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920" w:rsidRPr="00FB3920" w:rsidRDefault="00F7687A">
      <w:pPr>
        <w:rPr>
          <w:rFonts w:cstheme="minorHAnsi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98AC7A" wp14:editId="1E1D6D75">
                <wp:simplePos x="0" y="0"/>
                <wp:positionH relativeFrom="column">
                  <wp:posOffset>1409700</wp:posOffset>
                </wp:positionH>
                <wp:positionV relativeFrom="paragraph">
                  <wp:posOffset>828676</wp:posOffset>
                </wp:positionV>
                <wp:extent cx="1828800" cy="1047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96F9D" w:rsidRDefault="00E2370A" w:rsidP="007751A6">
                            <w:pPr>
                              <w:jc w:val="center"/>
                              <w:rPr>
                                <w:rFonts w:cstheme="minorHAns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7AAC">
                              <w:rPr>
                                <w:rFonts w:cstheme="minorHAns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961570" w:rsidRPr="00A77AAC">
                              <w:rPr>
                                <w:rFonts w:cstheme="minorHAns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77AAC">
                              <w:rPr>
                                <w:rFonts w:cstheme="minorHAns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77AAC" w:rsidRPr="00A77AAC">
                              <w:rPr>
                                <w:rFonts w:cstheme="minorHAns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Person Specification </w:t>
                            </w:r>
                            <w:r w:rsidR="00D02243" w:rsidRPr="00A77AAC">
                              <w:rPr>
                                <w:rFonts w:cstheme="minorHAns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147A8">
                              <w:rPr>
                                <w:rFonts w:cstheme="minorHAns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5D3146">
                              <w:rPr>
                                <w:rFonts w:cstheme="minorHAns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ommunity Engagement Worker</w:t>
                            </w:r>
                            <w:r w:rsidR="003577DA">
                              <w:rPr>
                                <w:rFonts w:cstheme="minorHAns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96F9D">
                              <w:rPr>
                                <w:rFonts w:cstheme="minorHAns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7751A6" w:rsidRPr="00961570" w:rsidRDefault="003343F6" w:rsidP="007751A6">
                            <w:pPr>
                              <w:jc w:val="center"/>
                              <w:rPr>
                                <w:rFonts w:cstheme="minorHAns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02243" w:rsidRPr="00961570">
                              <w:rPr>
                                <w:rFonts w:cstheme="minorHAns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FB3920" w:rsidRPr="002B0DDB" w:rsidRDefault="00FB3920" w:rsidP="007751A6">
                            <w:pPr>
                              <w:jc w:val="center"/>
                              <w:rPr>
                                <w:rFonts w:cstheme="minorHAnsi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2370A" w:rsidRPr="007751A6" w:rsidRDefault="00D02243" w:rsidP="007751A6">
                            <w:pPr>
                              <w:jc w:val="center"/>
                              <w:rPr>
                                <w:rFonts w:ascii="Baskerville Old Face" w:hAnsi="Baskerville Old Face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8AC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1pt;margin-top:65.25pt;width:2in;height:82.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" filled="f" stroked="f">
                <v:textbox>
                  <w:txbxContent>
                    <w:p w:rsidR="00D96F9D" w:rsidRDefault="00E2370A" w:rsidP="007751A6">
                      <w:pPr>
                        <w:jc w:val="center"/>
                        <w:rPr>
                          <w:rFonts w:cstheme="minorHAns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7AAC">
                        <w:rPr>
                          <w:rFonts w:cstheme="minorHAns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961570" w:rsidRPr="00A77AAC">
                        <w:rPr>
                          <w:rFonts w:cstheme="minorHAns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77AAC">
                        <w:rPr>
                          <w:rFonts w:cstheme="minorHAns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77AAC" w:rsidRPr="00A77AAC">
                        <w:rPr>
                          <w:rFonts w:cstheme="minorHAns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Person Specification </w:t>
                      </w:r>
                      <w:r w:rsidR="00D02243" w:rsidRPr="00A77AAC">
                        <w:rPr>
                          <w:rFonts w:cstheme="minorHAns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147A8">
                        <w:rPr>
                          <w:rFonts w:cstheme="minorHAns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5D3146">
                        <w:rPr>
                          <w:rFonts w:cstheme="minorHAns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ommunity Engagement Worker</w:t>
                      </w:r>
                      <w:r w:rsidR="003577DA">
                        <w:rPr>
                          <w:rFonts w:cstheme="minorHAns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96F9D">
                        <w:rPr>
                          <w:rFonts w:cstheme="minorHAns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7751A6" w:rsidRPr="00961570" w:rsidRDefault="003343F6" w:rsidP="007751A6">
                      <w:pPr>
                        <w:jc w:val="center"/>
                        <w:rPr>
                          <w:rFonts w:cstheme="minorHAns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02243" w:rsidRPr="00961570">
                        <w:rPr>
                          <w:rFonts w:cstheme="minorHAns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FB3920" w:rsidRPr="002B0DDB" w:rsidRDefault="00FB3920" w:rsidP="007751A6">
                      <w:pPr>
                        <w:jc w:val="center"/>
                        <w:rPr>
                          <w:rFonts w:cstheme="minorHAnsi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2370A" w:rsidRPr="007751A6" w:rsidRDefault="00D02243" w:rsidP="007751A6">
                      <w:pPr>
                        <w:jc w:val="center"/>
                        <w:rPr>
                          <w:rFonts w:ascii="Baskerville Old Face" w:hAnsi="Baskerville Old Face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skerville Old Face" w:hAnsi="Baskerville Old Face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751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6CCACC" wp14:editId="44ACBEAA">
                <wp:simplePos x="0" y="0"/>
                <wp:positionH relativeFrom="column">
                  <wp:posOffset>1347226</wp:posOffset>
                </wp:positionH>
                <wp:positionV relativeFrom="paragraph">
                  <wp:posOffset>1112595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51A6" w:rsidRPr="00FB3920" w:rsidRDefault="00E2370A" w:rsidP="007751A6">
                            <w:pPr>
                              <w:jc w:val="center"/>
                              <w:rPr>
                                <w:rFonts w:cstheme="minorHAnsi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3920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</w:t>
                            </w:r>
                            <w:r w:rsidR="0020792A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</w:t>
                            </w:r>
                            <w:r w:rsidR="00FB3920" w:rsidRPr="00FB3920">
                              <w:rPr>
                                <w:rFonts w:cstheme="minorHAnsi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5D3146">
                              <w:rPr>
                                <w:rFonts w:cstheme="minorHAnsi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37239">
                              <w:rPr>
                                <w:rFonts w:cstheme="minorHAnsi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February </w:t>
                            </w:r>
                            <w:r w:rsidR="005D3146">
                              <w:rPr>
                                <w:rFonts w:cstheme="minorHAnsi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6CCAC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106.1pt;margin-top:87.6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" filled="f" stroked="f">
                <v:textbox style="mso-fit-shape-to-text:t">
                  <w:txbxContent>
                    <w:p w:rsidR="007751A6" w:rsidRPr="00FB3920" w:rsidRDefault="00E2370A" w:rsidP="007751A6">
                      <w:pPr>
                        <w:jc w:val="center"/>
                        <w:rPr>
                          <w:rFonts w:cstheme="minorHAnsi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3920">
                        <w:rPr>
                          <w:rFonts w:ascii="Arial" w:hAnsi="Arial" w:cs="Arial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</w:t>
                      </w:r>
                      <w:r w:rsidR="0020792A">
                        <w:rPr>
                          <w:rFonts w:ascii="Arial" w:hAnsi="Arial" w:cs="Arial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</w:t>
                      </w:r>
                      <w:r w:rsidR="00FB3920" w:rsidRPr="00FB3920">
                        <w:rPr>
                          <w:rFonts w:cstheme="minorHAnsi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="005D3146">
                        <w:rPr>
                          <w:rFonts w:cstheme="minorHAnsi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37239">
                        <w:rPr>
                          <w:rFonts w:cstheme="minorHAnsi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February </w:t>
                      </w:r>
                      <w:r w:rsidR="005D3146">
                        <w:rPr>
                          <w:rFonts w:cstheme="minorHAnsi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7751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049C59" wp14:editId="2EEEDFEB">
                <wp:simplePos x="0" y="0"/>
                <wp:positionH relativeFrom="column">
                  <wp:posOffset>1436370</wp:posOffset>
                </wp:positionH>
                <wp:positionV relativeFrom="paragraph">
                  <wp:posOffset>430855</wp:posOffset>
                </wp:positionV>
                <wp:extent cx="1828800" cy="437699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7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51A6" w:rsidRPr="00E2370A" w:rsidRDefault="00E2370A" w:rsidP="007751A6">
                            <w:pPr>
                              <w:jc w:val="center"/>
                              <w:rPr>
                                <w:rFonts w:cstheme="minorHAns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7751A6" w:rsidRPr="00E2370A">
                              <w:rPr>
                                <w:rFonts w:cstheme="minorHAns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E2370A">
                              <w:rPr>
                                <w:rFonts w:cstheme="minorHAns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EW WORTLEY COMMUNITY ASSOCIATION</w:t>
                            </w:r>
                            <w:r w:rsidR="007751A6" w:rsidRPr="00E2370A">
                              <w:rPr>
                                <w:rFonts w:cstheme="minorHAnsi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49C59" id="Text Box 5" o:spid="_x0000_s1028" type="#_x0000_t202" style="position:absolute;margin-left:113.1pt;margin-top:33.95pt;width:2in;height:34.4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" filled="f" stroked="f">
                <v:textbox>
                  <w:txbxContent>
                    <w:p w:rsidR="007751A6" w:rsidRPr="00E2370A" w:rsidRDefault="00E2370A" w:rsidP="007751A6">
                      <w:pPr>
                        <w:jc w:val="center"/>
                        <w:rPr>
                          <w:rFonts w:cstheme="minorHAns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skerville Old Face" w:hAnsi="Baskerville Old Face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7751A6" w:rsidRPr="00E2370A">
                        <w:rPr>
                          <w:rFonts w:cstheme="minorHAns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E2370A">
                        <w:rPr>
                          <w:rFonts w:cstheme="minorHAns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EW WORTLEY COMMUNITY ASSOCIATION</w:t>
                      </w:r>
                      <w:r w:rsidR="007751A6" w:rsidRPr="00E2370A">
                        <w:rPr>
                          <w:rFonts w:cstheme="minorHAnsi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751A6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327025</wp:posOffset>
            </wp:positionH>
            <wp:positionV relativeFrom="paragraph">
              <wp:posOffset>313690</wp:posOffset>
            </wp:positionV>
            <wp:extent cx="1154430" cy="1165225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1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211654</wp:posOffset>
                </wp:positionV>
                <wp:extent cx="6071443" cy="11286"/>
                <wp:effectExtent l="0" t="0" r="24765" b="2730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1443" cy="112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C2515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6.65pt" to="478.0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7751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EC82D" wp14:editId="10124D14">
                <wp:simplePos x="0" y="0"/>
                <wp:positionH relativeFrom="margin">
                  <wp:align>center</wp:align>
                </wp:positionH>
                <wp:positionV relativeFrom="paragraph">
                  <wp:posOffset>1579353</wp:posOffset>
                </wp:positionV>
                <wp:extent cx="6071443" cy="11286"/>
                <wp:effectExtent l="0" t="0" r="24765" b="2730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1443" cy="1128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73A1B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4.35pt" to="478.05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7751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29400" cy="1771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771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45F5B3" id="Rectangle 1" o:spid="_x0000_s1026" style="position:absolute;margin-left:0;margin-top:0;width:522pt;height:139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  <w:r w:rsidR="007D7F55">
        <w:tab/>
      </w:r>
    </w:p>
    <w:p w:rsidR="00117BEE" w:rsidRPr="005D3146" w:rsidRDefault="00117BEE" w:rsidP="002D22E4">
      <w:pPr>
        <w:spacing w:after="0"/>
        <w:rPr>
          <w:rFonts w:cstheme="minorHAnsi"/>
          <w:b/>
          <w:sz w:val="24"/>
          <w:szCs w:val="24"/>
        </w:rPr>
      </w:pPr>
      <w:r w:rsidRPr="005D3146">
        <w:rPr>
          <w:rFonts w:cstheme="minorHAnsi"/>
          <w:b/>
          <w:sz w:val="24"/>
          <w:szCs w:val="24"/>
        </w:rPr>
        <w:t>Qualifications Required</w:t>
      </w:r>
    </w:p>
    <w:p w:rsidR="005D3146" w:rsidRPr="005D3146" w:rsidRDefault="005D3146" w:rsidP="005D3146">
      <w:pPr>
        <w:pStyle w:val="ListParagraph"/>
        <w:numPr>
          <w:ilvl w:val="0"/>
          <w:numId w:val="25"/>
        </w:numPr>
        <w:spacing w:after="0" w:line="240" w:lineRule="auto"/>
        <w:rPr>
          <w:rFonts w:ascii="Segoe UI Symbol" w:hAnsi="Segoe UI Symbol"/>
          <w:b/>
          <w:noProof/>
          <w:color w:val="FDC902"/>
          <w:sz w:val="24"/>
          <w:szCs w:val="24"/>
        </w:rPr>
      </w:pPr>
      <w:r w:rsidRPr="005D3146">
        <w:rPr>
          <w:sz w:val="24"/>
          <w:szCs w:val="24"/>
        </w:rPr>
        <w:t>Educated to NVQ Level 3 / 4- degree level or equivalent in a field relevant to the post (Desirable)</w:t>
      </w:r>
    </w:p>
    <w:p w:rsidR="005D3146" w:rsidRPr="005D3146" w:rsidRDefault="005D3146" w:rsidP="00C11961">
      <w:pPr>
        <w:spacing w:after="0"/>
        <w:rPr>
          <w:rFonts w:cstheme="minorHAnsi"/>
          <w:b/>
          <w:sz w:val="24"/>
          <w:szCs w:val="24"/>
        </w:rPr>
      </w:pPr>
    </w:p>
    <w:p w:rsidR="00C11961" w:rsidRPr="005D3146" w:rsidRDefault="00C11961" w:rsidP="00C11961">
      <w:pPr>
        <w:spacing w:after="0"/>
        <w:rPr>
          <w:rFonts w:cstheme="minorHAnsi"/>
          <w:b/>
          <w:sz w:val="24"/>
          <w:szCs w:val="24"/>
        </w:rPr>
      </w:pPr>
      <w:r w:rsidRPr="005D3146">
        <w:rPr>
          <w:rFonts w:cstheme="minorHAnsi"/>
          <w:b/>
          <w:sz w:val="24"/>
          <w:szCs w:val="24"/>
        </w:rPr>
        <w:t>Experience Required</w:t>
      </w:r>
    </w:p>
    <w:p w:rsidR="005D3146" w:rsidRPr="005D3146" w:rsidRDefault="005D3146" w:rsidP="00C11961">
      <w:pPr>
        <w:spacing w:after="0"/>
        <w:rPr>
          <w:rFonts w:cstheme="minorHAnsi"/>
          <w:b/>
          <w:sz w:val="24"/>
          <w:szCs w:val="24"/>
        </w:rPr>
      </w:pPr>
    </w:p>
    <w:p w:rsidR="005D3146" w:rsidRPr="005D3146" w:rsidRDefault="005D3146" w:rsidP="005D3146">
      <w:pPr>
        <w:pStyle w:val="ListParagraph"/>
        <w:numPr>
          <w:ilvl w:val="0"/>
          <w:numId w:val="25"/>
        </w:numPr>
        <w:spacing w:after="0"/>
        <w:rPr>
          <w:rFonts w:cstheme="minorHAnsi"/>
          <w:sz w:val="24"/>
          <w:szCs w:val="24"/>
        </w:rPr>
      </w:pPr>
      <w:r w:rsidRPr="005D3146">
        <w:rPr>
          <w:rFonts w:cstheme="minorHAnsi"/>
          <w:sz w:val="24"/>
          <w:szCs w:val="24"/>
        </w:rPr>
        <w:t>Experience of building relationships with a wide range of communities and stakeholders</w:t>
      </w:r>
    </w:p>
    <w:p w:rsidR="005D3146" w:rsidRPr="005D3146" w:rsidRDefault="005D3146" w:rsidP="005D3146">
      <w:pPr>
        <w:pStyle w:val="ListParagraph"/>
        <w:numPr>
          <w:ilvl w:val="0"/>
          <w:numId w:val="25"/>
        </w:numPr>
        <w:spacing w:after="0"/>
        <w:rPr>
          <w:rFonts w:cstheme="minorHAnsi"/>
          <w:sz w:val="24"/>
          <w:szCs w:val="24"/>
        </w:rPr>
      </w:pPr>
      <w:r w:rsidRPr="005D3146">
        <w:rPr>
          <w:rFonts w:cstheme="minorHAnsi"/>
          <w:sz w:val="24"/>
          <w:szCs w:val="24"/>
        </w:rPr>
        <w:t>Experience of building and maintaining relationships whilst maintaining professional boundaries</w:t>
      </w:r>
    </w:p>
    <w:p w:rsidR="005D3146" w:rsidRPr="005D3146" w:rsidRDefault="005D3146" w:rsidP="005D3146">
      <w:pPr>
        <w:pStyle w:val="ListParagraph"/>
        <w:numPr>
          <w:ilvl w:val="0"/>
          <w:numId w:val="25"/>
        </w:numPr>
        <w:spacing w:after="0"/>
        <w:rPr>
          <w:rFonts w:cstheme="minorHAnsi"/>
          <w:sz w:val="24"/>
          <w:szCs w:val="24"/>
        </w:rPr>
      </w:pPr>
      <w:r w:rsidRPr="005D3146">
        <w:rPr>
          <w:rFonts w:cstheme="minorHAnsi"/>
          <w:sz w:val="24"/>
          <w:szCs w:val="24"/>
        </w:rPr>
        <w:t>Experience of outreach work in deprived communities</w:t>
      </w:r>
    </w:p>
    <w:p w:rsidR="005D3146" w:rsidRPr="005D3146" w:rsidRDefault="005D3146" w:rsidP="005D3146">
      <w:pPr>
        <w:pStyle w:val="ListParagraph"/>
        <w:numPr>
          <w:ilvl w:val="0"/>
          <w:numId w:val="25"/>
        </w:numPr>
        <w:spacing w:after="0"/>
        <w:rPr>
          <w:rFonts w:cstheme="minorHAnsi"/>
          <w:sz w:val="24"/>
          <w:szCs w:val="24"/>
        </w:rPr>
      </w:pPr>
      <w:r w:rsidRPr="005D3146">
        <w:rPr>
          <w:rFonts w:cstheme="minorHAnsi"/>
          <w:sz w:val="24"/>
          <w:szCs w:val="24"/>
        </w:rPr>
        <w:t>Experience of working within a role dealing with housing issues or rented accommodation (Desirable)</w:t>
      </w:r>
    </w:p>
    <w:p w:rsidR="005D3146" w:rsidRPr="005D3146" w:rsidRDefault="005D3146" w:rsidP="005D3146">
      <w:pPr>
        <w:rPr>
          <w:rFonts w:ascii="Segoe UI Symbol" w:hAnsi="Segoe UI Symbol"/>
          <w:sz w:val="24"/>
          <w:szCs w:val="24"/>
        </w:rPr>
      </w:pPr>
    </w:p>
    <w:p w:rsidR="00A77AAC" w:rsidRPr="005D3146" w:rsidRDefault="00A77AAC" w:rsidP="002D22E4">
      <w:pPr>
        <w:spacing w:after="0"/>
        <w:rPr>
          <w:rFonts w:cstheme="minorHAnsi"/>
          <w:b/>
          <w:sz w:val="24"/>
          <w:szCs w:val="24"/>
        </w:rPr>
      </w:pPr>
      <w:r w:rsidRPr="005D3146">
        <w:rPr>
          <w:rFonts w:cstheme="minorHAnsi"/>
          <w:b/>
          <w:sz w:val="24"/>
          <w:szCs w:val="24"/>
        </w:rPr>
        <w:t xml:space="preserve">Skills </w:t>
      </w:r>
      <w:r w:rsidR="005D3146" w:rsidRPr="005D3146">
        <w:rPr>
          <w:rFonts w:cstheme="minorHAnsi"/>
          <w:b/>
          <w:sz w:val="24"/>
          <w:szCs w:val="24"/>
        </w:rPr>
        <w:t xml:space="preserve">&amp; Knowledge </w:t>
      </w:r>
      <w:r w:rsidRPr="005D3146">
        <w:rPr>
          <w:rFonts w:cstheme="minorHAnsi"/>
          <w:b/>
          <w:sz w:val="24"/>
          <w:szCs w:val="24"/>
        </w:rPr>
        <w:t>required</w:t>
      </w:r>
    </w:p>
    <w:p w:rsidR="005D3146" w:rsidRPr="005D3146" w:rsidRDefault="005D3146" w:rsidP="002D22E4">
      <w:pPr>
        <w:spacing w:after="0"/>
        <w:rPr>
          <w:rFonts w:cstheme="minorHAnsi"/>
          <w:b/>
          <w:sz w:val="24"/>
          <w:szCs w:val="24"/>
        </w:rPr>
      </w:pPr>
    </w:p>
    <w:p w:rsidR="005D3146" w:rsidRPr="005D3146" w:rsidRDefault="005D3146" w:rsidP="005D3146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5D3146">
        <w:rPr>
          <w:sz w:val="24"/>
          <w:szCs w:val="24"/>
        </w:rPr>
        <w:t>Knowledge and understanding of community participation and engagement</w:t>
      </w:r>
    </w:p>
    <w:p w:rsidR="005D3146" w:rsidRPr="005D3146" w:rsidRDefault="005D3146" w:rsidP="005D3146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5D3146">
        <w:rPr>
          <w:sz w:val="24"/>
          <w:szCs w:val="24"/>
        </w:rPr>
        <w:t xml:space="preserve">Proven knowledge and understanding of the Health-Wellbeing, Economic Development, Financial Inclusion and or Community Cohesion  </w:t>
      </w:r>
    </w:p>
    <w:p w:rsidR="005D3146" w:rsidRPr="005D3146" w:rsidRDefault="005D3146" w:rsidP="005D3146">
      <w:pPr>
        <w:pStyle w:val="ListParagraph"/>
        <w:numPr>
          <w:ilvl w:val="0"/>
          <w:numId w:val="26"/>
        </w:numPr>
        <w:spacing w:after="0" w:line="240" w:lineRule="auto"/>
        <w:rPr>
          <w:rFonts w:ascii="Segoe UI Symbol" w:hAnsi="Segoe UI Symbol"/>
          <w:sz w:val="24"/>
          <w:szCs w:val="24"/>
        </w:rPr>
      </w:pPr>
      <w:r w:rsidRPr="005D3146">
        <w:rPr>
          <w:sz w:val="24"/>
          <w:szCs w:val="24"/>
        </w:rPr>
        <w:t>Sound knowledge and understanding of databases and ability to develop and maintain people and contacts database</w:t>
      </w:r>
    </w:p>
    <w:p w:rsidR="005D3146" w:rsidRPr="005D3146" w:rsidRDefault="005D3146" w:rsidP="005D3146">
      <w:pPr>
        <w:pStyle w:val="ListParagraph"/>
        <w:numPr>
          <w:ilvl w:val="0"/>
          <w:numId w:val="26"/>
        </w:numPr>
        <w:spacing w:after="0" w:line="240" w:lineRule="auto"/>
        <w:rPr>
          <w:rFonts w:ascii="Segoe UI Symbol" w:hAnsi="Segoe UI Symbol"/>
          <w:sz w:val="24"/>
          <w:szCs w:val="24"/>
        </w:rPr>
      </w:pPr>
      <w:r w:rsidRPr="005D3146">
        <w:rPr>
          <w:sz w:val="24"/>
          <w:szCs w:val="24"/>
        </w:rPr>
        <w:t>Sound knowledge, understanding and appreciation of barriers and challenges faced by differing communities and marginalised groups and/or housing communities</w:t>
      </w:r>
    </w:p>
    <w:p w:rsidR="005D3146" w:rsidRPr="005D3146" w:rsidRDefault="005D3146" w:rsidP="005D3146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5D3146">
        <w:rPr>
          <w:sz w:val="24"/>
          <w:szCs w:val="24"/>
        </w:rPr>
        <w:t>Awareness and understanding of current political, social, and economic challenges faced by housing &amp; community organisations generally</w:t>
      </w:r>
    </w:p>
    <w:p w:rsidR="00117BEE" w:rsidRPr="005D3146" w:rsidRDefault="00117BEE" w:rsidP="00117BEE">
      <w:pPr>
        <w:spacing w:after="0"/>
        <w:rPr>
          <w:rFonts w:cstheme="minorHAnsi"/>
          <w:sz w:val="24"/>
          <w:szCs w:val="24"/>
        </w:rPr>
      </w:pPr>
    </w:p>
    <w:p w:rsidR="00A77AAC" w:rsidRPr="005D3146" w:rsidRDefault="00A77AAC" w:rsidP="00A77AAC">
      <w:pPr>
        <w:spacing w:after="0"/>
        <w:rPr>
          <w:rFonts w:cstheme="minorHAnsi"/>
          <w:b/>
          <w:sz w:val="24"/>
          <w:szCs w:val="24"/>
        </w:rPr>
      </w:pPr>
      <w:r w:rsidRPr="005D3146">
        <w:rPr>
          <w:rFonts w:cstheme="minorHAnsi"/>
          <w:b/>
          <w:sz w:val="24"/>
          <w:szCs w:val="24"/>
        </w:rPr>
        <w:t>Personal Qualities</w:t>
      </w:r>
    </w:p>
    <w:p w:rsidR="005D3146" w:rsidRPr="005D3146" w:rsidRDefault="005D3146" w:rsidP="00A77AAC">
      <w:pPr>
        <w:spacing w:after="0"/>
        <w:rPr>
          <w:rFonts w:cstheme="minorHAnsi"/>
          <w:b/>
          <w:sz w:val="24"/>
          <w:szCs w:val="24"/>
        </w:rPr>
      </w:pPr>
    </w:p>
    <w:p w:rsidR="005D3146" w:rsidRPr="005D3146" w:rsidRDefault="005D3146" w:rsidP="005D3146">
      <w:pPr>
        <w:pStyle w:val="ListParagraph"/>
        <w:numPr>
          <w:ilvl w:val="0"/>
          <w:numId w:val="27"/>
        </w:numPr>
        <w:spacing w:after="0"/>
        <w:rPr>
          <w:rFonts w:cstheme="minorHAnsi"/>
          <w:sz w:val="24"/>
          <w:szCs w:val="24"/>
        </w:rPr>
      </w:pPr>
      <w:r w:rsidRPr="005D3146">
        <w:rPr>
          <w:rFonts w:cstheme="minorHAnsi"/>
          <w:sz w:val="24"/>
          <w:szCs w:val="24"/>
        </w:rPr>
        <w:t>Trustworthy and honest</w:t>
      </w:r>
    </w:p>
    <w:p w:rsidR="005D3146" w:rsidRPr="005D3146" w:rsidRDefault="005D3146" w:rsidP="005D3146">
      <w:pPr>
        <w:pStyle w:val="ListParagraph"/>
        <w:numPr>
          <w:ilvl w:val="0"/>
          <w:numId w:val="27"/>
        </w:numPr>
        <w:spacing w:after="0"/>
        <w:rPr>
          <w:rFonts w:cstheme="minorHAnsi"/>
          <w:sz w:val="24"/>
          <w:szCs w:val="24"/>
        </w:rPr>
      </w:pPr>
      <w:r w:rsidRPr="005D3146">
        <w:rPr>
          <w:rFonts w:cstheme="minorHAnsi"/>
          <w:sz w:val="24"/>
          <w:szCs w:val="24"/>
        </w:rPr>
        <w:t>Approachable and friendly</w:t>
      </w:r>
    </w:p>
    <w:p w:rsidR="005D3146" w:rsidRPr="005D3146" w:rsidRDefault="005D3146" w:rsidP="005D3146">
      <w:pPr>
        <w:pStyle w:val="ListParagraph"/>
        <w:numPr>
          <w:ilvl w:val="0"/>
          <w:numId w:val="27"/>
        </w:numPr>
        <w:spacing w:after="0"/>
        <w:rPr>
          <w:rFonts w:cstheme="minorHAnsi"/>
          <w:sz w:val="24"/>
          <w:szCs w:val="24"/>
        </w:rPr>
      </w:pPr>
      <w:r w:rsidRPr="005D3146">
        <w:rPr>
          <w:rFonts w:cstheme="minorHAnsi"/>
          <w:sz w:val="24"/>
          <w:szCs w:val="24"/>
        </w:rPr>
        <w:t>Flexibility in work patterns to meet project requirements</w:t>
      </w:r>
    </w:p>
    <w:p w:rsidR="005D3146" w:rsidRPr="005D3146" w:rsidRDefault="005D3146" w:rsidP="005D3146">
      <w:pPr>
        <w:pStyle w:val="ListParagraph"/>
        <w:numPr>
          <w:ilvl w:val="0"/>
          <w:numId w:val="27"/>
        </w:numPr>
        <w:spacing w:after="0"/>
        <w:rPr>
          <w:rFonts w:cstheme="minorHAnsi"/>
          <w:sz w:val="24"/>
          <w:szCs w:val="24"/>
        </w:rPr>
      </w:pPr>
      <w:r w:rsidRPr="005D3146">
        <w:rPr>
          <w:rFonts w:cstheme="minorHAnsi"/>
          <w:sz w:val="24"/>
          <w:szCs w:val="24"/>
        </w:rPr>
        <w:t>Committed to self-development</w:t>
      </w:r>
    </w:p>
    <w:p w:rsidR="005D3146" w:rsidRPr="005D3146" w:rsidRDefault="005D3146" w:rsidP="005D3146">
      <w:pPr>
        <w:pStyle w:val="ListParagraph"/>
        <w:numPr>
          <w:ilvl w:val="0"/>
          <w:numId w:val="27"/>
        </w:numPr>
        <w:spacing w:after="0"/>
        <w:rPr>
          <w:rFonts w:cstheme="minorHAnsi"/>
          <w:sz w:val="24"/>
          <w:szCs w:val="24"/>
        </w:rPr>
      </w:pPr>
      <w:r w:rsidRPr="005D3146">
        <w:rPr>
          <w:rFonts w:cstheme="minorHAnsi"/>
          <w:sz w:val="24"/>
          <w:szCs w:val="24"/>
        </w:rPr>
        <w:t xml:space="preserve">Positive advocate of New Wortley Housing Association/Community Association  </w:t>
      </w:r>
    </w:p>
    <w:p w:rsidR="005D3146" w:rsidRPr="005D3146" w:rsidRDefault="005D3146" w:rsidP="005D3146">
      <w:pPr>
        <w:rPr>
          <w:sz w:val="24"/>
          <w:szCs w:val="24"/>
        </w:rPr>
      </w:pPr>
    </w:p>
    <w:p w:rsidR="005D3146" w:rsidRPr="005D3146" w:rsidRDefault="005D3146" w:rsidP="005D3146">
      <w:pPr>
        <w:rPr>
          <w:rFonts w:cstheme="minorHAnsi"/>
          <w:b/>
          <w:sz w:val="24"/>
          <w:szCs w:val="24"/>
        </w:rPr>
      </w:pPr>
      <w:r w:rsidRPr="005D3146">
        <w:rPr>
          <w:rFonts w:cstheme="minorHAnsi"/>
          <w:b/>
          <w:sz w:val="24"/>
          <w:szCs w:val="24"/>
        </w:rPr>
        <w:t>NWCA/NWHA reserve the right to vary or amend the duties and responsibilities of the post holder at any time in accordance to the needs of the business</w:t>
      </w:r>
    </w:p>
    <w:p w:rsidR="005D3146" w:rsidRPr="005D3146" w:rsidRDefault="005D3146" w:rsidP="005D3146">
      <w:pPr>
        <w:rPr>
          <w:rFonts w:cstheme="minorHAnsi"/>
          <w:b/>
          <w:sz w:val="24"/>
          <w:szCs w:val="24"/>
        </w:rPr>
      </w:pPr>
      <w:r w:rsidRPr="005D3146">
        <w:rPr>
          <w:rFonts w:cstheme="minorHAnsi"/>
          <w:b/>
          <w:sz w:val="24"/>
          <w:szCs w:val="24"/>
        </w:rPr>
        <w:t>NWCA/NWHA are committed to safeguarding and promoting the welfare of children, young people and vulnerable adults.  We promote diversity to create a workforce that reflects the population of Leeds</w:t>
      </w:r>
    </w:p>
    <w:p w:rsidR="00A77AAC" w:rsidRPr="00C71290" w:rsidRDefault="005D3146" w:rsidP="00637239">
      <w:pPr>
        <w:rPr>
          <w:rFonts w:cstheme="minorHAnsi"/>
          <w:sz w:val="24"/>
          <w:szCs w:val="24"/>
        </w:rPr>
      </w:pPr>
      <w:r w:rsidRPr="005D3146">
        <w:rPr>
          <w:rFonts w:cstheme="minorHAnsi"/>
          <w:b/>
          <w:sz w:val="24"/>
          <w:szCs w:val="24"/>
        </w:rPr>
        <w:t>A Disclosure and Barring Service (DBS) check against the Children’s and Vulnerable Adults barred list will be carried out on preferred candidates</w:t>
      </w:r>
      <w:bookmarkStart w:id="0" w:name="_GoBack"/>
      <w:bookmarkEnd w:id="0"/>
    </w:p>
    <w:sectPr w:rsidR="00A77AAC" w:rsidRPr="00C71290" w:rsidSect="007751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D4E" w:rsidRDefault="00231D4E" w:rsidP="00231D4E">
      <w:pPr>
        <w:spacing w:after="0" w:line="240" w:lineRule="auto"/>
      </w:pPr>
      <w:r>
        <w:separator/>
      </w:r>
    </w:p>
  </w:endnote>
  <w:endnote w:type="continuationSeparator" w:id="0">
    <w:p w:rsidR="00231D4E" w:rsidRDefault="00231D4E" w:rsidP="0023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D4E" w:rsidRDefault="00231D4E" w:rsidP="00231D4E">
      <w:pPr>
        <w:spacing w:after="0" w:line="240" w:lineRule="auto"/>
      </w:pPr>
      <w:r>
        <w:separator/>
      </w:r>
    </w:p>
  </w:footnote>
  <w:footnote w:type="continuationSeparator" w:id="0">
    <w:p w:rsidR="00231D4E" w:rsidRDefault="00231D4E" w:rsidP="0023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0221"/>
    <w:multiLevelType w:val="hybridMultilevel"/>
    <w:tmpl w:val="D2C45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40B0A"/>
    <w:multiLevelType w:val="hybridMultilevel"/>
    <w:tmpl w:val="67E08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30D16"/>
    <w:multiLevelType w:val="hybridMultilevel"/>
    <w:tmpl w:val="21CCE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57F11"/>
    <w:multiLevelType w:val="hybridMultilevel"/>
    <w:tmpl w:val="1F3CA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316D6"/>
    <w:multiLevelType w:val="hybridMultilevel"/>
    <w:tmpl w:val="8D243242"/>
    <w:lvl w:ilvl="0" w:tplc="8C7AB472">
      <w:start w:val="1"/>
      <w:numFmt w:val="bullet"/>
      <w:lvlText w:val="•"/>
      <w:lvlJc w:val="left"/>
      <w:pPr>
        <w:ind w:left="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96565A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5AE64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A690C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7E3836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4CDA0A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542C6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D6CB26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AC39F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366A87"/>
    <w:multiLevelType w:val="hybridMultilevel"/>
    <w:tmpl w:val="FC5E4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62BA1"/>
    <w:multiLevelType w:val="hybridMultilevel"/>
    <w:tmpl w:val="F00A383C"/>
    <w:lvl w:ilvl="0" w:tplc="AC2450DE">
      <w:start w:val="1"/>
      <w:numFmt w:val="bullet"/>
      <w:lvlText w:val="•"/>
      <w:lvlJc w:val="left"/>
      <w:pPr>
        <w:ind w:left="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449A9E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50668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5C6C4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0814EE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5C48D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249E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3C054C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A84C7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C818CC"/>
    <w:multiLevelType w:val="hybridMultilevel"/>
    <w:tmpl w:val="0B646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11C5D"/>
    <w:multiLevelType w:val="hybridMultilevel"/>
    <w:tmpl w:val="93989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16FE8"/>
    <w:multiLevelType w:val="hybridMultilevel"/>
    <w:tmpl w:val="E0523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C2E3F"/>
    <w:multiLevelType w:val="hybridMultilevel"/>
    <w:tmpl w:val="EB5A60CC"/>
    <w:lvl w:ilvl="0" w:tplc="DA487CD4">
      <w:start w:val="1"/>
      <w:numFmt w:val="bullet"/>
      <w:lvlText w:val="•"/>
      <w:lvlJc w:val="left"/>
      <w:pPr>
        <w:ind w:left="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6F92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12F9C4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12893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782B8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AC064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601FD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48DC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29226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E127CF"/>
    <w:multiLevelType w:val="hybridMultilevel"/>
    <w:tmpl w:val="CCD477A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9BE47DA"/>
    <w:multiLevelType w:val="hybridMultilevel"/>
    <w:tmpl w:val="649C3428"/>
    <w:lvl w:ilvl="0" w:tplc="47B67972">
      <w:start w:val="1"/>
      <w:numFmt w:val="bullet"/>
      <w:lvlText w:val="•"/>
      <w:lvlJc w:val="left"/>
      <w:pPr>
        <w:ind w:left="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98404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12A6BA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32392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D45FC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94E1FA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00AC5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F8B864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81138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383BE3"/>
    <w:multiLevelType w:val="hybridMultilevel"/>
    <w:tmpl w:val="72BAC2E2"/>
    <w:lvl w:ilvl="0" w:tplc="0D6A0296">
      <w:start w:val="1"/>
      <w:numFmt w:val="bullet"/>
      <w:lvlText w:val="•"/>
      <w:lvlJc w:val="left"/>
      <w:pPr>
        <w:ind w:left="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C94F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F4DEA4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0417C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3031F6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F6C204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49B70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649A36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C85334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2D58D8"/>
    <w:multiLevelType w:val="hybridMultilevel"/>
    <w:tmpl w:val="1F6E0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33BD8"/>
    <w:multiLevelType w:val="multilevel"/>
    <w:tmpl w:val="1D12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866C8B"/>
    <w:multiLevelType w:val="hybridMultilevel"/>
    <w:tmpl w:val="997993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7" w15:restartNumberingAfterBreak="0">
    <w:nsid w:val="66866C8C"/>
    <w:multiLevelType w:val="hybridMultilevel"/>
    <w:tmpl w:val="9979937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8" w15:restartNumberingAfterBreak="0">
    <w:nsid w:val="66866C8D"/>
    <w:multiLevelType w:val="hybridMultilevel"/>
    <w:tmpl w:val="997993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19" w15:restartNumberingAfterBreak="0">
    <w:nsid w:val="688C1D66"/>
    <w:multiLevelType w:val="hybridMultilevel"/>
    <w:tmpl w:val="F9943D00"/>
    <w:lvl w:ilvl="0" w:tplc="B49096A4">
      <w:start w:val="1"/>
      <w:numFmt w:val="bullet"/>
      <w:lvlText w:val="•"/>
      <w:lvlJc w:val="left"/>
      <w:pPr>
        <w:ind w:left="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4CD26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681CDE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80CA1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FC7404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F88F4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36559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3ABB64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DC2DA6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8C468E0"/>
    <w:multiLevelType w:val="hybridMultilevel"/>
    <w:tmpl w:val="72DE1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63E26"/>
    <w:multiLevelType w:val="hybridMultilevel"/>
    <w:tmpl w:val="E0EA2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72AFE"/>
    <w:multiLevelType w:val="hybridMultilevel"/>
    <w:tmpl w:val="02B6644C"/>
    <w:lvl w:ilvl="0" w:tplc="214A560A">
      <w:start w:val="1"/>
      <w:numFmt w:val="bullet"/>
      <w:lvlText w:val="•"/>
      <w:lvlJc w:val="left"/>
      <w:pPr>
        <w:ind w:left="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4EC4C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BE2CE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9229A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7671A2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24819A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B28F50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788BC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4426D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572609B"/>
    <w:multiLevelType w:val="hybridMultilevel"/>
    <w:tmpl w:val="AE64A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6394B"/>
    <w:multiLevelType w:val="hybridMultilevel"/>
    <w:tmpl w:val="E96A1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344B7"/>
    <w:multiLevelType w:val="hybridMultilevel"/>
    <w:tmpl w:val="C8EA4756"/>
    <w:lvl w:ilvl="0" w:tplc="0120A5B4">
      <w:start w:val="1"/>
      <w:numFmt w:val="bullet"/>
      <w:lvlText w:val="•"/>
      <w:lvlJc w:val="left"/>
      <w:pPr>
        <w:ind w:left="9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80D08A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50156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40D77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50FEF2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69A6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A2342E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2ABC7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B07FB4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F1400DA"/>
    <w:multiLevelType w:val="hybridMultilevel"/>
    <w:tmpl w:val="A2DC4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9"/>
  </w:num>
  <w:num w:numId="4">
    <w:abstractNumId w:val="12"/>
  </w:num>
  <w:num w:numId="5">
    <w:abstractNumId w:val="22"/>
  </w:num>
  <w:num w:numId="6">
    <w:abstractNumId w:val="4"/>
  </w:num>
  <w:num w:numId="7">
    <w:abstractNumId w:val="25"/>
  </w:num>
  <w:num w:numId="8">
    <w:abstractNumId w:val="13"/>
  </w:num>
  <w:num w:numId="9">
    <w:abstractNumId w:val="1"/>
  </w:num>
  <w:num w:numId="10">
    <w:abstractNumId w:val="15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  <w:num w:numId="15">
    <w:abstractNumId w:val="16"/>
  </w:num>
  <w:num w:numId="16">
    <w:abstractNumId w:val="17"/>
  </w:num>
  <w:num w:numId="17">
    <w:abstractNumId w:val="18"/>
  </w:num>
  <w:num w:numId="18">
    <w:abstractNumId w:val="0"/>
  </w:num>
  <w:num w:numId="19">
    <w:abstractNumId w:val="21"/>
  </w:num>
  <w:num w:numId="20">
    <w:abstractNumId w:val="23"/>
  </w:num>
  <w:num w:numId="21">
    <w:abstractNumId w:val="8"/>
  </w:num>
  <w:num w:numId="22">
    <w:abstractNumId w:val="26"/>
  </w:num>
  <w:num w:numId="23">
    <w:abstractNumId w:val="20"/>
  </w:num>
  <w:num w:numId="24">
    <w:abstractNumId w:val="14"/>
  </w:num>
  <w:num w:numId="25">
    <w:abstractNumId w:val="24"/>
  </w:num>
  <w:num w:numId="26">
    <w:abstractNumId w:val="1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A6"/>
    <w:rsid w:val="000551BB"/>
    <w:rsid w:val="000B0717"/>
    <w:rsid w:val="000E7382"/>
    <w:rsid w:val="000E7C15"/>
    <w:rsid w:val="000F4911"/>
    <w:rsid w:val="00117BEE"/>
    <w:rsid w:val="00123650"/>
    <w:rsid w:val="0020792A"/>
    <w:rsid w:val="00215A30"/>
    <w:rsid w:val="00231D4E"/>
    <w:rsid w:val="0025000F"/>
    <w:rsid w:val="002A5DE8"/>
    <w:rsid w:val="002B0DDB"/>
    <w:rsid w:val="002B6D2D"/>
    <w:rsid w:val="002D22E4"/>
    <w:rsid w:val="002E353C"/>
    <w:rsid w:val="002F3DA6"/>
    <w:rsid w:val="002F7FD6"/>
    <w:rsid w:val="003312B6"/>
    <w:rsid w:val="003343F6"/>
    <w:rsid w:val="003577DA"/>
    <w:rsid w:val="00392959"/>
    <w:rsid w:val="003F140B"/>
    <w:rsid w:val="00485FC7"/>
    <w:rsid w:val="004A0535"/>
    <w:rsid w:val="005509C5"/>
    <w:rsid w:val="005D3146"/>
    <w:rsid w:val="00637239"/>
    <w:rsid w:val="00666E44"/>
    <w:rsid w:val="0075718E"/>
    <w:rsid w:val="007600E7"/>
    <w:rsid w:val="00761F69"/>
    <w:rsid w:val="00772DBB"/>
    <w:rsid w:val="007751A6"/>
    <w:rsid w:val="007D7F55"/>
    <w:rsid w:val="007F4E42"/>
    <w:rsid w:val="008A66EC"/>
    <w:rsid w:val="00922E08"/>
    <w:rsid w:val="00961570"/>
    <w:rsid w:val="0097036B"/>
    <w:rsid w:val="00984232"/>
    <w:rsid w:val="00995E60"/>
    <w:rsid w:val="009B0349"/>
    <w:rsid w:val="009C036B"/>
    <w:rsid w:val="009E2F6E"/>
    <w:rsid w:val="00A14C4E"/>
    <w:rsid w:val="00A23D12"/>
    <w:rsid w:val="00A26C3D"/>
    <w:rsid w:val="00A77AAC"/>
    <w:rsid w:val="00AC48C1"/>
    <w:rsid w:val="00AF6602"/>
    <w:rsid w:val="00B147A8"/>
    <w:rsid w:val="00BB2B1B"/>
    <w:rsid w:val="00C11961"/>
    <w:rsid w:val="00C329F6"/>
    <w:rsid w:val="00C53955"/>
    <w:rsid w:val="00C61AFF"/>
    <w:rsid w:val="00C71290"/>
    <w:rsid w:val="00CE4447"/>
    <w:rsid w:val="00CE6CC2"/>
    <w:rsid w:val="00D02243"/>
    <w:rsid w:val="00D62E6C"/>
    <w:rsid w:val="00D96F9D"/>
    <w:rsid w:val="00E2370A"/>
    <w:rsid w:val="00E34375"/>
    <w:rsid w:val="00E57B80"/>
    <w:rsid w:val="00E67AC0"/>
    <w:rsid w:val="00EF29D1"/>
    <w:rsid w:val="00F00B91"/>
    <w:rsid w:val="00F7687A"/>
    <w:rsid w:val="00F76E91"/>
    <w:rsid w:val="00F97088"/>
    <w:rsid w:val="00FB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BF28E"/>
  <w15:chartTrackingRefBased/>
  <w15:docId w15:val="{6E6B29BC-225F-46F8-8EB7-0732C1C0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231D4E"/>
    <w:pPr>
      <w:keepNext/>
      <w:keepLines/>
      <w:spacing w:after="34"/>
      <w:ind w:left="10" w:hanging="10"/>
      <w:outlineLvl w:val="0"/>
    </w:pPr>
    <w:rPr>
      <w:rFonts w:ascii="Verdana" w:eastAsia="Verdana" w:hAnsi="Verdana" w:cs="Verdana"/>
      <w:b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31D4E"/>
    <w:pPr>
      <w:keepNext/>
      <w:keepLines/>
      <w:spacing w:after="93" w:line="249" w:lineRule="auto"/>
      <w:ind w:left="370" w:hanging="10"/>
      <w:outlineLvl w:val="1"/>
    </w:pPr>
    <w:rPr>
      <w:rFonts w:ascii="Verdana" w:eastAsia="Verdana" w:hAnsi="Verdana" w:cs="Verdana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1A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31D4E"/>
    <w:rPr>
      <w:rFonts w:ascii="Verdana" w:eastAsia="Verdana" w:hAnsi="Verdana" w:cs="Verdana"/>
      <w:b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31D4E"/>
    <w:rPr>
      <w:rFonts w:ascii="Verdana" w:eastAsia="Verdana" w:hAnsi="Verdana" w:cs="Verdana"/>
      <w:b/>
      <w:color w:val="000000"/>
      <w:sz w:val="24"/>
      <w:lang w:eastAsia="en-GB"/>
    </w:rPr>
  </w:style>
  <w:style w:type="paragraph" w:customStyle="1" w:styleId="footnotedescription">
    <w:name w:val="footnote description"/>
    <w:next w:val="Normal"/>
    <w:link w:val="footnotedescriptionChar"/>
    <w:hidden/>
    <w:rsid w:val="00231D4E"/>
    <w:pPr>
      <w:spacing w:after="0"/>
    </w:pPr>
    <w:rPr>
      <w:rFonts w:ascii="Arial" w:eastAsia="Arial" w:hAnsi="Arial" w:cs="Arial"/>
      <w:color w:val="000000"/>
      <w:sz w:val="20"/>
      <w:lang w:eastAsia="en-GB"/>
    </w:rPr>
  </w:style>
  <w:style w:type="character" w:customStyle="1" w:styleId="footnotedescriptionChar">
    <w:name w:val="footnote description Char"/>
    <w:link w:val="footnotedescription"/>
    <w:rsid w:val="00231D4E"/>
    <w:rPr>
      <w:rFonts w:ascii="Arial" w:eastAsia="Arial" w:hAnsi="Arial" w:cs="Arial"/>
      <w:color w:val="000000"/>
      <w:sz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B0717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F7FD6"/>
    <w:pPr>
      <w:ind w:left="720"/>
      <w:contextualSpacing/>
    </w:pPr>
  </w:style>
  <w:style w:type="paragraph" w:customStyle="1" w:styleId="Default">
    <w:name w:val="Default"/>
    <w:rsid w:val="00117B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Scott.Kaye</dc:creator>
  <cp:keywords/>
  <dc:description/>
  <cp:lastModifiedBy>Andrea Edwards</cp:lastModifiedBy>
  <cp:revision>3</cp:revision>
  <cp:lastPrinted>2019-02-08T13:04:00Z</cp:lastPrinted>
  <dcterms:created xsi:type="dcterms:W3CDTF">2021-02-12T13:10:00Z</dcterms:created>
  <dcterms:modified xsi:type="dcterms:W3CDTF">2021-02-22T15:24:00Z</dcterms:modified>
</cp:coreProperties>
</file>