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9F47" w14:textId="264B0FBD" w:rsidR="4CCECACC" w:rsidRDefault="4CCECACC" w:rsidP="4CCECACC">
      <w:pPr>
        <w:spacing w:beforeAutospacing="1" w:afterAutospacing="1"/>
        <w:jc w:val="both"/>
        <w:rPr>
          <w:rFonts w:ascii="Calibri" w:eastAsia="Calibri" w:hAnsi="Calibri" w:cs="Calibri"/>
          <w:color w:val="000000" w:themeColor="text1"/>
        </w:rPr>
      </w:pPr>
      <w:r>
        <w:rPr>
          <w:noProof/>
        </w:rPr>
        <w:drawing>
          <wp:inline distT="0" distB="0" distL="0" distR="0" wp14:anchorId="417A8AD6" wp14:editId="3DCD420E">
            <wp:extent cx="1171575" cy="923925"/>
            <wp:effectExtent l="0" t="0" r="0" b="0"/>
            <wp:docPr id="750860241" name="Picture 75086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923925"/>
                    </a:xfrm>
                    <a:prstGeom prst="rect">
                      <a:avLst/>
                    </a:prstGeom>
                  </pic:spPr>
                </pic:pic>
              </a:graphicData>
            </a:graphic>
          </wp:inline>
        </w:drawing>
      </w:r>
      <w:r>
        <w:rPr>
          <w:noProof/>
        </w:rPr>
        <w:drawing>
          <wp:inline distT="0" distB="0" distL="0" distR="0" wp14:anchorId="375935D6" wp14:editId="086564A2">
            <wp:extent cx="292417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24175" cy="1028700"/>
                    </a:xfrm>
                    <a:prstGeom prst="rect">
                      <a:avLst/>
                    </a:prstGeom>
                  </pic:spPr>
                </pic:pic>
              </a:graphicData>
            </a:graphic>
          </wp:inline>
        </w:drawing>
      </w:r>
      <w:r>
        <w:rPr>
          <w:noProof/>
        </w:rPr>
        <w:drawing>
          <wp:inline distT="0" distB="0" distL="0" distR="0" wp14:anchorId="60B20399" wp14:editId="215C4965">
            <wp:extent cx="14478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876300"/>
                    </a:xfrm>
                    <a:prstGeom prst="rect">
                      <a:avLst/>
                    </a:prstGeom>
                  </pic:spPr>
                </pic:pic>
              </a:graphicData>
            </a:graphic>
          </wp:inline>
        </w:drawing>
      </w:r>
    </w:p>
    <w:p w14:paraId="58C69174" w14:textId="69A51126" w:rsidR="000E72D2" w:rsidRPr="007651C6" w:rsidRDefault="00E26441" w:rsidP="4CCECACC">
      <w:pPr>
        <w:pStyle w:val="Heading1"/>
        <w:rPr>
          <w:rFonts w:asciiTheme="minorHAnsi" w:hAnsiTheme="minorHAnsi" w:cstheme="minorBidi"/>
          <w:color w:val="auto"/>
          <w:sz w:val="32"/>
          <w:szCs w:val="32"/>
        </w:rPr>
      </w:pPr>
      <w:r w:rsidRPr="4CCECACC">
        <w:rPr>
          <w:rFonts w:asciiTheme="minorHAnsi" w:hAnsiTheme="minorHAnsi" w:cstheme="minorBidi"/>
          <w:color w:val="auto"/>
          <w:sz w:val="32"/>
          <w:szCs w:val="32"/>
        </w:rPr>
        <w:t xml:space="preserve">Leeds </w:t>
      </w:r>
      <w:r w:rsidR="00C13AE8" w:rsidRPr="4CCECACC">
        <w:rPr>
          <w:rFonts w:asciiTheme="minorHAnsi" w:hAnsiTheme="minorHAnsi" w:cstheme="minorBidi"/>
          <w:color w:val="auto"/>
          <w:sz w:val="32"/>
          <w:szCs w:val="32"/>
        </w:rPr>
        <w:t xml:space="preserve">City Council LGBT+ </w:t>
      </w:r>
      <w:r w:rsidR="00FA2782" w:rsidRPr="4CCECACC">
        <w:rPr>
          <w:rFonts w:asciiTheme="minorHAnsi" w:hAnsiTheme="minorHAnsi" w:cstheme="minorBidi"/>
          <w:color w:val="auto"/>
          <w:sz w:val="32"/>
          <w:szCs w:val="32"/>
        </w:rPr>
        <w:t>c</w:t>
      </w:r>
      <w:r w:rsidR="00AF5D7A" w:rsidRPr="4CCECACC">
        <w:rPr>
          <w:rFonts w:asciiTheme="minorHAnsi" w:hAnsiTheme="minorHAnsi" w:cstheme="minorBidi"/>
          <w:color w:val="auto"/>
          <w:sz w:val="32"/>
          <w:szCs w:val="32"/>
        </w:rPr>
        <w:t xml:space="preserve">ommunity </w:t>
      </w:r>
      <w:r w:rsidR="00FA2782" w:rsidRPr="4CCECACC">
        <w:rPr>
          <w:rFonts w:asciiTheme="minorHAnsi" w:hAnsiTheme="minorHAnsi" w:cstheme="minorBidi"/>
          <w:color w:val="auto"/>
          <w:sz w:val="32"/>
          <w:szCs w:val="32"/>
        </w:rPr>
        <w:t>g</w:t>
      </w:r>
      <w:r w:rsidR="000E72D2" w:rsidRPr="4CCECACC">
        <w:rPr>
          <w:rFonts w:asciiTheme="minorHAnsi" w:hAnsiTheme="minorHAnsi" w:cstheme="minorBidi"/>
          <w:color w:val="auto"/>
          <w:sz w:val="32"/>
          <w:szCs w:val="32"/>
        </w:rPr>
        <w:t>rant a</w:t>
      </w:r>
      <w:r w:rsidRPr="4CCECACC">
        <w:rPr>
          <w:rFonts w:asciiTheme="minorHAnsi" w:hAnsiTheme="minorHAnsi" w:cstheme="minorBidi"/>
          <w:color w:val="auto"/>
          <w:sz w:val="32"/>
          <w:szCs w:val="32"/>
        </w:rPr>
        <w:t>pplication</w:t>
      </w:r>
      <w:r w:rsidR="000E72D2" w:rsidRPr="4CCECACC">
        <w:rPr>
          <w:rFonts w:asciiTheme="minorHAnsi" w:hAnsiTheme="minorHAnsi" w:cstheme="minorBidi"/>
          <w:color w:val="auto"/>
          <w:sz w:val="32"/>
          <w:szCs w:val="32"/>
        </w:rPr>
        <w:t xml:space="preserve"> form </w:t>
      </w:r>
      <w:r w:rsidRPr="4CCECACC">
        <w:rPr>
          <w:rFonts w:asciiTheme="minorHAnsi" w:hAnsiTheme="minorHAnsi" w:cstheme="minorBidi"/>
          <w:color w:val="auto"/>
          <w:sz w:val="32"/>
          <w:szCs w:val="32"/>
        </w:rPr>
        <w:t xml:space="preserve"> </w:t>
      </w:r>
    </w:p>
    <w:p w14:paraId="4E216E60" w14:textId="75435AE7" w:rsidR="4CCECACC" w:rsidRDefault="4CCECACC" w:rsidP="4CCECACC"/>
    <w:p w14:paraId="42E19F49" w14:textId="33B8186D" w:rsidR="0052094C" w:rsidRDefault="3E4DF463" w:rsidP="4CCECACC">
      <w:pPr>
        <w:spacing w:after="0" w:line="240" w:lineRule="auto"/>
      </w:pPr>
      <w:r>
        <w:t xml:space="preserve">We have grants available designed to support LGBT+ third sector organisations, grass roots organisations and organisations that work directly with the LGBT+ community in recovery from the Covid-19 pandemic. Please tell us about the events, activities and/or projects you are requesting funding for in the below sections of the application form. </w:t>
      </w:r>
    </w:p>
    <w:p w14:paraId="388DCA71" w14:textId="77777777" w:rsidR="00604CF2" w:rsidRDefault="00604CF2" w:rsidP="4CCECACC">
      <w:pPr>
        <w:spacing w:after="0" w:line="240" w:lineRule="auto"/>
      </w:pPr>
    </w:p>
    <w:p w14:paraId="70125DC3" w14:textId="524CBE7E" w:rsidR="0052094C" w:rsidRDefault="00E26441" w:rsidP="4CCECACC">
      <w:pPr>
        <w:spacing w:after="0" w:line="240" w:lineRule="auto"/>
        <w:rPr>
          <w:b/>
          <w:bCs/>
        </w:rPr>
      </w:pPr>
      <w:r w:rsidRPr="4CCECACC">
        <w:rPr>
          <w:b/>
          <w:bCs/>
        </w:rPr>
        <w:t xml:space="preserve">Please complete all sections of this application form. </w:t>
      </w:r>
    </w:p>
    <w:p w14:paraId="6534C009" w14:textId="77777777" w:rsidR="00604CF2" w:rsidRDefault="00604CF2" w:rsidP="4CCECACC">
      <w:pPr>
        <w:spacing w:after="0" w:line="240" w:lineRule="auto"/>
        <w:rPr>
          <w:b/>
          <w:bCs/>
        </w:rPr>
      </w:pPr>
    </w:p>
    <w:p w14:paraId="2EC9A7EA" w14:textId="7BB8C1BB" w:rsidR="0052094C" w:rsidRDefault="0052094C" w:rsidP="4CCECACC">
      <w:pPr>
        <w:spacing w:after="0" w:line="240" w:lineRule="auto"/>
        <w:rPr>
          <w:b/>
          <w:bCs/>
          <w:sz w:val="20"/>
          <w:szCs w:val="20"/>
        </w:rPr>
      </w:pPr>
      <w:r w:rsidRPr="4CCECACC">
        <w:rPr>
          <w:b/>
          <w:bCs/>
        </w:rPr>
        <w:t>Please return the completed form and your cost breakdown by email to</w:t>
      </w:r>
      <w:r w:rsidR="005B220C" w:rsidRPr="4CCECACC">
        <w:rPr>
          <w:b/>
          <w:bCs/>
        </w:rPr>
        <w:t>:</w:t>
      </w:r>
      <w:r w:rsidR="00FC11B1" w:rsidRPr="4CCECACC">
        <w:rPr>
          <w:b/>
          <w:bCs/>
        </w:rPr>
        <w:t xml:space="preserve"> </w:t>
      </w:r>
      <w:hyperlink r:id="rId8">
        <w:r w:rsidR="00FC11B1" w:rsidRPr="4CCECACC">
          <w:rPr>
            <w:rStyle w:val="Hyperlink"/>
            <w:b/>
            <w:bCs/>
          </w:rPr>
          <w:t>LeedsLGBT@leeds.gov.uk</w:t>
        </w:r>
      </w:hyperlink>
      <w:r w:rsidR="00FC11B1" w:rsidRPr="4CCECACC">
        <w:rPr>
          <w:b/>
          <w:bCs/>
        </w:rPr>
        <w:t xml:space="preserve"> </w:t>
      </w:r>
      <w:r w:rsidR="005B220C" w:rsidRPr="4CCECACC">
        <w:rPr>
          <w:b/>
          <w:bCs/>
        </w:rPr>
        <w:t>by</w:t>
      </w:r>
      <w:r w:rsidRPr="4CCECACC">
        <w:rPr>
          <w:b/>
          <w:bCs/>
        </w:rPr>
        <w:t xml:space="preserve"> 5pm </w:t>
      </w:r>
      <w:r w:rsidR="00FC11B1" w:rsidRPr="4CCECACC">
        <w:rPr>
          <w:b/>
          <w:bCs/>
        </w:rPr>
        <w:t xml:space="preserve">on Friday </w:t>
      </w:r>
      <w:r w:rsidR="0054180E">
        <w:rPr>
          <w:b/>
          <w:bCs/>
        </w:rPr>
        <w:t>10</w:t>
      </w:r>
      <w:r w:rsidR="0054180E" w:rsidRPr="0054180E">
        <w:rPr>
          <w:b/>
          <w:bCs/>
          <w:vertAlign w:val="superscript"/>
        </w:rPr>
        <w:t>th</w:t>
      </w:r>
      <w:r w:rsidR="0054180E">
        <w:rPr>
          <w:b/>
          <w:bCs/>
        </w:rPr>
        <w:t xml:space="preserve"> June</w:t>
      </w:r>
      <w:r w:rsidR="00FC11B1" w:rsidRPr="4CCECACC">
        <w:rPr>
          <w:b/>
          <w:bCs/>
        </w:rPr>
        <w:t xml:space="preserve"> 2022</w:t>
      </w:r>
      <w:r w:rsidRPr="4CCECACC">
        <w:rPr>
          <w:b/>
          <w:bCs/>
        </w:rPr>
        <w:t xml:space="preserve">. </w:t>
      </w:r>
    </w:p>
    <w:p w14:paraId="3704DF6A" w14:textId="493B36F5" w:rsidR="4CCECACC" w:rsidRDefault="4CCECACC" w:rsidP="4CCECACC">
      <w:pPr>
        <w:spacing w:after="0" w:line="240" w:lineRule="auto"/>
        <w:rPr>
          <w:b/>
          <w:bCs/>
          <w:sz w:val="24"/>
          <w:szCs w:val="24"/>
        </w:rPr>
      </w:pPr>
    </w:p>
    <w:p w14:paraId="093B9613" w14:textId="77777777" w:rsidR="00E26441" w:rsidRPr="00DC6717" w:rsidRDefault="00E26441" w:rsidP="00E26441">
      <w:pPr>
        <w:pStyle w:val="Heading2"/>
        <w:rPr>
          <w:color w:val="auto"/>
          <w:sz w:val="28"/>
          <w:szCs w:val="28"/>
        </w:rPr>
      </w:pPr>
      <w:r w:rsidRPr="007651C6">
        <w:rPr>
          <w:rFonts w:asciiTheme="minorHAnsi" w:hAnsiTheme="minorHAnsi" w:cstheme="minorHAnsi"/>
          <w:color w:val="auto"/>
          <w:sz w:val="28"/>
          <w:szCs w:val="28"/>
        </w:rPr>
        <w:t>Section 1</w:t>
      </w:r>
      <w:r w:rsidR="00DC6717" w:rsidRPr="007651C6">
        <w:rPr>
          <w:rFonts w:asciiTheme="minorHAnsi" w:hAnsiTheme="minorHAnsi" w:cstheme="minorHAnsi"/>
          <w:color w:val="auto"/>
          <w:sz w:val="28"/>
          <w:szCs w:val="28"/>
        </w:rPr>
        <w:t xml:space="preserve"> – about you and your organisation</w:t>
      </w:r>
    </w:p>
    <w:p w14:paraId="4DF9171E" w14:textId="77777777" w:rsidR="000E72D2" w:rsidRDefault="000E72D2" w:rsidP="00E26441"/>
    <w:tbl>
      <w:tblPr>
        <w:tblStyle w:val="TableGrid"/>
        <w:tblW w:w="0" w:type="auto"/>
        <w:tblLook w:val="04A0" w:firstRow="1" w:lastRow="0" w:firstColumn="1" w:lastColumn="0" w:noHBand="0" w:noVBand="1"/>
      </w:tblPr>
      <w:tblGrid>
        <w:gridCol w:w="9016"/>
      </w:tblGrid>
      <w:tr w:rsidR="000E72D2" w14:paraId="7741D39E" w14:textId="77777777" w:rsidTr="4CCECACC">
        <w:tc>
          <w:tcPr>
            <w:tcW w:w="9242" w:type="dxa"/>
          </w:tcPr>
          <w:p w14:paraId="67F8A6EC" w14:textId="77777777" w:rsidR="000E72D2" w:rsidRPr="00A779D0" w:rsidRDefault="000E72D2" w:rsidP="00E26441">
            <w:pPr>
              <w:rPr>
                <w:sz w:val="24"/>
                <w:szCs w:val="24"/>
              </w:rPr>
            </w:pPr>
            <w:r w:rsidRPr="00A779D0">
              <w:rPr>
                <w:sz w:val="24"/>
                <w:szCs w:val="24"/>
              </w:rPr>
              <w:t>Name of Applicant (lead contact):</w:t>
            </w:r>
          </w:p>
          <w:p w14:paraId="4928A172" w14:textId="77777777" w:rsidR="000E72D2" w:rsidRPr="00A779D0" w:rsidRDefault="000E72D2" w:rsidP="00E26441">
            <w:pPr>
              <w:rPr>
                <w:sz w:val="24"/>
                <w:szCs w:val="24"/>
              </w:rPr>
            </w:pPr>
          </w:p>
          <w:p w14:paraId="36C679F7" w14:textId="77777777" w:rsidR="000E72D2" w:rsidRPr="00A779D0" w:rsidRDefault="000E72D2" w:rsidP="00E26441">
            <w:pPr>
              <w:rPr>
                <w:sz w:val="24"/>
                <w:szCs w:val="24"/>
              </w:rPr>
            </w:pPr>
          </w:p>
        </w:tc>
      </w:tr>
      <w:tr w:rsidR="000E72D2" w14:paraId="20D5BD10" w14:textId="77777777" w:rsidTr="4CCECACC">
        <w:tc>
          <w:tcPr>
            <w:tcW w:w="9242" w:type="dxa"/>
          </w:tcPr>
          <w:p w14:paraId="33603AE7" w14:textId="77777777" w:rsidR="000E72D2" w:rsidRPr="00A779D0" w:rsidRDefault="000E72D2" w:rsidP="00E26441">
            <w:pPr>
              <w:rPr>
                <w:sz w:val="24"/>
                <w:szCs w:val="24"/>
              </w:rPr>
            </w:pPr>
            <w:r w:rsidRPr="00A779D0">
              <w:rPr>
                <w:sz w:val="24"/>
                <w:szCs w:val="24"/>
              </w:rPr>
              <w:t>E-mail address of applicant:</w:t>
            </w:r>
          </w:p>
          <w:p w14:paraId="0DC075FB" w14:textId="77777777" w:rsidR="000E72D2" w:rsidRPr="00A779D0" w:rsidRDefault="000E72D2" w:rsidP="00E26441">
            <w:pPr>
              <w:rPr>
                <w:sz w:val="24"/>
                <w:szCs w:val="24"/>
              </w:rPr>
            </w:pPr>
          </w:p>
          <w:p w14:paraId="2B7ACB4B" w14:textId="77777777" w:rsidR="000E72D2" w:rsidRPr="00A779D0" w:rsidRDefault="000E72D2" w:rsidP="00E26441">
            <w:pPr>
              <w:rPr>
                <w:sz w:val="24"/>
                <w:szCs w:val="24"/>
              </w:rPr>
            </w:pPr>
          </w:p>
        </w:tc>
      </w:tr>
      <w:tr w:rsidR="000E72D2" w14:paraId="2FF1F36A" w14:textId="77777777" w:rsidTr="4CCECACC">
        <w:tc>
          <w:tcPr>
            <w:tcW w:w="9242" w:type="dxa"/>
          </w:tcPr>
          <w:p w14:paraId="42C2C6DC" w14:textId="6794C988" w:rsidR="000E72D2" w:rsidRPr="00A779D0" w:rsidRDefault="000E72D2" w:rsidP="00E26441">
            <w:pPr>
              <w:rPr>
                <w:sz w:val="24"/>
                <w:szCs w:val="24"/>
              </w:rPr>
            </w:pPr>
            <w:r w:rsidRPr="4CCECACC">
              <w:rPr>
                <w:sz w:val="24"/>
                <w:szCs w:val="24"/>
              </w:rPr>
              <w:t>Organisation name:</w:t>
            </w:r>
          </w:p>
          <w:p w14:paraId="4553BAAA" w14:textId="77777777" w:rsidR="000E72D2" w:rsidRPr="00A779D0" w:rsidRDefault="000E72D2" w:rsidP="00E26441">
            <w:pPr>
              <w:rPr>
                <w:sz w:val="24"/>
                <w:szCs w:val="24"/>
              </w:rPr>
            </w:pPr>
          </w:p>
          <w:p w14:paraId="382CF64F" w14:textId="77777777" w:rsidR="000E72D2" w:rsidRPr="00A779D0" w:rsidRDefault="000E72D2" w:rsidP="00E26441">
            <w:pPr>
              <w:rPr>
                <w:sz w:val="24"/>
                <w:szCs w:val="24"/>
              </w:rPr>
            </w:pPr>
          </w:p>
        </w:tc>
      </w:tr>
      <w:tr w:rsidR="000E72D2" w14:paraId="7C989085" w14:textId="77777777" w:rsidTr="4CCECACC">
        <w:tc>
          <w:tcPr>
            <w:tcW w:w="9242" w:type="dxa"/>
          </w:tcPr>
          <w:p w14:paraId="7014049E" w14:textId="77777777" w:rsidR="000E72D2" w:rsidRPr="00A779D0" w:rsidRDefault="000E72D2" w:rsidP="000E72D2">
            <w:pPr>
              <w:rPr>
                <w:sz w:val="24"/>
                <w:szCs w:val="24"/>
              </w:rPr>
            </w:pPr>
            <w:r w:rsidRPr="00A779D0">
              <w:rPr>
                <w:sz w:val="24"/>
                <w:szCs w:val="24"/>
              </w:rPr>
              <w:t xml:space="preserve">Details of other organisations you will be working with: </w:t>
            </w:r>
          </w:p>
          <w:p w14:paraId="4B021CCE" w14:textId="77777777" w:rsidR="000E72D2" w:rsidRPr="00A779D0" w:rsidRDefault="000E72D2" w:rsidP="00E26441">
            <w:pPr>
              <w:rPr>
                <w:sz w:val="24"/>
                <w:szCs w:val="24"/>
              </w:rPr>
            </w:pPr>
          </w:p>
          <w:p w14:paraId="2B17EAF8" w14:textId="77777777" w:rsidR="000E72D2" w:rsidRPr="00A779D0" w:rsidRDefault="000E72D2" w:rsidP="00E26441">
            <w:pPr>
              <w:rPr>
                <w:sz w:val="24"/>
                <w:szCs w:val="24"/>
              </w:rPr>
            </w:pPr>
          </w:p>
          <w:p w14:paraId="4F9E07A8" w14:textId="77777777" w:rsidR="000E72D2" w:rsidRPr="00A779D0" w:rsidRDefault="000E72D2" w:rsidP="00E26441">
            <w:pPr>
              <w:rPr>
                <w:sz w:val="24"/>
                <w:szCs w:val="24"/>
              </w:rPr>
            </w:pPr>
          </w:p>
        </w:tc>
      </w:tr>
      <w:tr w:rsidR="00B3268F" w14:paraId="57A4FA1D" w14:textId="77777777" w:rsidTr="4CCECACC">
        <w:tc>
          <w:tcPr>
            <w:tcW w:w="9242" w:type="dxa"/>
          </w:tcPr>
          <w:p w14:paraId="03ED2C04" w14:textId="77777777" w:rsidR="00B3268F" w:rsidRDefault="00B3268F" w:rsidP="00B3268F">
            <w:pPr>
              <w:rPr>
                <w:sz w:val="24"/>
                <w:szCs w:val="24"/>
              </w:rPr>
            </w:pPr>
            <w:r>
              <w:rPr>
                <w:sz w:val="24"/>
                <w:szCs w:val="24"/>
              </w:rPr>
              <w:t xml:space="preserve">Your organisations social media usernames and hashtags: </w:t>
            </w:r>
          </w:p>
          <w:p w14:paraId="3CBE45EF" w14:textId="77777777" w:rsidR="007651C6" w:rsidRDefault="007651C6" w:rsidP="00B3268F">
            <w:pPr>
              <w:rPr>
                <w:sz w:val="24"/>
                <w:szCs w:val="24"/>
              </w:rPr>
            </w:pPr>
          </w:p>
          <w:p w14:paraId="6A8DA94E" w14:textId="77777777" w:rsidR="00B3268F" w:rsidRPr="00A779D0" w:rsidRDefault="00B3268F" w:rsidP="00B3268F">
            <w:pPr>
              <w:rPr>
                <w:sz w:val="24"/>
                <w:szCs w:val="24"/>
              </w:rPr>
            </w:pPr>
          </w:p>
        </w:tc>
      </w:tr>
    </w:tbl>
    <w:p w14:paraId="6F1C1023" w14:textId="77777777" w:rsidR="000E72D2" w:rsidRDefault="000E72D2" w:rsidP="00E26441"/>
    <w:p w14:paraId="22A3F43F" w14:textId="77777777" w:rsidR="007651C6" w:rsidRDefault="007651C6" w:rsidP="00E26441">
      <w:pPr>
        <w:pStyle w:val="Heading2"/>
        <w:rPr>
          <w:rFonts w:asciiTheme="minorHAnsi" w:hAnsiTheme="minorHAnsi" w:cstheme="minorHAnsi"/>
          <w:color w:val="auto"/>
          <w:sz w:val="28"/>
          <w:szCs w:val="28"/>
        </w:rPr>
      </w:pPr>
    </w:p>
    <w:p w14:paraId="06DDCD29" w14:textId="77777777" w:rsidR="007651C6" w:rsidRDefault="007651C6" w:rsidP="007651C6"/>
    <w:p w14:paraId="0614612F" w14:textId="77777777" w:rsidR="007651C6" w:rsidRPr="007651C6" w:rsidRDefault="007651C6" w:rsidP="007651C6"/>
    <w:p w14:paraId="56E0FFE5" w14:textId="4A63AA1B" w:rsidR="00E26441" w:rsidRDefault="00E26441" w:rsidP="4CCECACC">
      <w:pPr>
        <w:pStyle w:val="Heading2"/>
        <w:rPr>
          <w:rFonts w:asciiTheme="minorHAnsi" w:hAnsiTheme="minorHAnsi" w:cstheme="minorBidi"/>
          <w:color w:val="auto"/>
          <w:sz w:val="28"/>
          <w:szCs w:val="28"/>
        </w:rPr>
      </w:pPr>
      <w:r w:rsidRPr="4CCECACC">
        <w:rPr>
          <w:rFonts w:asciiTheme="minorHAnsi" w:hAnsiTheme="minorHAnsi" w:cstheme="minorBidi"/>
          <w:color w:val="auto"/>
          <w:sz w:val="28"/>
          <w:szCs w:val="28"/>
        </w:rPr>
        <w:lastRenderedPageBreak/>
        <w:t>Section 2</w:t>
      </w:r>
      <w:r w:rsidR="00DC6717" w:rsidRPr="4CCECACC">
        <w:rPr>
          <w:rFonts w:asciiTheme="minorHAnsi" w:hAnsiTheme="minorHAnsi" w:cstheme="minorBidi"/>
          <w:color w:val="auto"/>
          <w:sz w:val="28"/>
          <w:szCs w:val="28"/>
        </w:rPr>
        <w:t xml:space="preserve"> – about your </w:t>
      </w:r>
      <w:r w:rsidR="007651C6" w:rsidRPr="4CCECACC">
        <w:rPr>
          <w:rFonts w:asciiTheme="minorHAnsi" w:hAnsiTheme="minorHAnsi" w:cstheme="minorBidi"/>
          <w:color w:val="auto"/>
          <w:sz w:val="28"/>
          <w:szCs w:val="28"/>
        </w:rPr>
        <w:t xml:space="preserve">events, </w:t>
      </w:r>
      <w:proofErr w:type="gramStart"/>
      <w:r w:rsidR="007651C6" w:rsidRPr="4CCECACC">
        <w:rPr>
          <w:rFonts w:asciiTheme="minorHAnsi" w:hAnsiTheme="minorHAnsi" w:cstheme="minorBidi"/>
          <w:color w:val="auto"/>
          <w:sz w:val="28"/>
          <w:szCs w:val="28"/>
        </w:rPr>
        <w:t>activities</w:t>
      </w:r>
      <w:proofErr w:type="gramEnd"/>
      <w:r w:rsidR="007651C6" w:rsidRPr="4CCECACC">
        <w:rPr>
          <w:rFonts w:asciiTheme="minorHAnsi" w:hAnsiTheme="minorHAnsi" w:cstheme="minorBidi"/>
          <w:color w:val="auto"/>
          <w:sz w:val="28"/>
          <w:szCs w:val="28"/>
        </w:rPr>
        <w:t xml:space="preserve"> or projects. </w:t>
      </w:r>
    </w:p>
    <w:p w14:paraId="10C5DA66" w14:textId="77777777" w:rsidR="007651C6" w:rsidRPr="007651C6" w:rsidRDefault="007651C6" w:rsidP="007651C6"/>
    <w:tbl>
      <w:tblPr>
        <w:tblStyle w:val="TableGrid"/>
        <w:tblW w:w="0" w:type="auto"/>
        <w:tblLook w:val="04A0" w:firstRow="1" w:lastRow="0" w:firstColumn="1" w:lastColumn="0" w:noHBand="0" w:noVBand="1"/>
      </w:tblPr>
      <w:tblGrid>
        <w:gridCol w:w="9016"/>
      </w:tblGrid>
      <w:tr w:rsidR="00DC6717" w14:paraId="3358EA67" w14:textId="77777777" w:rsidTr="4CCECACC">
        <w:tc>
          <w:tcPr>
            <w:tcW w:w="9242" w:type="dxa"/>
          </w:tcPr>
          <w:p w14:paraId="1158253E" w14:textId="3765B68E" w:rsidR="00DC6717" w:rsidRDefault="00DC6717" w:rsidP="00DC6717">
            <w:pPr>
              <w:pStyle w:val="ListParagraph"/>
              <w:numPr>
                <w:ilvl w:val="0"/>
                <w:numId w:val="4"/>
              </w:numPr>
              <w:rPr>
                <w:sz w:val="24"/>
                <w:szCs w:val="24"/>
              </w:rPr>
            </w:pPr>
            <w:r w:rsidRPr="4CCECACC">
              <w:rPr>
                <w:sz w:val="24"/>
                <w:szCs w:val="24"/>
              </w:rPr>
              <w:t>Please tell us the title/s of your events</w:t>
            </w:r>
            <w:r w:rsidR="7953F01C" w:rsidRPr="4CCECACC">
              <w:rPr>
                <w:sz w:val="24"/>
                <w:szCs w:val="24"/>
              </w:rPr>
              <w:t xml:space="preserve">, </w:t>
            </w:r>
            <w:r w:rsidRPr="4CCECACC">
              <w:rPr>
                <w:sz w:val="24"/>
                <w:szCs w:val="24"/>
              </w:rPr>
              <w:t>activities, or projects</w:t>
            </w:r>
          </w:p>
          <w:p w14:paraId="7D99791C" w14:textId="77777777" w:rsidR="007651C6" w:rsidRDefault="007651C6" w:rsidP="007651C6">
            <w:pPr>
              <w:rPr>
                <w:sz w:val="24"/>
                <w:szCs w:val="24"/>
              </w:rPr>
            </w:pPr>
          </w:p>
          <w:p w14:paraId="03C83338" w14:textId="77777777" w:rsidR="007651C6" w:rsidRPr="007651C6" w:rsidRDefault="007651C6" w:rsidP="007651C6">
            <w:pPr>
              <w:rPr>
                <w:sz w:val="24"/>
                <w:szCs w:val="24"/>
              </w:rPr>
            </w:pPr>
          </w:p>
          <w:p w14:paraId="32618B30" w14:textId="77777777" w:rsidR="00DC6717" w:rsidRPr="00A779D0" w:rsidRDefault="00DC6717" w:rsidP="00DC6717">
            <w:pPr>
              <w:rPr>
                <w:sz w:val="24"/>
                <w:szCs w:val="24"/>
              </w:rPr>
            </w:pPr>
          </w:p>
          <w:p w14:paraId="632591D8" w14:textId="77777777" w:rsidR="00DC6717" w:rsidRPr="00A779D0" w:rsidRDefault="00DC6717" w:rsidP="00DC6717">
            <w:pPr>
              <w:rPr>
                <w:sz w:val="24"/>
                <w:szCs w:val="24"/>
              </w:rPr>
            </w:pPr>
          </w:p>
        </w:tc>
      </w:tr>
      <w:tr w:rsidR="00DC6717" w14:paraId="44492407" w14:textId="77777777" w:rsidTr="4CCECACC">
        <w:tc>
          <w:tcPr>
            <w:tcW w:w="9242" w:type="dxa"/>
          </w:tcPr>
          <w:p w14:paraId="75255093" w14:textId="49878959" w:rsidR="00DC6717" w:rsidRPr="00DC6717" w:rsidRDefault="00DC6717" w:rsidP="00DC6717">
            <w:pPr>
              <w:pStyle w:val="ListParagraph"/>
              <w:numPr>
                <w:ilvl w:val="0"/>
                <w:numId w:val="4"/>
              </w:numPr>
              <w:rPr>
                <w:sz w:val="24"/>
                <w:szCs w:val="24"/>
              </w:rPr>
            </w:pPr>
            <w:r w:rsidRPr="4CCECACC">
              <w:rPr>
                <w:sz w:val="24"/>
                <w:szCs w:val="24"/>
              </w:rPr>
              <w:t xml:space="preserve">Over what period will your events, activities or projects be held? </w:t>
            </w:r>
            <w:r w:rsidR="7953F01C" w:rsidRPr="4CCECACC">
              <w:rPr>
                <w:sz w:val="24"/>
                <w:szCs w:val="24"/>
              </w:rPr>
              <w:t>(Date and time if available) Please be advised that all funding must be spent by 31</w:t>
            </w:r>
            <w:r w:rsidR="7953F01C" w:rsidRPr="4CCECACC">
              <w:rPr>
                <w:sz w:val="24"/>
                <w:szCs w:val="24"/>
                <w:vertAlign w:val="superscript"/>
              </w:rPr>
              <w:t>st</w:t>
            </w:r>
            <w:r w:rsidR="7953F01C" w:rsidRPr="4CCECACC">
              <w:rPr>
                <w:sz w:val="24"/>
                <w:szCs w:val="24"/>
              </w:rPr>
              <w:t xml:space="preserve"> March 2023.</w:t>
            </w:r>
          </w:p>
          <w:p w14:paraId="33910B78" w14:textId="77777777" w:rsidR="00DC6717" w:rsidRPr="00A779D0" w:rsidRDefault="00DC6717" w:rsidP="00DC6717">
            <w:pPr>
              <w:rPr>
                <w:sz w:val="24"/>
                <w:szCs w:val="24"/>
              </w:rPr>
            </w:pPr>
          </w:p>
          <w:p w14:paraId="5E71BC01" w14:textId="77777777" w:rsidR="00DC6717" w:rsidRPr="00A779D0" w:rsidRDefault="00DC6717" w:rsidP="00DC6717">
            <w:pPr>
              <w:rPr>
                <w:sz w:val="24"/>
                <w:szCs w:val="24"/>
              </w:rPr>
            </w:pPr>
          </w:p>
          <w:p w14:paraId="4C466228" w14:textId="77777777" w:rsidR="00DC6717" w:rsidRPr="00A779D0" w:rsidRDefault="00DC6717" w:rsidP="00DC6717">
            <w:pPr>
              <w:rPr>
                <w:sz w:val="24"/>
                <w:szCs w:val="24"/>
              </w:rPr>
            </w:pPr>
          </w:p>
          <w:p w14:paraId="433072AC" w14:textId="77777777" w:rsidR="00DC6717" w:rsidRPr="00A779D0" w:rsidRDefault="00DC6717" w:rsidP="00DC6717">
            <w:pPr>
              <w:rPr>
                <w:sz w:val="24"/>
                <w:szCs w:val="24"/>
              </w:rPr>
            </w:pPr>
          </w:p>
          <w:p w14:paraId="34ABF7AB" w14:textId="77777777" w:rsidR="00DC6717" w:rsidRPr="00A779D0" w:rsidRDefault="00DC6717" w:rsidP="00DC6717">
            <w:pPr>
              <w:rPr>
                <w:sz w:val="24"/>
                <w:szCs w:val="24"/>
              </w:rPr>
            </w:pPr>
          </w:p>
        </w:tc>
      </w:tr>
      <w:tr w:rsidR="00A65DC8" w14:paraId="2763FBCB" w14:textId="77777777" w:rsidTr="4CCECACC">
        <w:tc>
          <w:tcPr>
            <w:tcW w:w="9242" w:type="dxa"/>
          </w:tcPr>
          <w:p w14:paraId="44F7F044" w14:textId="2E72CE03" w:rsidR="00A65DC8" w:rsidRPr="00DC6717" w:rsidRDefault="7EC78BB4" w:rsidP="3E4DF463">
            <w:pPr>
              <w:pStyle w:val="ListParagraph"/>
              <w:numPr>
                <w:ilvl w:val="0"/>
                <w:numId w:val="4"/>
              </w:numPr>
              <w:rPr>
                <w:sz w:val="24"/>
                <w:szCs w:val="24"/>
              </w:rPr>
            </w:pPr>
            <w:r w:rsidRPr="4CCECACC">
              <w:rPr>
                <w:sz w:val="24"/>
                <w:szCs w:val="24"/>
              </w:rPr>
              <w:t>Tell us what you want to do and what impact the funding will have? (</w:t>
            </w:r>
            <w:r w:rsidR="7953F01C" w:rsidRPr="4CCECACC">
              <w:rPr>
                <w:sz w:val="24"/>
                <w:szCs w:val="24"/>
              </w:rPr>
              <w:t>3</w:t>
            </w:r>
            <w:r w:rsidRPr="4CCECACC">
              <w:rPr>
                <w:sz w:val="24"/>
                <w:szCs w:val="24"/>
              </w:rPr>
              <w:t>00 words max)</w:t>
            </w:r>
          </w:p>
          <w:p w14:paraId="76C944BB" w14:textId="77777777" w:rsidR="00A65DC8" w:rsidRPr="00A779D0" w:rsidRDefault="00A65DC8" w:rsidP="00DC6717">
            <w:pPr>
              <w:rPr>
                <w:rFonts w:cstheme="minorHAnsi"/>
                <w:sz w:val="24"/>
                <w:szCs w:val="24"/>
              </w:rPr>
            </w:pPr>
          </w:p>
          <w:p w14:paraId="225EA695" w14:textId="77777777" w:rsidR="00A65DC8" w:rsidRPr="00A779D0" w:rsidRDefault="00A65DC8" w:rsidP="00DC6717">
            <w:pPr>
              <w:rPr>
                <w:rFonts w:cstheme="minorHAnsi"/>
                <w:sz w:val="24"/>
                <w:szCs w:val="24"/>
              </w:rPr>
            </w:pPr>
          </w:p>
          <w:p w14:paraId="2429644B" w14:textId="77777777" w:rsidR="00A65DC8" w:rsidRPr="00A779D0" w:rsidRDefault="00A65DC8" w:rsidP="00DC6717">
            <w:pPr>
              <w:rPr>
                <w:rFonts w:cstheme="minorHAnsi"/>
                <w:sz w:val="24"/>
                <w:szCs w:val="24"/>
              </w:rPr>
            </w:pPr>
          </w:p>
          <w:p w14:paraId="62F953A1" w14:textId="77777777" w:rsidR="00A65DC8" w:rsidRPr="00A779D0" w:rsidRDefault="00A65DC8" w:rsidP="00DC6717">
            <w:pPr>
              <w:rPr>
                <w:rFonts w:cstheme="minorHAnsi"/>
                <w:sz w:val="24"/>
                <w:szCs w:val="24"/>
              </w:rPr>
            </w:pPr>
          </w:p>
          <w:p w14:paraId="120A4525" w14:textId="77777777" w:rsidR="00A65DC8" w:rsidRPr="00A779D0" w:rsidRDefault="00A65DC8" w:rsidP="00DC6717">
            <w:pPr>
              <w:rPr>
                <w:rFonts w:cstheme="minorHAnsi"/>
                <w:sz w:val="24"/>
                <w:szCs w:val="24"/>
              </w:rPr>
            </w:pPr>
          </w:p>
          <w:p w14:paraId="7DF47CC8" w14:textId="04904400" w:rsidR="00A65DC8" w:rsidRPr="00A779D0" w:rsidRDefault="00A65DC8" w:rsidP="4CCECACC">
            <w:pPr>
              <w:rPr>
                <w:sz w:val="24"/>
                <w:szCs w:val="24"/>
              </w:rPr>
            </w:pPr>
          </w:p>
        </w:tc>
      </w:tr>
      <w:tr w:rsidR="00A65DC8" w14:paraId="549BB324" w14:textId="77777777" w:rsidTr="4CCECACC">
        <w:tc>
          <w:tcPr>
            <w:tcW w:w="9242" w:type="dxa"/>
          </w:tcPr>
          <w:p w14:paraId="41BF6D64" w14:textId="18FF6832" w:rsidR="00A65DC8" w:rsidRPr="00DC6717" w:rsidRDefault="7EC78BB4" w:rsidP="3E4DF463">
            <w:pPr>
              <w:pStyle w:val="ListParagraph"/>
              <w:numPr>
                <w:ilvl w:val="0"/>
                <w:numId w:val="4"/>
              </w:numPr>
              <w:rPr>
                <w:sz w:val="24"/>
                <w:szCs w:val="24"/>
              </w:rPr>
            </w:pPr>
            <w:r w:rsidRPr="3E4DF463">
              <w:rPr>
                <w:sz w:val="24"/>
                <w:szCs w:val="24"/>
              </w:rPr>
              <w:t>Tell us how this will contribute to improve the resilience of your organisation, promote equality of opportunity for LGBT+ communities, highlight barriers faced by LGBT+ people in society and provide positive outcomes for LGBT+ individuals in the wider community. (400 words max)</w:t>
            </w:r>
          </w:p>
          <w:p w14:paraId="67D47C94" w14:textId="77777777" w:rsidR="00A65DC8" w:rsidRPr="00A779D0" w:rsidRDefault="00A65DC8" w:rsidP="00DC6717">
            <w:pPr>
              <w:rPr>
                <w:rFonts w:cstheme="minorHAnsi"/>
                <w:sz w:val="24"/>
                <w:szCs w:val="24"/>
              </w:rPr>
            </w:pPr>
          </w:p>
          <w:p w14:paraId="10CAF29B" w14:textId="77777777" w:rsidR="00A65DC8" w:rsidRPr="00A779D0" w:rsidRDefault="00A65DC8" w:rsidP="00DC6717">
            <w:pPr>
              <w:rPr>
                <w:rFonts w:cstheme="minorHAnsi"/>
                <w:sz w:val="24"/>
                <w:szCs w:val="24"/>
              </w:rPr>
            </w:pPr>
          </w:p>
          <w:p w14:paraId="54C9E80B" w14:textId="77777777" w:rsidR="00A65DC8" w:rsidRPr="00A779D0" w:rsidRDefault="00A65DC8" w:rsidP="00DC6717">
            <w:pPr>
              <w:rPr>
                <w:rFonts w:cstheme="minorHAnsi"/>
                <w:sz w:val="24"/>
                <w:szCs w:val="24"/>
              </w:rPr>
            </w:pPr>
          </w:p>
          <w:p w14:paraId="60D7CFA0" w14:textId="77777777" w:rsidR="00A65DC8" w:rsidRPr="00A779D0" w:rsidRDefault="00A65DC8" w:rsidP="00DC6717">
            <w:pPr>
              <w:rPr>
                <w:rFonts w:cstheme="minorHAnsi"/>
                <w:sz w:val="24"/>
                <w:szCs w:val="24"/>
              </w:rPr>
            </w:pPr>
          </w:p>
          <w:p w14:paraId="524520F7" w14:textId="77777777" w:rsidR="00A65DC8" w:rsidRPr="00A779D0" w:rsidRDefault="00A65DC8" w:rsidP="00DC6717">
            <w:pPr>
              <w:rPr>
                <w:rFonts w:cstheme="minorHAnsi"/>
                <w:sz w:val="24"/>
                <w:szCs w:val="24"/>
              </w:rPr>
            </w:pPr>
          </w:p>
          <w:p w14:paraId="410E7687" w14:textId="77777777" w:rsidR="00A65DC8" w:rsidRPr="00A779D0" w:rsidRDefault="00A65DC8" w:rsidP="00DC6717">
            <w:pPr>
              <w:rPr>
                <w:rFonts w:cstheme="minorHAnsi"/>
                <w:sz w:val="24"/>
                <w:szCs w:val="24"/>
              </w:rPr>
            </w:pPr>
          </w:p>
          <w:p w14:paraId="62E5E7DE" w14:textId="77777777" w:rsidR="00A65DC8" w:rsidRPr="00A779D0" w:rsidRDefault="00A65DC8" w:rsidP="00DC6717">
            <w:pPr>
              <w:rPr>
                <w:rFonts w:cstheme="minorHAnsi"/>
                <w:sz w:val="24"/>
                <w:szCs w:val="24"/>
              </w:rPr>
            </w:pPr>
          </w:p>
          <w:p w14:paraId="76D14046" w14:textId="77777777" w:rsidR="00A65DC8" w:rsidRPr="00A779D0" w:rsidRDefault="00A65DC8" w:rsidP="00DC6717">
            <w:pPr>
              <w:rPr>
                <w:rFonts w:cstheme="minorHAnsi"/>
                <w:sz w:val="24"/>
                <w:szCs w:val="24"/>
              </w:rPr>
            </w:pPr>
          </w:p>
        </w:tc>
      </w:tr>
      <w:tr w:rsidR="00A65DC8" w14:paraId="10DC09E1" w14:textId="77777777" w:rsidTr="4CCECACC">
        <w:tc>
          <w:tcPr>
            <w:tcW w:w="9242" w:type="dxa"/>
          </w:tcPr>
          <w:p w14:paraId="743453B3" w14:textId="78DD3B2A" w:rsidR="00A65DC8" w:rsidRPr="00DC6717" w:rsidRDefault="7EC78BB4" w:rsidP="3E4DF463">
            <w:pPr>
              <w:pStyle w:val="ListParagraph"/>
              <w:numPr>
                <w:ilvl w:val="0"/>
                <w:numId w:val="4"/>
              </w:numPr>
              <w:rPr>
                <w:sz w:val="24"/>
                <w:szCs w:val="24"/>
              </w:rPr>
            </w:pPr>
            <w:r w:rsidRPr="4CCECACC">
              <w:rPr>
                <w:sz w:val="24"/>
                <w:szCs w:val="24"/>
              </w:rPr>
              <w:t xml:space="preserve">Tell us up to 4 key things you </w:t>
            </w:r>
            <w:r w:rsidR="00604CF2">
              <w:rPr>
                <w:sz w:val="24"/>
                <w:szCs w:val="24"/>
              </w:rPr>
              <w:t>are aiming to</w:t>
            </w:r>
            <w:r w:rsidRPr="4CCECACC">
              <w:rPr>
                <w:sz w:val="24"/>
                <w:szCs w:val="24"/>
              </w:rPr>
              <w:t xml:space="preserve"> achieve through your </w:t>
            </w:r>
            <w:r w:rsidR="7C0A25B9" w:rsidRPr="4CCECACC">
              <w:rPr>
                <w:sz w:val="24"/>
                <w:szCs w:val="24"/>
              </w:rPr>
              <w:t xml:space="preserve">events, activities, or </w:t>
            </w:r>
            <w:r w:rsidRPr="4CCECACC">
              <w:rPr>
                <w:sz w:val="24"/>
                <w:szCs w:val="24"/>
              </w:rPr>
              <w:t xml:space="preserve">projects. </w:t>
            </w:r>
          </w:p>
          <w:p w14:paraId="167C0240" w14:textId="77777777" w:rsidR="00A65DC8" w:rsidRPr="00A779D0" w:rsidRDefault="00A65DC8" w:rsidP="00DC6717">
            <w:pPr>
              <w:rPr>
                <w:rFonts w:cstheme="minorHAnsi"/>
                <w:sz w:val="24"/>
                <w:szCs w:val="24"/>
              </w:rPr>
            </w:pPr>
          </w:p>
          <w:p w14:paraId="2E6F0D6B" w14:textId="77777777" w:rsidR="00A65DC8" w:rsidRPr="00A779D0" w:rsidRDefault="00A65DC8" w:rsidP="00DC6717">
            <w:pPr>
              <w:rPr>
                <w:rFonts w:cstheme="minorHAnsi"/>
                <w:sz w:val="24"/>
                <w:szCs w:val="24"/>
              </w:rPr>
            </w:pPr>
          </w:p>
          <w:p w14:paraId="7562963D" w14:textId="77777777" w:rsidR="00A65DC8" w:rsidRPr="00A779D0" w:rsidRDefault="00A65DC8" w:rsidP="00DC6717">
            <w:pPr>
              <w:rPr>
                <w:rFonts w:cstheme="minorHAnsi"/>
                <w:sz w:val="24"/>
                <w:szCs w:val="24"/>
              </w:rPr>
            </w:pPr>
          </w:p>
          <w:p w14:paraId="622A903A" w14:textId="5A33A69A" w:rsidR="00A65DC8" w:rsidRDefault="00A65DC8" w:rsidP="00DC6717">
            <w:pPr>
              <w:rPr>
                <w:rFonts w:cstheme="minorHAnsi"/>
                <w:sz w:val="24"/>
                <w:szCs w:val="24"/>
              </w:rPr>
            </w:pPr>
          </w:p>
          <w:p w14:paraId="0A8B54F7" w14:textId="77777777" w:rsidR="00604CF2" w:rsidRPr="00A779D0" w:rsidRDefault="00604CF2" w:rsidP="00DC6717">
            <w:pPr>
              <w:rPr>
                <w:rFonts w:cstheme="minorHAnsi"/>
                <w:sz w:val="24"/>
                <w:szCs w:val="24"/>
              </w:rPr>
            </w:pPr>
          </w:p>
          <w:p w14:paraId="15EBFAD5" w14:textId="77777777" w:rsidR="00A65DC8" w:rsidRPr="00A779D0" w:rsidRDefault="00A65DC8" w:rsidP="00DC6717">
            <w:pPr>
              <w:rPr>
                <w:rFonts w:cstheme="minorHAnsi"/>
                <w:sz w:val="24"/>
                <w:szCs w:val="24"/>
              </w:rPr>
            </w:pPr>
          </w:p>
          <w:p w14:paraId="1A349CCC" w14:textId="77777777" w:rsidR="00A65DC8" w:rsidRPr="00A779D0" w:rsidRDefault="00A65DC8" w:rsidP="00DC6717">
            <w:pPr>
              <w:rPr>
                <w:rFonts w:cstheme="minorHAnsi"/>
                <w:sz w:val="24"/>
                <w:szCs w:val="24"/>
              </w:rPr>
            </w:pPr>
          </w:p>
          <w:p w14:paraId="6F70049D" w14:textId="77777777" w:rsidR="00A65DC8" w:rsidRPr="00A779D0" w:rsidRDefault="00A65DC8" w:rsidP="00DC6717">
            <w:pPr>
              <w:rPr>
                <w:rFonts w:cstheme="minorHAnsi"/>
                <w:sz w:val="24"/>
                <w:szCs w:val="24"/>
              </w:rPr>
            </w:pPr>
          </w:p>
          <w:p w14:paraId="376DF851" w14:textId="77777777" w:rsidR="00A65DC8" w:rsidRPr="00A779D0" w:rsidRDefault="00A65DC8" w:rsidP="00DC6717">
            <w:pPr>
              <w:rPr>
                <w:rFonts w:cstheme="minorHAnsi"/>
                <w:sz w:val="24"/>
                <w:szCs w:val="24"/>
              </w:rPr>
            </w:pPr>
          </w:p>
        </w:tc>
      </w:tr>
      <w:tr w:rsidR="00A779D0" w14:paraId="3D670D2D" w14:textId="77777777" w:rsidTr="4CCECACC">
        <w:tc>
          <w:tcPr>
            <w:tcW w:w="9242" w:type="dxa"/>
          </w:tcPr>
          <w:p w14:paraId="6473B708" w14:textId="3A3A52E6" w:rsidR="00A779D0" w:rsidRPr="00DC6717" w:rsidRDefault="00A779D0" w:rsidP="4CCECACC">
            <w:pPr>
              <w:pStyle w:val="ListParagraph"/>
              <w:numPr>
                <w:ilvl w:val="0"/>
                <w:numId w:val="4"/>
              </w:numPr>
              <w:rPr>
                <w:sz w:val="24"/>
                <w:szCs w:val="24"/>
              </w:rPr>
            </w:pPr>
            <w:r w:rsidRPr="4CCECACC">
              <w:rPr>
                <w:sz w:val="24"/>
                <w:szCs w:val="24"/>
              </w:rPr>
              <w:lastRenderedPageBreak/>
              <w:t>Tell us how you are going to be working with other LGBT</w:t>
            </w:r>
            <w:r w:rsidR="00FA2782" w:rsidRPr="4CCECACC">
              <w:rPr>
                <w:sz w:val="24"/>
                <w:szCs w:val="24"/>
              </w:rPr>
              <w:t>+</w:t>
            </w:r>
            <w:r w:rsidRPr="4CCECACC">
              <w:rPr>
                <w:sz w:val="24"/>
                <w:szCs w:val="24"/>
              </w:rPr>
              <w:t xml:space="preserve"> organisations or community groups. (200</w:t>
            </w:r>
            <w:r w:rsidR="00604CF2">
              <w:rPr>
                <w:sz w:val="24"/>
                <w:szCs w:val="24"/>
              </w:rPr>
              <w:t xml:space="preserve"> </w:t>
            </w:r>
            <w:r w:rsidRPr="4CCECACC">
              <w:rPr>
                <w:sz w:val="24"/>
                <w:szCs w:val="24"/>
              </w:rPr>
              <w:t>word</w:t>
            </w:r>
            <w:r w:rsidR="00604CF2">
              <w:rPr>
                <w:sz w:val="24"/>
                <w:szCs w:val="24"/>
              </w:rPr>
              <w:t>s</w:t>
            </w:r>
            <w:r w:rsidRPr="4CCECACC">
              <w:rPr>
                <w:sz w:val="24"/>
                <w:szCs w:val="24"/>
              </w:rPr>
              <w:t xml:space="preserve"> max) </w:t>
            </w:r>
          </w:p>
          <w:p w14:paraId="464193E2" w14:textId="77777777" w:rsidR="00A779D0" w:rsidRDefault="00A779D0" w:rsidP="00DC6717">
            <w:pPr>
              <w:rPr>
                <w:rFonts w:cstheme="minorHAnsi"/>
                <w:sz w:val="24"/>
                <w:szCs w:val="24"/>
              </w:rPr>
            </w:pPr>
          </w:p>
          <w:p w14:paraId="06917887" w14:textId="77777777" w:rsidR="00A779D0" w:rsidRDefault="00A779D0" w:rsidP="4CCECACC">
            <w:pPr>
              <w:rPr>
                <w:sz w:val="24"/>
                <w:szCs w:val="24"/>
              </w:rPr>
            </w:pPr>
          </w:p>
          <w:p w14:paraId="537D63BE" w14:textId="78935BB6" w:rsidR="4CCECACC" w:rsidRDefault="4CCECACC" w:rsidP="4CCECACC">
            <w:pPr>
              <w:rPr>
                <w:sz w:val="24"/>
                <w:szCs w:val="24"/>
              </w:rPr>
            </w:pPr>
          </w:p>
          <w:p w14:paraId="15C985EC" w14:textId="77777777" w:rsidR="00A779D0" w:rsidRDefault="00A779D0" w:rsidP="4CCECACC">
            <w:pPr>
              <w:rPr>
                <w:sz w:val="24"/>
                <w:szCs w:val="24"/>
              </w:rPr>
            </w:pPr>
          </w:p>
          <w:p w14:paraId="0C1A3969" w14:textId="29E8C9CD" w:rsidR="4CCECACC" w:rsidRDefault="4CCECACC" w:rsidP="4CCECACC">
            <w:pPr>
              <w:rPr>
                <w:sz w:val="24"/>
                <w:szCs w:val="24"/>
              </w:rPr>
            </w:pPr>
          </w:p>
          <w:p w14:paraId="6F236F05" w14:textId="77777777" w:rsidR="00A779D0" w:rsidRPr="00A779D0" w:rsidRDefault="00A779D0" w:rsidP="00DC6717">
            <w:pPr>
              <w:rPr>
                <w:rFonts w:cstheme="minorHAnsi"/>
                <w:sz w:val="24"/>
                <w:szCs w:val="24"/>
              </w:rPr>
            </w:pPr>
          </w:p>
        </w:tc>
      </w:tr>
      <w:tr w:rsidR="00A65DC8" w14:paraId="3A192ED5" w14:textId="77777777" w:rsidTr="4CCECACC">
        <w:tc>
          <w:tcPr>
            <w:tcW w:w="9242" w:type="dxa"/>
          </w:tcPr>
          <w:p w14:paraId="357142A7" w14:textId="64DA8D4A" w:rsidR="00A779D0" w:rsidRPr="00DC6717" w:rsidRDefault="7C0A25B9" w:rsidP="3E4DF463">
            <w:pPr>
              <w:pStyle w:val="ListParagraph"/>
              <w:numPr>
                <w:ilvl w:val="0"/>
                <w:numId w:val="4"/>
              </w:numPr>
              <w:rPr>
                <w:sz w:val="24"/>
                <w:szCs w:val="24"/>
              </w:rPr>
            </w:pPr>
            <w:r w:rsidRPr="3E4DF463">
              <w:rPr>
                <w:sz w:val="24"/>
                <w:szCs w:val="24"/>
              </w:rPr>
              <w:t xml:space="preserve">Tell us how much your proposed events, activities or projects are likely to cost altogether and how much you want from us. </w:t>
            </w:r>
          </w:p>
          <w:p w14:paraId="5516C933" w14:textId="70167FCB" w:rsidR="00A779D0" w:rsidRPr="00C13AE8" w:rsidRDefault="7C0A25B9" w:rsidP="3E4DF463">
            <w:pPr>
              <w:rPr>
                <w:i/>
                <w:iCs/>
                <w:sz w:val="24"/>
                <w:szCs w:val="24"/>
              </w:rPr>
            </w:pPr>
            <w:r w:rsidRPr="3E4DF463">
              <w:rPr>
                <w:i/>
                <w:iCs/>
                <w:sz w:val="24"/>
                <w:szCs w:val="24"/>
              </w:rPr>
              <w:t xml:space="preserve">Please include (as a separate attachment) a full breakdown of your expected costs and show what the Leeds City Council LGBT+ community grant will be paying for. </w:t>
            </w:r>
          </w:p>
          <w:p w14:paraId="66317CC5" w14:textId="77777777" w:rsidR="00A65DC8" w:rsidRPr="00A779D0" w:rsidRDefault="00A65DC8" w:rsidP="00DC6717">
            <w:pPr>
              <w:rPr>
                <w:rFonts w:cstheme="minorHAnsi"/>
                <w:sz w:val="24"/>
                <w:szCs w:val="24"/>
              </w:rPr>
            </w:pPr>
          </w:p>
          <w:p w14:paraId="138C8A34" w14:textId="77777777" w:rsidR="00A65DC8" w:rsidRPr="00A779D0" w:rsidRDefault="00A65DC8" w:rsidP="00DC6717">
            <w:pPr>
              <w:rPr>
                <w:rFonts w:cstheme="minorHAnsi"/>
                <w:sz w:val="24"/>
                <w:szCs w:val="24"/>
              </w:rPr>
            </w:pPr>
          </w:p>
          <w:p w14:paraId="119EB14E" w14:textId="77777777" w:rsidR="00A65DC8" w:rsidRPr="00A779D0" w:rsidRDefault="00A65DC8" w:rsidP="00DC6717">
            <w:pPr>
              <w:rPr>
                <w:rFonts w:cstheme="minorHAnsi"/>
                <w:sz w:val="24"/>
                <w:szCs w:val="24"/>
              </w:rPr>
            </w:pPr>
          </w:p>
          <w:p w14:paraId="1004AA99" w14:textId="586EB2A7" w:rsidR="00A65DC8" w:rsidRDefault="00A65DC8" w:rsidP="00DC6717">
            <w:pPr>
              <w:rPr>
                <w:rFonts w:cstheme="minorHAnsi"/>
                <w:sz w:val="24"/>
                <w:szCs w:val="24"/>
              </w:rPr>
            </w:pPr>
          </w:p>
          <w:p w14:paraId="29C8A8C8" w14:textId="11FFBAA7" w:rsidR="00604CF2" w:rsidRDefault="00604CF2" w:rsidP="00DC6717">
            <w:pPr>
              <w:rPr>
                <w:rFonts w:cstheme="minorHAnsi"/>
                <w:sz w:val="24"/>
                <w:szCs w:val="24"/>
              </w:rPr>
            </w:pPr>
          </w:p>
          <w:p w14:paraId="1AA862C6" w14:textId="77777777" w:rsidR="00604CF2" w:rsidRPr="00A779D0" w:rsidRDefault="00604CF2" w:rsidP="00DC6717">
            <w:pPr>
              <w:rPr>
                <w:rFonts w:cstheme="minorHAnsi"/>
                <w:sz w:val="24"/>
                <w:szCs w:val="24"/>
              </w:rPr>
            </w:pPr>
          </w:p>
          <w:p w14:paraId="1E1157F9" w14:textId="77777777" w:rsidR="00A65DC8" w:rsidRPr="00A779D0" w:rsidRDefault="00A65DC8" w:rsidP="00DC6717">
            <w:pPr>
              <w:rPr>
                <w:rFonts w:cstheme="minorHAnsi"/>
                <w:sz w:val="24"/>
                <w:szCs w:val="24"/>
              </w:rPr>
            </w:pPr>
          </w:p>
          <w:p w14:paraId="1A689B44" w14:textId="77777777" w:rsidR="00A65DC8" w:rsidRPr="00A779D0" w:rsidRDefault="00A65DC8" w:rsidP="00DC6717">
            <w:pPr>
              <w:rPr>
                <w:rFonts w:cstheme="minorHAnsi"/>
                <w:sz w:val="24"/>
                <w:szCs w:val="24"/>
              </w:rPr>
            </w:pPr>
          </w:p>
        </w:tc>
      </w:tr>
      <w:tr w:rsidR="009014BE" w14:paraId="49B160E0" w14:textId="77777777" w:rsidTr="4CCECACC">
        <w:tc>
          <w:tcPr>
            <w:tcW w:w="9242" w:type="dxa"/>
          </w:tcPr>
          <w:p w14:paraId="732684E2" w14:textId="34EC78E3" w:rsidR="009014BE" w:rsidRDefault="311C45E2" w:rsidP="3E4DF463">
            <w:pPr>
              <w:pStyle w:val="ListParagraph"/>
              <w:numPr>
                <w:ilvl w:val="0"/>
                <w:numId w:val="4"/>
              </w:numPr>
              <w:rPr>
                <w:sz w:val="24"/>
                <w:szCs w:val="24"/>
              </w:rPr>
            </w:pPr>
            <w:r w:rsidRPr="4CCECACC">
              <w:rPr>
                <w:sz w:val="24"/>
                <w:szCs w:val="24"/>
              </w:rPr>
              <w:t xml:space="preserve">Will people have to pay to participate in your proposed events/projects/activities and if so, how much and will there be options to ensure lower-income groups are not excluded? </w:t>
            </w:r>
          </w:p>
          <w:p w14:paraId="27C4B456" w14:textId="77777777" w:rsidR="009014BE" w:rsidRDefault="009014BE" w:rsidP="009014BE">
            <w:pPr>
              <w:rPr>
                <w:rFonts w:cstheme="minorHAnsi"/>
                <w:sz w:val="24"/>
                <w:szCs w:val="24"/>
              </w:rPr>
            </w:pPr>
          </w:p>
          <w:p w14:paraId="4046FFD0" w14:textId="48E2120E" w:rsidR="009014BE" w:rsidRDefault="009014BE" w:rsidP="009014BE">
            <w:pPr>
              <w:rPr>
                <w:rFonts w:cstheme="minorHAnsi"/>
                <w:sz w:val="24"/>
                <w:szCs w:val="24"/>
              </w:rPr>
            </w:pPr>
          </w:p>
          <w:p w14:paraId="23DB91E8" w14:textId="39793D8F" w:rsidR="00604CF2" w:rsidRDefault="00604CF2" w:rsidP="009014BE">
            <w:pPr>
              <w:rPr>
                <w:rFonts w:cstheme="minorHAnsi"/>
                <w:sz w:val="24"/>
                <w:szCs w:val="24"/>
              </w:rPr>
            </w:pPr>
          </w:p>
          <w:p w14:paraId="7B3B6D57" w14:textId="77777777" w:rsidR="00604CF2" w:rsidRDefault="00604CF2" w:rsidP="009014BE">
            <w:pPr>
              <w:rPr>
                <w:rFonts w:cstheme="minorHAnsi"/>
                <w:sz w:val="24"/>
                <w:szCs w:val="24"/>
              </w:rPr>
            </w:pPr>
          </w:p>
          <w:p w14:paraId="7ED0ADB8" w14:textId="77777777" w:rsidR="009014BE" w:rsidRDefault="009014BE" w:rsidP="009014BE">
            <w:pPr>
              <w:rPr>
                <w:rFonts w:cstheme="minorHAnsi"/>
                <w:sz w:val="24"/>
                <w:szCs w:val="24"/>
              </w:rPr>
            </w:pPr>
          </w:p>
          <w:p w14:paraId="26A55FE9" w14:textId="77777777" w:rsidR="009014BE" w:rsidRPr="009014BE" w:rsidRDefault="009014BE" w:rsidP="009014BE">
            <w:pPr>
              <w:rPr>
                <w:rFonts w:cstheme="minorHAnsi"/>
                <w:sz w:val="24"/>
                <w:szCs w:val="24"/>
              </w:rPr>
            </w:pPr>
          </w:p>
          <w:p w14:paraId="315D2F0F" w14:textId="77777777" w:rsidR="009014BE" w:rsidRDefault="009014BE" w:rsidP="009014BE">
            <w:pPr>
              <w:rPr>
                <w:rFonts w:cstheme="minorHAnsi"/>
                <w:sz w:val="24"/>
                <w:szCs w:val="24"/>
              </w:rPr>
            </w:pPr>
          </w:p>
          <w:p w14:paraId="5EE31BE1" w14:textId="77777777" w:rsidR="009014BE" w:rsidRPr="009014BE" w:rsidRDefault="009014BE" w:rsidP="009014BE">
            <w:pPr>
              <w:rPr>
                <w:rFonts w:cstheme="minorHAnsi"/>
                <w:sz w:val="24"/>
                <w:szCs w:val="24"/>
              </w:rPr>
            </w:pPr>
          </w:p>
        </w:tc>
      </w:tr>
      <w:tr w:rsidR="00A65DC8" w14:paraId="2163980C" w14:textId="77777777" w:rsidTr="4CCECACC">
        <w:tc>
          <w:tcPr>
            <w:tcW w:w="9242" w:type="dxa"/>
          </w:tcPr>
          <w:p w14:paraId="34DE5EEC" w14:textId="6ACDAEF4" w:rsidR="00A65DC8" w:rsidRPr="00DC6717" w:rsidRDefault="7EC78BB4" w:rsidP="3E4DF463">
            <w:pPr>
              <w:pStyle w:val="ListParagraph"/>
              <w:numPr>
                <w:ilvl w:val="0"/>
                <w:numId w:val="4"/>
              </w:numPr>
              <w:rPr>
                <w:sz w:val="24"/>
                <w:szCs w:val="24"/>
              </w:rPr>
            </w:pPr>
            <w:r w:rsidRPr="4CCECACC">
              <w:rPr>
                <w:sz w:val="24"/>
                <w:szCs w:val="24"/>
              </w:rPr>
              <w:t xml:space="preserve">Please briefly explain how you will monitor and evaluate your </w:t>
            </w:r>
            <w:r w:rsidR="7953F01C" w:rsidRPr="4CCECACC">
              <w:rPr>
                <w:sz w:val="24"/>
                <w:szCs w:val="24"/>
              </w:rPr>
              <w:t xml:space="preserve">events, activities, or projects. You will be expected to provide a brief response at the end of the grant period expanding on this answer based on evidence gathered. </w:t>
            </w:r>
            <w:r w:rsidRPr="4CCECACC">
              <w:rPr>
                <w:sz w:val="24"/>
                <w:szCs w:val="24"/>
              </w:rPr>
              <w:t>(</w:t>
            </w:r>
            <w:r w:rsidR="7953F01C" w:rsidRPr="4CCECACC">
              <w:rPr>
                <w:sz w:val="24"/>
                <w:szCs w:val="24"/>
              </w:rPr>
              <w:t>300</w:t>
            </w:r>
            <w:r w:rsidRPr="4CCECACC">
              <w:rPr>
                <w:sz w:val="24"/>
                <w:szCs w:val="24"/>
              </w:rPr>
              <w:t xml:space="preserve"> words max)</w:t>
            </w:r>
          </w:p>
          <w:p w14:paraId="51EC4CA4" w14:textId="77777777" w:rsidR="00A65DC8" w:rsidRPr="00A779D0" w:rsidRDefault="00A65DC8" w:rsidP="00DC6717">
            <w:pPr>
              <w:rPr>
                <w:rFonts w:cstheme="minorHAnsi"/>
                <w:sz w:val="24"/>
                <w:szCs w:val="24"/>
              </w:rPr>
            </w:pPr>
          </w:p>
          <w:p w14:paraId="7144FF4D" w14:textId="77777777" w:rsidR="00A65DC8" w:rsidRPr="00A779D0" w:rsidRDefault="00A65DC8" w:rsidP="00DC6717">
            <w:pPr>
              <w:rPr>
                <w:rFonts w:cstheme="minorHAnsi"/>
                <w:sz w:val="24"/>
                <w:szCs w:val="24"/>
              </w:rPr>
            </w:pPr>
          </w:p>
          <w:p w14:paraId="7F031100" w14:textId="77777777" w:rsidR="00A65DC8" w:rsidRPr="00A779D0" w:rsidRDefault="00A65DC8" w:rsidP="00DC6717">
            <w:pPr>
              <w:rPr>
                <w:rFonts w:cstheme="minorHAnsi"/>
                <w:sz w:val="24"/>
                <w:szCs w:val="24"/>
              </w:rPr>
            </w:pPr>
          </w:p>
          <w:p w14:paraId="33B019B9" w14:textId="77777777" w:rsidR="00A65DC8" w:rsidRPr="00A779D0" w:rsidRDefault="00A65DC8" w:rsidP="00DC6717">
            <w:pPr>
              <w:rPr>
                <w:rFonts w:cstheme="minorHAnsi"/>
                <w:sz w:val="24"/>
                <w:szCs w:val="24"/>
              </w:rPr>
            </w:pPr>
          </w:p>
          <w:p w14:paraId="05D79744" w14:textId="77777777" w:rsidR="00A65DC8" w:rsidRPr="00A779D0" w:rsidRDefault="00A65DC8" w:rsidP="00DC6717">
            <w:pPr>
              <w:rPr>
                <w:rFonts w:cstheme="minorHAnsi"/>
                <w:sz w:val="24"/>
                <w:szCs w:val="24"/>
              </w:rPr>
            </w:pPr>
          </w:p>
          <w:p w14:paraId="3AD2C300" w14:textId="77777777" w:rsidR="00A65DC8" w:rsidRPr="00A779D0" w:rsidRDefault="00A65DC8" w:rsidP="00DC6717">
            <w:pPr>
              <w:rPr>
                <w:rFonts w:cstheme="minorHAnsi"/>
                <w:sz w:val="24"/>
                <w:szCs w:val="24"/>
              </w:rPr>
            </w:pPr>
          </w:p>
          <w:p w14:paraId="428FB2CA" w14:textId="77777777" w:rsidR="00A65DC8" w:rsidRPr="00A779D0" w:rsidRDefault="00A65DC8" w:rsidP="00DC6717">
            <w:pPr>
              <w:rPr>
                <w:rFonts w:cstheme="minorHAnsi"/>
                <w:sz w:val="24"/>
                <w:szCs w:val="24"/>
              </w:rPr>
            </w:pPr>
          </w:p>
          <w:p w14:paraId="1DCAB66B" w14:textId="77777777" w:rsidR="00A65DC8" w:rsidRPr="00A779D0" w:rsidRDefault="00A65DC8" w:rsidP="00DC6717">
            <w:pPr>
              <w:rPr>
                <w:rFonts w:cstheme="minorHAnsi"/>
                <w:sz w:val="24"/>
                <w:szCs w:val="24"/>
              </w:rPr>
            </w:pPr>
          </w:p>
          <w:p w14:paraId="04C4E1D8" w14:textId="77777777" w:rsidR="00A65DC8" w:rsidRPr="00A779D0" w:rsidRDefault="00A65DC8" w:rsidP="00DC6717">
            <w:pPr>
              <w:rPr>
                <w:rFonts w:cstheme="minorHAnsi"/>
                <w:sz w:val="24"/>
                <w:szCs w:val="24"/>
              </w:rPr>
            </w:pPr>
          </w:p>
          <w:p w14:paraId="1018CD13" w14:textId="77777777" w:rsidR="00A65DC8" w:rsidRPr="00A779D0" w:rsidRDefault="00A65DC8" w:rsidP="00DC6717">
            <w:pPr>
              <w:rPr>
                <w:rFonts w:cstheme="minorHAnsi"/>
                <w:sz w:val="24"/>
                <w:szCs w:val="24"/>
              </w:rPr>
            </w:pPr>
          </w:p>
          <w:p w14:paraId="22800ED2" w14:textId="77777777" w:rsidR="00A65DC8" w:rsidRPr="00A779D0" w:rsidRDefault="00A65DC8" w:rsidP="00DC6717">
            <w:pPr>
              <w:rPr>
                <w:rFonts w:cstheme="minorHAnsi"/>
                <w:sz w:val="24"/>
                <w:szCs w:val="24"/>
              </w:rPr>
            </w:pPr>
          </w:p>
          <w:p w14:paraId="25C55B9E" w14:textId="77777777" w:rsidR="00A65DC8" w:rsidRPr="00A779D0" w:rsidRDefault="00A65DC8" w:rsidP="00DC6717">
            <w:pPr>
              <w:rPr>
                <w:rFonts w:cstheme="minorHAnsi"/>
                <w:sz w:val="24"/>
                <w:szCs w:val="24"/>
              </w:rPr>
            </w:pPr>
          </w:p>
          <w:p w14:paraId="1F588143" w14:textId="77777777" w:rsidR="00A65DC8" w:rsidRPr="00A779D0" w:rsidRDefault="00A65DC8" w:rsidP="00DC6717">
            <w:pPr>
              <w:rPr>
                <w:rFonts w:cstheme="minorHAnsi"/>
                <w:sz w:val="24"/>
                <w:szCs w:val="24"/>
              </w:rPr>
            </w:pPr>
          </w:p>
        </w:tc>
      </w:tr>
      <w:tr w:rsidR="007651C6" w14:paraId="5C1E6165" w14:textId="77777777" w:rsidTr="4CCECACC">
        <w:tc>
          <w:tcPr>
            <w:tcW w:w="9242" w:type="dxa"/>
          </w:tcPr>
          <w:p w14:paraId="04CCBA63" w14:textId="38A055D4" w:rsidR="007651C6" w:rsidRDefault="007651C6" w:rsidP="3E4DF463">
            <w:pPr>
              <w:pStyle w:val="ListParagraph"/>
              <w:numPr>
                <w:ilvl w:val="0"/>
                <w:numId w:val="4"/>
              </w:numPr>
              <w:rPr>
                <w:sz w:val="24"/>
                <w:szCs w:val="24"/>
              </w:rPr>
            </w:pPr>
            <w:r w:rsidRPr="3E4DF463">
              <w:rPr>
                <w:sz w:val="24"/>
                <w:szCs w:val="24"/>
              </w:rPr>
              <w:lastRenderedPageBreak/>
              <w:t>If your application is success, how will you promote the support you have received from Leeds City Council?</w:t>
            </w:r>
          </w:p>
          <w:p w14:paraId="3A4DF22E" w14:textId="3EF0DEFD" w:rsidR="007651C6" w:rsidRDefault="007651C6" w:rsidP="4CCECACC">
            <w:pPr>
              <w:rPr>
                <w:sz w:val="24"/>
                <w:szCs w:val="24"/>
              </w:rPr>
            </w:pPr>
          </w:p>
          <w:p w14:paraId="5B50A9AC" w14:textId="77777777" w:rsidR="007651C6" w:rsidRDefault="007651C6" w:rsidP="007651C6">
            <w:pPr>
              <w:rPr>
                <w:rFonts w:cstheme="minorHAnsi"/>
                <w:sz w:val="24"/>
                <w:szCs w:val="24"/>
              </w:rPr>
            </w:pPr>
          </w:p>
          <w:p w14:paraId="408A18F4" w14:textId="77777777" w:rsidR="007651C6" w:rsidRDefault="007651C6" w:rsidP="007651C6">
            <w:pPr>
              <w:rPr>
                <w:rFonts w:cstheme="minorHAnsi"/>
                <w:sz w:val="24"/>
                <w:szCs w:val="24"/>
              </w:rPr>
            </w:pPr>
          </w:p>
          <w:p w14:paraId="0CEC30F2" w14:textId="77777777" w:rsidR="007651C6" w:rsidRPr="007651C6" w:rsidRDefault="007651C6" w:rsidP="007651C6">
            <w:pPr>
              <w:rPr>
                <w:rFonts w:cstheme="minorHAnsi"/>
                <w:sz w:val="24"/>
                <w:szCs w:val="24"/>
              </w:rPr>
            </w:pPr>
            <w:r w:rsidRPr="007651C6">
              <w:rPr>
                <w:rFonts w:cstheme="minorHAnsi"/>
                <w:sz w:val="24"/>
                <w:szCs w:val="24"/>
              </w:rPr>
              <w:t xml:space="preserve"> </w:t>
            </w:r>
          </w:p>
        </w:tc>
      </w:tr>
    </w:tbl>
    <w:p w14:paraId="6D4CD993" w14:textId="605E0469" w:rsidR="4CCECACC" w:rsidRDefault="4CCECACC" w:rsidP="4CCECACC">
      <w:pPr>
        <w:pStyle w:val="Heading2"/>
        <w:rPr>
          <w:rFonts w:asciiTheme="minorHAnsi" w:hAnsiTheme="minorHAnsi" w:cstheme="minorBidi"/>
          <w:color w:val="auto"/>
          <w:sz w:val="28"/>
          <w:szCs w:val="28"/>
        </w:rPr>
      </w:pPr>
    </w:p>
    <w:p w14:paraId="148B4359" w14:textId="549184D9" w:rsidR="0037745E" w:rsidRPr="00FA2782" w:rsidRDefault="0037745E" w:rsidP="3E4DF463">
      <w:pPr>
        <w:pStyle w:val="Heading2"/>
        <w:rPr>
          <w:rFonts w:asciiTheme="minorHAnsi" w:hAnsiTheme="minorHAnsi" w:cstheme="minorBidi"/>
          <w:color w:val="auto"/>
          <w:sz w:val="28"/>
          <w:szCs w:val="28"/>
        </w:rPr>
      </w:pPr>
      <w:r w:rsidRPr="3E4DF463">
        <w:rPr>
          <w:rFonts w:asciiTheme="minorHAnsi" w:hAnsiTheme="minorHAnsi" w:cstheme="minorBidi"/>
          <w:color w:val="auto"/>
          <w:sz w:val="28"/>
          <w:szCs w:val="28"/>
        </w:rPr>
        <w:t xml:space="preserve">Section 3 </w:t>
      </w:r>
      <w:r w:rsidR="00DC6717" w:rsidRPr="3E4DF463">
        <w:rPr>
          <w:rFonts w:asciiTheme="minorHAnsi" w:hAnsiTheme="minorHAnsi" w:cstheme="minorBidi"/>
          <w:color w:val="auto"/>
          <w:sz w:val="28"/>
          <w:szCs w:val="28"/>
        </w:rPr>
        <w:t xml:space="preserve">- </w:t>
      </w:r>
      <w:r w:rsidRPr="3E4DF463">
        <w:rPr>
          <w:rFonts w:asciiTheme="minorHAnsi" w:hAnsiTheme="minorHAnsi" w:cstheme="minorBidi"/>
          <w:color w:val="auto"/>
          <w:sz w:val="28"/>
          <w:szCs w:val="28"/>
        </w:rPr>
        <w:t xml:space="preserve">Making </w:t>
      </w:r>
      <w:r w:rsidR="00DC6717" w:rsidRPr="3E4DF463">
        <w:rPr>
          <w:rFonts w:asciiTheme="minorHAnsi" w:hAnsiTheme="minorHAnsi" w:cstheme="minorBidi"/>
          <w:color w:val="auto"/>
          <w:sz w:val="28"/>
          <w:szCs w:val="28"/>
        </w:rPr>
        <w:t xml:space="preserve">your idea </w:t>
      </w:r>
      <w:r w:rsidRPr="3E4DF463">
        <w:rPr>
          <w:rFonts w:asciiTheme="minorHAnsi" w:hAnsiTheme="minorHAnsi" w:cstheme="minorBidi"/>
          <w:color w:val="auto"/>
          <w:sz w:val="28"/>
          <w:szCs w:val="28"/>
        </w:rPr>
        <w:t>work</w:t>
      </w:r>
    </w:p>
    <w:p w14:paraId="3DA37723" w14:textId="77777777" w:rsidR="00DC6717" w:rsidRPr="00DC6717" w:rsidRDefault="00DC6717" w:rsidP="00DC6717"/>
    <w:p w14:paraId="431E5055" w14:textId="03D017B1" w:rsidR="00D40C5D" w:rsidRPr="00A779D0" w:rsidRDefault="0037745E" w:rsidP="00A65DC8">
      <w:pPr>
        <w:rPr>
          <w:sz w:val="24"/>
          <w:szCs w:val="24"/>
        </w:rPr>
      </w:pPr>
      <w:r w:rsidRPr="4CCECACC">
        <w:rPr>
          <w:sz w:val="24"/>
          <w:szCs w:val="24"/>
        </w:rPr>
        <w:t xml:space="preserve">This part of the grant form aims to see whether there </w:t>
      </w:r>
      <w:proofErr w:type="gramStart"/>
      <w:r w:rsidRPr="4CCECACC">
        <w:rPr>
          <w:sz w:val="24"/>
          <w:szCs w:val="24"/>
        </w:rPr>
        <w:t>are</w:t>
      </w:r>
      <w:proofErr w:type="gramEnd"/>
      <w:r w:rsidRPr="4CCECACC">
        <w:rPr>
          <w:sz w:val="24"/>
          <w:szCs w:val="24"/>
        </w:rPr>
        <w:t xml:space="preserve"> any </w:t>
      </w:r>
      <w:r w:rsidR="007651C6" w:rsidRPr="4CCECACC">
        <w:rPr>
          <w:sz w:val="24"/>
          <w:szCs w:val="24"/>
        </w:rPr>
        <w:t xml:space="preserve">access, </w:t>
      </w:r>
      <w:r w:rsidRPr="4CCECACC">
        <w:rPr>
          <w:sz w:val="24"/>
          <w:szCs w:val="24"/>
        </w:rPr>
        <w:t xml:space="preserve">legal, safeguarding or health and safety issues that may need to be resolved to make sure your planned </w:t>
      </w:r>
      <w:r w:rsidR="00DC6717" w:rsidRPr="4CCECACC">
        <w:rPr>
          <w:sz w:val="24"/>
          <w:szCs w:val="24"/>
        </w:rPr>
        <w:t xml:space="preserve">events, activities or </w:t>
      </w:r>
      <w:r w:rsidRPr="4CCECACC">
        <w:rPr>
          <w:sz w:val="24"/>
          <w:szCs w:val="24"/>
        </w:rPr>
        <w:t xml:space="preserve">projects can go ahead. </w:t>
      </w:r>
    </w:p>
    <w:p w14:paraId="7CFCA5D1" w14:textId="7EB899FA" w:rsidR="0037745E" w:rsidRPr="00A779D0" w:rsidRDefault="0037745E" w:rsidP="00A65DC8">
      <w:pPr>
        <w:rPr>
          <w:sz w:val="24"/>
          <w:szCs w:val="24"/>
        </w:rPr>
      </w:pPr>
      <w:r w:rsidRPr="4CCECACC">
        <w:rPr>
          <w:sz w:val="24"/>
          <w:szCs w:val="24"/>
        </w:rPr>
        <w:t xml:space="preserve">If you do not have </w:t>
      </w:r>
      <w:r w:rsidR="00D40C5D" w:rsidRPr="4CCECACC">
        <w:rPr>
          <w:sz w:val="24"/>
          <w:szCs w:val="24"/>
        </w:rPr>
        <w:t xml:space="preserve">polices, a venue or </w:t>
      </w:r>
      <w:r w:rsidRPr="4CCECACC">
        <w:rPr>
          <w:sz w:val="24"/>
          <w:szCs w:val="24"/>
        </w:rPr>
        <w:t xml:space="preserve">are not a constitutionalised charity this does not mean you will not receive a Leeds City Council LGBT+ </w:t>
      </w:r>
      <w:r w:rsidR="00D40C5D" w:rsidRPr="4CCECACC">
        <w:rPr>
          <w:sz w:val="24"/>
          <w:szCs w:val="24"/>
        </w:rPr>
        <w:t xml:space="preserve">community </w:t>
      </w:r>
      <w:r w:rsidRPr="4CCECACC">
        <w:rPr>
          <w:sz w:val="24"/>
          <w:szCs w:val="24"/>
        </w:rPr>
        <w:t xml:space="preserve">grant; it just means we will </w:t>
      </w:r>
      <w:r w:rsidR="00DC6717" w:rsidRPr="4CCECACC">
        <w:rPr>
          <w:sz w:val="24"/>
          <w:szCs w:val="24"/>
        </w:rPr>
        <w:t xml:space="preserve">need to work with you </w:t>
      </w:r>
      <w:r w:rsidRPr="4CCECACC">
        <w:rPr>
          <w:sz w:val="24"/>
          <w:szCs w:val="24"/>
        </w:rPr>
        <w:t xml:space="preserve">to match you with an appropriate organisation or funder to make sure your idea does not run into any difficulties. </w:t>
      </w:r>
    </w:p>
    <w:p w14:paraId="03723412" w14:textId="77777777" w:rsidR="0037745E" w:rsidRPr="00A779D0" w:rsidRDefault="0037745E" w:rsidP="00A65DC8">
      <w:pPr>
        <w:rPr>
          <w:sz w:val="24"/>
          <w:szCs w:val="24"/>
        </w:rPr>
      </w:pPr>
      <w:r w:rsidRPr="00A779D0">
        <w:rPr>
          <w:sz w:val="24"/>
          <w:szCs w:val="24"/>
        </w:rPr>
        <w:t xml:space="preserve">Please answer the following questions: </w:t>
      </w:r>
    </w:p>
    <w:tbl>
      <w:tblPr>
        <w:tblStyle w:val="TableGrid"/>
        <w:tblW w:w="0" w:type="auto"/>
        <w:tblLook w:val="04A0" w:firstRow="1" w:lastRow="0" w:firstColumn="1" w:lastColumn="0" w:noHBand="0" w:noVBand="1"/>
      </w:tblPr>
      <w:tblGrid>
        <w:gridCol w:w="9016"/>
      </w:tblGrid>
      <w:tr w:rsidR="00D40C5D" w:rsidRPr="00A779D0" w14:paraId="722D0D3C" w14:textId="77777777" w:rsidTr="4CCECACC">
        <w:tc>
          <w:tcPr>
            <w:tcW w:w="9242" w:type="dxa"/>
          </w:tcPr>
          <w:p w14:paraId="0B763A81" w14:textId="1253F528" w:rsidR="00D40C5D" w:rsidRPr="00A779D0" w:rsidRDefault="00D40C5D" w:rsidP="4CCECACC">
            <w:pPr>
              <w:pStyle w:val="ListParagraph"/>
              <w:numPr>
                <w:ilvl w:val="0"/>
                <w:numId w:val="5"/>
              </w:numPr>
              <w:rPr>
                <w:sz w:val="24"/>
                <w:szCs w:val="24"/>
              </w:rPr>
            </w:pPr>
            <w:r w:rsidRPr="4CCECACC">
              <w:rPr>
                <w:sz w:val="24"/>
                <w:szCs w:val="24"/>
              </w:rPr>
              <w:t xml:space="preserve">Where will your activities be delivered in Leeds? If you already have planned areas or venues for delivery, please include the area or the address including postcode. </w:t>
            </w:r>
          </w:p>
          <w:p w14:paraId="51AF2E45" w14:textId="77777777" w:rsidR="00D40C5D" w:rsidRPr="00A779D0" w:rsidRDefault="00D40C5D" w:rsidP="0037745E">
            <w:pPr>
              <w:rPr>
                <w:sz w:val="24"/>
                <w:szCs w:val="24"/>
              </w:rPr>
            </w:pPr>
          </w:p>
          <w:p w14:paraId="488EEAE0" w14:textId="31DE8D01" w:rsidR="00D40C5D" w:rsidRDefault="00D40C5D" w:rsidP="0037745E">
            <w:pPr>
              <w:rPr>
                <w:sz w:val="24"/>
                <w:szCs w:val="24"/>
              </w:rPr>
            </w:pPr>
          </w:p>
          <w:p w14:paraId="41D43681" w14:textId="77777777" w:rsidR="00604CF2" w:rsidRPr="00A779D0" w:rsidRDefault="00604CF2" w:rsidP="0037745E">
            <w:pPr>
              <w:rPr>
                <w:sz w:val="24"/>
                <w:szCs w:val="24"/>
              </w:rPr>
            </w:pPr>
          </w:p>
          <w:p w14:paraId="2DD57D1A" w14:textId="77777777" w:rsidR="00D40C5D" w:rsidRPr="00A779D0" w:rsidRDefault="00D40C5D" w:rsidP="0037745E">
            <w:pPr>
              <w:rPr>
                <w:sz w:val="24"/>
                <w:szCs w:val="24"/>
              </w:rPr>
            </w:pPr>
          </w:p>
        </w:tc>
      </w:tr>
      <w:tr w:rsidR="00D40C5D" w:rsidRPr="00A779D0" w14:paraId="134226FD" w14:textId="77777777" w:rsidTr="4CCECACC">
        <w:tc>
          <w:tcPr>
            <w:tcW w:w="9242" w:type="dxa"/>
          </w:tcPr>
          <w:p w14:paraId="456198E1" w14:textId="450630AB" w:rsidR="00D40C5D" w:rsidRPr="00DC6717" w:rsidRDefault="00D40C5D" w:rsidP="00DC6717">
            <w:pPr>
              <w:pStyle w:val="ListParagraph"/>
              <w:numPr>
                <w:ilvl w:val="0"/>
                <w:numId w:val="5"/>
              </w:numPr>
              <w:rPr>
                <w:sz w:val="24"/>
                <w:szCs w:val="24"/>
              </w:rPr>
            </w:pPr>
            <w:r w:rsidRPr="4CCECACC">
              <w:rPr>
                <w:sz w:val="24"/>
                <w:szCs w:val="24"/>
              </w:rPr>
              <w:t xml:space="preserve">What venue/s </w:t>
            </w:r>
            <w:proofErr w:type="gramStart"/>
            <w:r w:rsidRPr="4CCECACC">
              <w:rPr>
                <w:sz w:val="24"/>
                <w:szCs w:val="24"/>
              </w:rPr>
              <w:t>will</w:t>
            </w:r>
            <w:proofErr w:type="gramEnd"/>
            <w:r w:rsidRPr="4CCECACC">
              <w:rPr>
                <w:sz w:val="24"/>
                <w:szCs w:val="24"/>
              </w:rPr>
              <w:t xml:space="preserve"> or might you use? How do you know the venue/s will be safe for use by participants? </w:t>
            </w:r>
          </w:p>
          <w:p w14:paraId="4C32C0BC" w14:textId="77777777" w:rsidR="00D40C5D" w:rsidRPr="00A779D0" w:rsidRDefault="00D40C5D" w:rsidP="00D40C5D">
            <w:pPr>
              <w:rPr>
                <w:sz w:val="24"/>
                <w:szCs w:val="24"/>
              </w:rPr>
            </w:pPr>
          </w:p>
          <w:p w14:paraId="5218D3B2" w14:textId="053BD639" w:rsidR="00D40C5D" w:rsidRDefault="00D40C5D" w:rsidP="00D40C5D">
            <w:pPr>
              <w:rPr>
                <w:sz w:val="24"/>
                <w:szCs w:val="24"/>
              </w:rPr>
            </w:pPr>
          </w:p>
          <w:p w14:paraId="6395F6A3" w14:textId="77777777" w:rsidR="00604CF2" w:rsidRPr="00A779D0" w:rsidRDefault="00604CF2" w:rsidP="00D40C5D">
            <w:pPr>
              <w:rPr>
                <w:sz w:val="24"/>
                <w:szCs w:val="24"/>
              </w:rPr>
            </w:pPr>
          </w:p>
          <w:p w14:paraId="1D7E46FB" w14:textId="77777777" w:rsidR="00D40C5D" w:rsidRPr="00A779D0" w:rsidRDefault="00D40C5D" w:rsidP="00D40C5D">
            <w:pPr>
              <w:rPr>
                <w:sz w:val="24"/>
                <w:szCs w:val="24"/>
              </w:rPr>
            </w:pPr>
          </w:p>
          <w:p w14:paraId="1075D391" w14:textId="77777777" w:rsidR="00D40C5D" w:rsidRPr="00A779D0" w:rsidRDefault="00D40C5D" w:rsidP="0037745E">
            <w:pPr>
              <w:rPr>
                <w:sz w:val="24"/>
                <w:szCs w:val="24"/>
              </w:rPr>
            </w:pPr>
          </w:p>
        </w:tc>
      </w:tr>
      <w:tr w:rsidR="00B3268F" w:rsidRPr="00A779D0" w14:paraId="306A2075" w14:textId="77777777" w:rsidTr="4CCECACC">
        <w:tc>
          <w:tcPr>
            <w:tcW w:w="9242" w:type="dxa"/>
          </w:tcPr>
          <w:p w14:paraId="6BDE6C0F" w14:textId="1EFB254B" w:rsidR="00B3268F" w:rsidRDefault="7953F01C" w:rsidP="00DC6717">
            <w:pPr>
              <w:pStyle w:val="ListParagraph"/>
              <w:numPr>
                <w:ilvl w:val="0"/>
                <w:numId w:val="5"/>
              </w:numPr>
              <w:rPr>
                <w:sz w:val="24"/>
                <w:szCs w:val="24"/>
              </w:rPr>
            </w:pPr>
            <w:r w:rsidRPr="4CCECACC">
              <w:rPr>
                <w:sz w:val="24"/>
                <w:szCs w:val="24"/>
              </w:rPr>
              <w:t>Please tell us how you will make sure that your events, activities, or pr</w:t>
            </w:r>
            <w:r w:rsidR="007651C6" w:rsidRPr="4CCECACC">
              <w:rPr>
                <w:sz w:val="24"/>
                <w:szCs w:val="24"/>
              </w:rPr>
              <w:t>o</w:t>
            </w:r>
            <w:r w:rsidRPr="4CCECACC">
              <w:rPr>
                <w:sz w:val="24"/>
                <w:szCs w:val="24"/>
              </w:rPr>
              <w:t>jects will be accessible</w:t>
            </w:r>
            <w:r w:rsidR="007651C6" w:rsidRPr="4CCECACC">
              <w:rPr>
                <w:sz w:val="24"/>
                <w:szCs w:val="24"/>
              </w:rPr>
              <w:t xml:space="preserve">, </w:t>
            </w:r>
            <w:r w:rsidRPr="4CCECACC">
              <w:rPr>
                <w:sz w:val="24"/>
                <w:szCs w:val="24"/>
              </w:rPr>
              <w:t xml:space="preserve">meet the needs of our diverse communities </w:t>
            </w:r>
            <w:r w:rsidR="007651C6" w:rsidRPr="4CCECACC">
              <w:rPr>
                <w:sz w:val="24"/>
                <w:szCs w:val="24"/>
              </w:rPr>
              <w:t xml:space="preserve">and </w:t>
            </w:r>
            <w:r w:rsidRPr="4CCECACC">
              <w:rPr>
                <w:sz w:val="24"/>
                <w:szCs w:val="24"/>
              </w:rPr>
              <w:t>be welcoming to everyone attending.</w:t>
            </w:r>
          </w:p>
          <w:p w14:paraId="4EE46579" w14:textId="77777777" w:rsidR="00B3268F" w:rsidRDefault="00B3268F" w:rsidP="00B3268F">
            <w:pPr>
              <w:rPr>
                <w:sz w:val="24"/>
                <w:szCs w:val="24"/>
              </w:rPr>
            </w:pPr>
          </w:p>
          <w:p w14:paraId="2B15ADB2" w14:textId="77777777" w:rsidR="00B3268F" w:rsidRDefault="00B3268F" w:rsidP="00B3268F">
            <w:pPr>
              <w:rPr>
                <w:sz w:val="24"/>
                <w:szCs w:val="24"/>
              </w:rPr>
            </w:pPr>
          </w:p>
          <w:p w14:paraId="79B55E3A" w14:textId="77777777" w:rsidR="007651C6" w:rsidRDefault="007651C6" w:rsidP="00B3268F">
            <w:pPr>
              <w:rPr>
                <w:sz w:val="24"/>
                <w:szCs w:val="24"/>
              </w:rPr>
            </w:pPr>
          </w:p>
          <w:p w14:paraId="3DECCBBC" w14:textId="77777777" w:rsidR="007651C6" w:rsidRDefault="007651C6" w:rsidP="00B3268F">
            <w:pPr>
              <w:rPr>
                <w:sz w:val="24"/>
                <w:szCs w:val="24"/>
              </w:rPr>
            </w:pPr>
          </w:p>
          <w:p w14:paraId="4050BE18" w14:textId="77777777" w:rsidR="007651C6" w:rsidRDefault="007651C6" w:rsidP="00B3268F">
            <w:pPr>
              <w:rPr>
                <w:sz w:val="24"/>
                <w:szCs w:val="24"/>
              </w:rPr>
            </w:pPr>
          </w:p>
          <w:p w14:paraId="74996D8A" w14:textId="77777777" w:rsidR="007651C6" w:rsidRDefault="007651C6" w:rsidP="00B3268F">
            <w:pPr>
              <w:rPr>
                <w:sz w:val="24"/>
                <w:szCs w:val="24"/>
              </w:rPr>
            </w:pPr>
          </w:p>
          <w:p w14:paraId="3D0C4AA2" w14:textId="77777777" w:rsidR="00B3268F" w:rsidRDefault="00B3268F" w:rsidP="00B3268F">
            <w:pPr>
              <w:rPr>
                <w:sz w:val="24"/>
                <w:szCs w:val="24"/>
              </w:rPr>
            </w:pPr>
          </w:p>
          <w:p w14:paraId="1B97FA4D" w14:textId="77777777" w:rsidR="00B3268F" w:rsidRPr="00B3268F" w:rsidRDefault="00B3268F" w:rsidP="00B3268F">
            <w:pPr>
              <w:rPr>
                <w:sz w:val="24"/>
                <w:szCs w:val="24"/>
              </w:rPr>
            </w:pPr>
          </w:p>
        </w:tc>
      </w:tr>
      <w:tr w:rsidR="00D40C5D" w:rsidRPr="00A779D0" w14:paraId="722B77BE" w14:textId="77777777" w:rsidTr="4CCECACC">
        <w:tc>
          <w:tcPr>
            <w:tcW w:w="9242" w:type="dxa"/>
          </w:tcPr>
          <w:p w14:paraId="726C0317" w14:textId="7549876B" w:rsidR="00D40C5D" w:rsidRPr="00DC6717" w:rsidRDefault="00D40C5D" w:rsidP="00DC6717">
            <w:pPr>
              <w:pStyle w:val="ListParagraph"/>
              <w:numPr>
                <w:ilvl w:val="0"/>
                <w:numId w:val="5"/>
              </w:numPr>
              <w:rPr>
                <w:sz w:val="24"/>
                <w:szCs w:val="24"/>
              </w:rPr>
            </w:pPr>
            <w:r w:rsidRPr="4CCECACC">
              <w:rPr>
                <w:sz w:val="24"/>
                <w:szCs w:val="24"/>
              </w:rPr>
              <w:lastRenderedPageBreak/>
              <w:t>Through the proposed events</w:t>
            </w:r>
            <w:r w:rsidR="00DC6717" w:rsidRPr="4CCECACC">
              <w:rPr>
                <w:sz w:val="24"/>
                <w:szCs w:val="24"/>
              </w:rPr>
              <w:t>,</w:t>
            </w:r>
            <w:r w:rsidRPr="4CCECACC">
              <w:rPr>
                <w:sz w:val="24"/>
                <w:szCs w:val="24"/>
              </w:rPr>
              <w:t xml:space="preserve"> activities, </w:t>
            </w:r>
            <w:r w:rsidR="00DC6717" w:rsidRPr="4CCECACC">
              <w:rPr>
                <w:sz w:val="24"/>
                <w:szCs w:val="24"/>
              </w:rPr>
              <w:t xml:space="preserve">or projects, </w:t>
            </w:r>
            <w:r w:rsidRPr="4CCECACC">
              <w:rPr>
                <w:sz w:val="24"/>
                <w:szCs w:val="24"/>
              </w:rPr>
              <w:t xml:space="preserve">will you come into contact with children and young people under the age of 19 </w:t>
            </w:r>
            <w:r w:rsidR="7C0A25B9" w:rsidRPr="4CCECACC">
              <w:rPr>
                <w:sz w:val="24"/>
                <w:szCs w:val="24"/>
              </w:rPr>
              <w:t xml:space="preserve">or </w:t>
            </w:r>
            <w:r w:rsidR="00DC6717" w:rsidRPr="4CCECACC">
              <w:rPr>
                <w:sz w:val="24"/>
                <w:szCs w:val="24"/>
              </w:rPr>
              <w:t xml:space="preserve">vulnerable </w:t>
            </w:r>
            <w:r w:rsidRPr="4CCECACC">
              <w:rPr>
                <w:sz w:val="24"/>
                <w:szCs w:val="24"/>
              </w:rPr>
              <w:t>adults</w:t>
            </w:r>
            <w:r w:rsidR="00DC6717" w:rsidRPr="4CCECACC">
              <w:rPr>
                <w:sz w:val="24"/>
                <w:szCs w:val="24"/>
              </w:rPr>
              <w:t xml:space="preserve">? </w:t>
            </w:r>
          </w:p>
          <w:p w14:paraId="34BF7A59" w14:textId="77777777" w:rsidR="00D40C5D" w:rsidRPr="00A779D0" w:rsidRDefault="00D40C5D" w:rsidP="0037745E">
            <w:pPr>
              <w:rPr>
                <w:sz w:val="24"/>
                <w:szCs w:val="24"/>
              </w:rPr>
            </w:pPr>
          </w:p>
          <w:p w14:paraId="30C57EE0" w14:textId="77777777" w:rsidR="00D40C5D" w:rsidRDefault="00D40C5D" w:rsidP="0037745E">
            <w:pPr>
              <w:rPr>
                <w:sz w:val="24"/>
                <w:szCs w:val="24"/>
              </w:rPr>
            </w:pPr>
          </w:p>
          <w:p w14:paraId="23A12959" w14:textId="77777777" w:rsidR="00B3268F" w:rsidRDefault="00B3268F" w:rsidP="0037745E">
            <w:pPr>
              <w:rPr>
                <w:sz w:val="24"/>
                <w:szCs w:val="24"/>
              </w:rPr>
            </w:pPr>
          </w:p>
          <w:p w14:paraId="78BC0A3A" w14:textId="77777777" w:rsidR="00B3268F" w:rsidRDefault="00B3268F" w:rsidP="0037745E">
            <w:pPr>
              <w:rPr>
                <w:sz w:val="24"/>
                <w:szCs w:val="24"/>
              </w:rPr>
            </w:pPr>
          </w:p>
          <w:p w14:paraId="60E15D89" w14:textId="77777777" w:rsidR="00CF66B9" w:rsidRDefault="00CF66B9" w:rsidP="0037745E">
            <w:pPr>
              <w:rPr>
                <w:sz w:val="24"/>
                <w:szCs w:val="24"/>
              </w:rPr>
            </w:pPr>
          </w:p>
          <w:p w14:paraId="40CE4462" w14:textId="77777777" w:rsidR="007651C6" w:rsidRPr="00A779D0" w:rsidRDefault="007651C6" w:rsidP="0037745E">
            <w:pPr>
              <w:rPr>
                <w:sz w:val="24"/>
                <w:szCs w:val="24"/>
              </w:rPr>
            </w:pPr>
          </w:p>
          <w:p w14:paraId="442247DB" w14:textId="77777777" w:rsidR="00D40C5D" w:rsidRPr="00A779D0" w:rsidRDefault="00D40C5D" w:rsidP="0037745E">
            <w:pPr>
              <w:rPr>
                <w:sz w:val="24"/>
                <w:szCs w:val="24"/>
              </w:rPr>
            </w:pPr>
          </w:p>
        </w:tc>
      </w:tr>
      <w:tr w:rsidR="00D40C5D" w:rsidRPr="00A779D0" w14:paraId="214752CE" w14:textId="77777777" w:rsidTr="4CCECACC">
        <w:tc>
          <w:tcPr>
            <w:tcW w:w="9242" w:type="dxa"/>
          </w:tcPr>
          <w:p w14:paraId="089DB667" w14:textId="2A2CC57A" w:rsidR="00D40C5D" w:rsidRPr="00DC6717" w:rsidRDefault="00D40C5D" w:rsidP="00DC6717">
            <w:pPr>
              <w:pStyle w:val="ListParagraph"/>
              <w:numPr>
                <w:ilvl w:val="0"/>
                <w:numId w:val="5"/>
              </w:numPr>
              <w:rPr>
                <w:sz w:val="24"/>
                <w:szCs w:val="24"/>
              </w:rPr>
            </w:pPr>
            <w:r w:rsidRPr="4CCECACC">
              <w:rPr>
                <w:sz w:val="24"/>
                <w:szCs w:val="24"/>
              </w:rPr>
              <w:t xml:space="preserve">How will you make sure you are able to respond to any </w:t>
            </w:r>
            <w:r w:rsidR="7C0A25B9" w:rsidRPr="4CCECACC">
              <w:rPr>
                <w:sz w:val="24"/>
                <w:szCs w:val="24"/>
              </w:rPr>
              <w:t>complaints or safeguarding</w:t>
            </w:r>
            <w:r w:rsidRPr="4CCECACC">
              <w:rPr>
                <w:sz w:val="24"/>
                <w:szCs w:val="24"/>
              </w:rPr>
              <w:t xml:space="preserve"> issues raised during your proposed events</w:t>
            </w:r>
            <w:r w:rsidR="00DC6717" w:rsidRPr="4CCECACC">
              <w:rPr>
                <w:sz w:val="24"/>
                <w:szCs w:val="24"/>
              </w:rPr>
              <w:t xml:space="preserve">, </w:t>
            </w:r>
            <w:r w:rsidRPr="4CCECACC">
              <w:rPr>
                <w:sz w:val="24"/>
                <w:szCs w:val="24"/>
              </w:rPr>
              <w:t>activities,</w:t>
            </w:r>
            <w:r w:rsidR="00DC6717" w:rsidRPr="4CCECACC">
              <w:rPr>
                <w:sz w:val="24"/>
                <w:szCs w:val="24"/>
              </w:rPr>
              <w:t xml:space="preserve"> or projects</w:t>
            </w:r>
            <w:r w:rsidRPr="4CCECACC">
              <w:rPr>
                <w:sz w:val="24"/>
                <w:szCs w:val="24"/>
              </w:rPr>
              <w:t xml:space="preserve">? </w:t>
            </w:r>
          </w:p>
          <w:p w14:paraId="256B42FE" w14:textId="77777777" w:rsidR="00D40C5D" w:rsidRPr="00A779D0" w:rsidRDefault="00D40C5D" w:rsidP="0037745E">
            <w:pPr>
              <w:rPr>
                <w:sz w:val="24"/>
                <w:szCs w:val="24"/>
              </w:rPr>
            </w:pPr>
          </w:p>
          <w:p w14:paraId="1EF5DF3F" w14:textId="77777777" w:rsidR="00D40C5D" w:rsidRPr="00A779D0" w:rsidRDefault="00D40C5D" w:rsidP="0037745E">
            <w:pPr>
              <w:rPr>
                <w:sz w:val="24"/>
                <w:szCs w:val="24"/>
              </w:rPr>
            </w:pPr>
          </w:p>
          <w:p w14:paraId="5982269D" w14:textId="77777777" w:rsidR="00D40C5D" w:rsidRPr="00A779D0" w:rsidRDefault="00D40C5D" w:rsidP="0037745E">
            <w:pPr>
              <w:rPr>
                <w:sz w:val="24"/>
                <w:szCs w:val="24"/>
              </w:rPr>
            </w:pPr>
          </w:p>
          <w:p w14:paraId="71102DBF" w14:textId="77777777" w:rsidR="00D40C5D" w:rsidRPr="00A779D0" w:rsidRDefault="00D40C5D" w:rsidP="0037745E">
            <w:pPr>
              <w:rPr>
                <w:sz w:val="24"/>
                <w:szCs w:val="24"/>
              </w:rPr>
            </w:pPr>
          </w:p>
          <w:p w14:paraId="14B7FAFD" w14:textId="77777777" w:rsidR="00D40C5D" w:rsidRPr="00A779D0" w:rsidRDefault="00D40C5D" w:rsidP="0037745E">
            <w:pPr>
              <w:rPr>
                <w:sz w:val="24"/>
                <w:szCs w:val="24"/>
              </w:rPr>
            </w:pPr>
          </w:p>
          <w:p w14:paraId="71248676" w14:textId="77777777" w:rsidR="00D40C5D" w:rsidRPr="00A779D0" w:rsidRDefault="00D40C5D" w:rsidP="0037745E">
            <w:pPr>
              <w:rPr>
                <w:sz w:val="24"/>
                <w:szCs w:val="24"/>
              </w:rPr>
            </w:pPr>
          </w:p>
        </w:tc>
      </w:tr>
      <w:tr w:rsidR="3E4DF463" w14:paraId="60FE6AF9" w14:textId="77777777" w:rsidTr="4CCECACC">
        <w:tc>
          <w:tcPr>
            <w:tcW w:w="9016" w:type="dxa"/>
          </w:tcPr>
          <w:p w14:paraId="3BD2A197" w14:textId="45EC1A50" w:rsidR="3E4DF463" w:rsidRDefault="3E4DF463" w:rsidP="4CCECACC">
            <w:pPr>
              <w:pStyle w:val="ListParagraph"/>
              <w:numPr>
                <w:ilvl w:val="0"/>
                <w:numId w:val="5"/>
              </w:numPr>
              <w:rPr>
                <w:rFonts w:eastAsiaTheme="minorEastAsia"/>
                <w:sz w:val="24"/>
                <w:szCs w:val="24"/>
              </w:rPr>
            </w:pPr>
            <w:r w:rsidRPr="4CCECACC">
              <w:rPr>
                <w:sz w:val="24"/>
                <w:szCs w:val="24"/>
              </w:rPr>
              <w:t xml:space="preserve">All funding must be spent in line with the Leeds City Council Equality and Diversity Policy. Please confirm that you have read the policy and will abide by this in the delivery of your works. </w:t>
            </w:r>
          </w:p>
          <w:p w14:paraId="2AB2A73F" w14:textId="3EA138A2" w:rsidR="3E4DF463" w:rsidRDefault="3E4DF463" w:rsidP="4CCECACC">
            <w:pPr>
              <w:rPr>
                <w:rFonts w:eastAsiaTheme="minorEastAsia"/>
                <w:sz w:val="24"/>
                <w:szCs w:val="24"/>
              </w:rPr>
            </w:pPr>
          </w:p>
          <w:p w14:paraId="737CA4DD" w14:textId="77777777" w:rsidR="3E4DF463" w:rsidRDefault="3E4DF463" w:rsidP="4CCECACC">
            <w:pPr>
              <w:rPr>
                <w:rFonts w:eastAsiaTheme="minorEastAsia"/>
                <w:sz w:val="24"/>
                <w:szCs w:val="24"/>
              </w:rPr>
            </w:pPr>
          </w:p>
          <w:p w14:paraId="208D4B00" w14:textId="0B23B252" w:rsidR="00604CF2" w:rsidRDefault="00604CF2" w:rsidP="4CCECACC">
            <w:pPr>
              <w:rPr>
                <w:rFonts w:eastAsiaTheme="minorEastAsia"/>
                <w:sz w:val="24"/>
                <w:szCs w:val="24"/>
              </w:rPr>
            </w:pPr>
          </w:p>
        </w:tc>
      </w:tr>
      <w:tr w:rsidR="3E4DF463" w14:paraId="1C27401A" w14:textId="77777777" w:rsidTr="4CCECACC">
        <w:tc>
          <w:tcPr>
            <w:tcW w:w="9016" w:type="dxa"/>
          </w:tcPr>
          <w:p w14:paraId="66F0BB27" w14:textId="5AC995E7" w:rsidR="3E4DF463" w:rsidRDefault="3E4DF463" w:rsidP="4CCECACC">
            <w:pPr>
              <w:pStyle w:val="ListParagraph"/>
              <w:numPr>
                <w:ilvl w:val="0"/>
                <w:numId w:val="5"/>
              </w:numPr>
              <w:rPr>
                <w:rFonts w:eastAsiaTheme="minorEastAsia"/>
                <w:sz w:val="24"/>
                <w:szCs w:val="24"/>
              </w:rPr>
            </w:pPr>
            <w:r w:rsidRPr="4CCECACC">
              <w:rPr>
                <w:sz w:val="24"/>
                <w:szCs w:val="24"/>
              </w:rPr>
              <w:t xml:space="preserve">Are you in receipt of any funding from Leeds City Council or the LGBT+ Hub? This may be taken into consideration when evaluating your submission. </w:t>
            </w:r>
          </w:p>
          <w:p w14:paraId="3292F5B9" w14:textId="486AAA13" w:rsidR="3E4DF463" w:rsidRDefault="3E4DF463" w:rsidP="4CCECACC">
            <w:pPr>
              <w:rPr>
                <w:rFonts w:eastAsiaTheme="minorEastAsia"/>
                <w:sz w:val="24"/>
                <w:szCs w:val="24"/>
              </w:rPr>
            </w:pPr>
          </w:p>
          <w:p w14:paraId="5D233F9C" w14:textId="62768160" w:rsidR="3E4DF463" w:rsidRDefault="3E4DF463" w:rsidP="4CCECACC">
            <w:pPr>
              <w:rPr>
                <w:rFonts w:eastAsiaTheme="minorEastAsia"/>
                <w:sz w:val="24"/>
                <w:szCs w:val="24"/>
              </w:rPr>
            </w:pPr>
          </w:p>
          <w:p w14:paraId="611FD8E9" w14:textId="77777777" w:rsidR="3E4DF463" w:rsidRDefault="3E4DF463" w:rsidP="4CCECACC">
            <w:pPr>
              <w:rPr>
                <w:rFonts w:eastAsiaTheme="minorEastAsia"/>
                <w:sz w:val="24"/>
                <w:szCs w:val="24"/>
              </w:rPr>
            </w:pPr>
          </w:p>
          <w:p w14:paraId="77D6E0FB" w14:textId="0FCDB184" w:rsidR="00604CF2" w:rsidRDefault="00604CF2" w:rsidP="4CCECACC">
            <w:pPr>
              <w:rPr>
                <w:rFonts w:eastAsiaTheme="minorEastAsia"/>
                <w:sz w:val="24"/>
                <w:szCs w:val="24"/>
              </w:rPr>
            </w:pPr>
          </w:p>
        </w:tc>
      </w:tr>
    </w:tbl>
    <w:p w14:paraId="3ABBD98C" w14:textId="77777777" w:rsidR="00E26441" w:rsidRPr="00E26441" w:rsidRDefault="00E26441" w:rsidP="00E26441"/>
    <w:sectPr w:rsidR="00E26441" w:rsidRPr="00E26441" w:rsidSect="00765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intelligence.xml><?xml version="1.0" encoding="utf-8"?>
<int:Intelligence xmlns:int="http://schemas.microsoft.com/office/intelligence/2019/intelligence">
  <int:IntelligenceSettings/>
  <int:Manifest>
    <int:ParagraphRange paragraphId="1126060117" textId="1018314712" start="54" length="3" invalidationStart="54" invalidationLength="3" id="cFARHBuf"/>
    <int:ParagraphRange paragraphId="1164024033" textId="1158033579" start="13" length="4" invalidationStart="13" invalidationLength="4" id="CMSWHKlx"/>
    <int:WordHash hashCode="uIyUSC9qTHHMPh" id="k5BGabzh"/>
    <int:ParagraphRange paragraphId="1126060117" textId="63969201" start="54" length="3" invalidationStart="54" invalidationLength="3" id="xkZv38vi"/>
  </int:Manifest>
  <int:Observations>
    <int:Content id="cFARHBuf">
      <int:Rejection type="LegacyProofing"/>
    </int:Content>
    <int:Content id="CMSWHKlx">
      <int:Rejection type="LegacyProofing"/>
    </int:Content>
    <int:Content id="k5BGabzh">
      <int:Rejection type="AugLoop_Text_Critique"/>
    </int:Content>
    <int:Content id="xkZv38v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573"/>
    <w:multiLevelType w:val="hybridMultilevel"/>
    <w:tmpl w:val="84122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CB395F"/>
    <w:multiLevelType w:val="hybridMultilevel"/>
    <w:tmpl w:val="5A280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E1BC9"/>
    <w:multiLevelType w:val="hybridMultilevel"/>
    <w:tmpl w:val="1A3A87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1553BE"/>
    <w:multiLevelType w:val="hybridMultilevel"/>
    <w:tmpl w:val="B3704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3B7792"/>
    <w:multiLevelType w:val="hybridMultilevel"/>
    <w:tmpl w:val="EF0AD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F"/>
    <w:rsid w:val="000E72D2"/>
    <w:rsid w:val="0018547B"/>
    <w:rsid w:val="00233645"/>
    <w:rsid w:val="002C205E"/>
    <w:rsid w:val="002D22CB"/>
    <w:rsid w:val="0031E264"/>
    <w:rsid w:val="003623CA"/>
    <w:rsid w:val="0037745E"/>
    <w:rsid w:val="00392887"/>
    <w:rsid w:val="00514CAF"/>
    <w:rsid w:val="00520237"/>
    <w:rsid w:val="0052094C"/>
    <w:rsid w:val="0054180E"/>
    <w:rsid w:val="005521FF"/>
    <w:rsid w:val="005B220C"/>
    <w:rsid w:val="00604CF2"/>
    <w:rsid w:val="006212B5"/>
    <w:rsid w:val="00695614"/>
    <w:rsid w:val="007651C6"/>
    <w:rsid w:val="00823D98"/>
    <w:rsid w:val="009014BE"/>
    <w:rsid w:val="009241AC"/>
    <w:rsid w:val="00A65DC8"/>
    <w:rsid w:val="00A779D0"/>
    <w:rsid w:val="00AA3449"/>
    <w:rsid w:val="00AF5D7A"/>
    <w:rsid w:val="00B07EEC"/>
    <w:rsid w:val="00B2040C"/>
    <w:rsid w:val="00B3268F"/>
    <w:rsid w:val="00C13AE8"/>
    <w:rsid w:val="00CE7EED"/>
    <w:rsid w:val="00CF66B9"/>
    <w:rsid w:val="00D40C5D"/>
    <w:rsid w:val="00DC6717"/>
    <w:rsid w:val="00E26441"/>
    <w:rsid w:val="00FA2782"/>
    <w:rsid w:val="00FC11B1"/>
    <w:rsid w:val="0213D8A4"/>
    <w:rsid w:val="02A84D5B"/>
    <w:rsid w:val="03BAF25D"/>
    <w:rsid w:val="05DFEE1D"/>
    <w:rsid w:val="06D96AC2"/>
    <w:rsid w:val="0A110B84"/>
    <w:rsid w:val="0E9AFAF6"/>
    <w:rsid w:val="11D29BB8"/>
    <w:rsid w:val="1D66BD96"/>
    <w:rsid w:val="1E091152"/>
    <w:rsid w:val="209E5E58"/>
    <w:rsid w:val="2140B214"/>
    <w:rsid w:val="22DC8275"/>
    <w:rsid w:val="311C45E2"/>
    <w:rsid w:val="318F1CB8"/>
    <w:rsid w:val="3D74231B"/>
    <w:rsid w:val="3E4DF463"/>
    <w:rsid w:val="3E6D9FC0"/>
    <w:rsid w:val="40A042B8"/>
    <w:rsid w:val="40FD3314"/>
    <w:rsid w:val="41D90464"/>
    <w:rsid w:val="4247943E"/>
    <w:rsid w:val="43E3649F"/>
    <w:rsid w:val="44B86F8F"/>
    <w:rsid w:val="457F3500"/>
    <w:rsid w:val="48B6D5C2"/>
    <w:rsid w:val="4CCECACC"/>
    <w:rsid w:val="52F48A9F"/>
    <w:rsid w:val="5F2B0039"/>
    <w:rsid w:val="61EAECE1"/>
    <w:rsid w:val="6810ACB4"/>
    <w:rsid w:val="744CDC00"/>
    <w:rsid w:val="74A9CC5C"/>
    <w:rsid w:val="7671D7C0"/>
    <w:rsid w:val="7953F01C"/>
    <w:rsid w:val="7C0A25B9"/>
    <w:rsid w:val="7EC78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447C"/>
  <w15:docId w15:val="{AEC1A90B-5022-4706-A82A-3C3F1DFE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4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64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3D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CAF"/>
    <w:pPr>
      <w:ind w:left="720"/>
      <w:contextualSpacing/>
    </w:pPr>
  </w:style>
  <w:style w:type="character" w:customStyle="1" w:styleId="Heading1Char">
    <w:name w:val="Heading 1 Char"/>
    <w:basedOn w:val="DefaultParagraphFont"/>
    <w:link w:val="Heading1"/>
    <w:uiPriority w:val="9"/>
    <w:rsid w:val="00E264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64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64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23D9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A3449"/>
    <w:rPr>
      <w:color w:val="0000FF" w:themeColor="hyperlink"/>
      <w:u w:val="single"/>
    </w:rPr>
  </w:style>
  <w:style w:type="paragraph" w:styleId="BalloonText">
    <w:name w:val="Balloon Text"/>
    <w:basedOn w:val="Normal"/>
    <w:link w:val="BalloonTextChar"/>
    <w:uiPriority w:val="99"/>
    <w:semiHidden/>
    <w:unhideWhenUsed/>
    <w:rsid w:val="0037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LGBT@leeds.gov.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c356d09832e5461f" Type="http://schemas.microsoft.com/office/2019/09/relationships/intelligence" Target="intelligence.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660</Words>
  <Characters>3765</Characters>
  <Application>Microsoft Office Word</Application>
  <DocSecurity>4</DocSecurity>
  <Lines>31</Lines>
  <Paragraphs>8</Paragraphs>
  <ScaleCrop>false</ScaleCrop>
  <Company>Leeds City Council</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Doyle</dc:creator>
  <cp:lastModifiedBy>Denvir, Kat</cp:lastModifiedBy>
  <cp:revision>2</cp:revision>
  <dcterms:created xsi:type="dcterms:W3CDTF">2022-05-16T18:46:00Z</dcterms:created>
  <dcterms:modified xsi:type="dcterms:W3CDTF">2022-05-16T18:46:00Z</dcterms:modified>
</cp:coreProperties>
</file>