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E8A0" w14:textId="1F63FEF6" w:rsidR="00C17264" w:rsidRDefault="00927166">
      <w:r>
        <w:t>Dear Board Member,</w:t>
      </w:r>
    </w:p>
    <w:p w14:paraId="55E6BC7A" w14:textId="77777777" w:rsidR="00927166" w:rsidRDefault="00927166"/>
    <w:p w14:paraId="4B29AECF" w14:textId="77777777" w:rsidR="00927166" w:rsidRDefault="00927166">
      <w:r>
        <w:t>I am writing to you about the formation of the Mental Capacity Act Community of Practice, you will recall that I verbally updated on this recently and in my capacity as the outgoing Chair of the Mental Capacity Act Local Implementation Network I am writing to you to formally request that you nominate relevant and sufficiently senior members of your organisations or Directorates to become members of this community of practice.</w:t>
      </w:r>
    </w:p>
    <w:p w14:paraId="4966C952" w14:textId="77777777" w:rsidR="00927166" w:rsidRDefault="00927166">
      <w:r>
        <w:t xml:space="preserve">Please find detailed Terms of Reference which </w:t>
      </w:r>
      <w:proofErr w:type="gramStart"/>
      <w:r>
        <w:t>reflects clearly</w:t>
      </w:r>
      <w:proofErr w:type="gramEnd"/>
      <w:r>
        <w:t xml:space="preserve"> our legal responsibilities in terms of the Act and the aims of the new initiative.</w:t>
      </w:r>
    </w:p>
    <w:p w14:paraId="529D03A5" w14:textId="77777777" w:rsidR="00927166" w:rsidRDefault="00927166">
      <w:r>
        <w:t>You can nominate as many people as you feel professionally appropriate as initially these meetings will be held via MST. In terms of statutory organisations please do consider colleagues at Band 7 or above or PO6 and above to ensure that your nominees are sufficiently senior and influential to implement learning in your area of responsibility.</w:t>
      </w:r>
    </w:p>
    <w:p w14:paraId="27A27BAF" w14:textId="2964B0F3" w:rsidR="00927166" w:rsidRDefault="00927166">
      <w:r>
        <w:t xml:space="preserve">As a community of </w:t>
      </w:r>
      <w:proofErr w:type="gramStart"/>
      <w:r>
        <w:t>practice</w:t>
      </w:r>
      <w:proofErr w:type="gramEnd"/>
      <w:r>
        <w:t xml:space="preserve"> we will also be focussed upon innovation in complex and sometimes ambiguous arenas. </w:t>
      </w:r>
      <w:proofErr w:type="gramStart"/>
      <w:r>
        <w:t>In order to</w:t>
      </w:r>
      <w:proofErr w:type="gramEnd"/>
      <w:r>
        <w:t xml:space="preserve"> approach the challenges with regards to implementing the Capacity Act we will work together to understand technical issues and lawful solutions across Leeds. </w:t>
      </w:r>
    </w:p>
    <w:p w14:paraId="71B138B5" w14:textId="2BEE2FD7" w:rsidR="00927166" w:rsidRDefault="00927166">
      <w:r>
        <w:t xml:space="preserve">Please nominate people directly to </w:t>
      </w:r>
      <w:proofErr w:type="gramStart"/>
      <w:r>
        <w:t>myself</w:t>
      </w:r>
      <w:proofErr w:type="gramEnd"/>
      <w:r>
        <w:t xml:space="preserve"> as one of the new co-facilitators by 31</w:t>
      </w:r>
      <w:r w:rsidRPr="00927166">
        <w:rPr>
          <w:vertAlign w:val="superscript"/>
        </w:rPr>
        <w:t>st</w:t>
      </w:r>
      <w:r>
        <w:t xml:space="preserve"> July 2024. The date of the inaugural community of practice is 10</w:t>
      </w:r>
      <w:r w:rsidRPr="00927166">
        <w:rPr>
          <w:vertAlign w:val="superscript"/>
        </w:rPr>
        <w:t>th</w:t>
      </w:r>
      <w:r>
        <w:t xml:space="preserve"> September 2024 2pm-4pm.</w:t>
      </w:r>
    </w:p>
    <w:p w14:paraId="11EBF3AD" w14:textId="77777777" w:rsidR="00927166" w:rsidRDefault="00927166"/>
    <w:p w14:paraId="47A69483" w14:textId="01706BF4" w:rsidR="00927166" w:rsidRDefault="00927166">
      <w:r>
        <w:t>I look forward to hearing from you.</w:t>
      </w:r>
    </w:p>
    <w:p w14:paraId="43BEEBA3" w14:textId="77777777" w:rsidR="00927166" w:rsidRDefault="00927166"/>
    <w:p w14:paraId="7A04D332" w14:textId="328A00F7" w:rsidR="00927166" w:rsidRDefault="00927166">
      <w:r>
        <w:t>Maxine Naismith on behalf of the co-facilitators</w:t>
      </w:r>
    </w:p>
    <w:sectPr w:rsidR="00927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6"/>
    <w:rsid w:val="00927166"/>
    <w:rsid w:val="00C17264"/>
    <w:rsid w:val="00E5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60ED"/>
  <w15:chartTrackingRefBased/>
  <w15:docId w15:val="{17C108B0-8C48-4C4E-988B-9CFC8F9C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221</Words>
  <Characters>1265</Characters>
  <Application>Microsoft Office Word</Application>
  <DocSecurity>0</DocSecurity>
  <Lines>10</Lines>
  <Paragraphs>2</Paragraphs>
  <ScaleCrop>false</ScaleCrop>
  <Company>Leeds City Council</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Rhiannon</dc:creator>
  <cp:keywords/>
  <dc:description/>
  <cp:lastModifiedBy>Lord, Rhiannon</cp:lastModifiedBy>
  <cp:revision>1</cp:revision>
  <dcterms:created xsi:type="dcterms:W3CDTF">2024-06-11T12:41:00Z</dcterms:created>
  <dcterms:modified xsi:type="dcterms:W3CDTF">2024-06-11T13:00:00Z</dcterms:modified>
</cp:coreProperties>
</file>