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B7B" w14:textId="64F83DFC" w:rsidR="00553345" w:rsidRPr="00416979" w:rsidRDefault="00553345" w:rsidP="00624559">
      <w:pPr>
        <w:spacing w:after="0" w:line="240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6979">
        <w:rPr>
          <w:rFonts w:eastAsia="Verdana" w:cstheme="minorHAnsi"/>
          <w:b/>
          <w:bCs/>
          <w:sz w:val="24"/>
          <w:szCs w:val="24"/>
        </w:rPr>
        <w:t>Blood Pressure Awareness Raising &amp; Testing in Community Settings Grants Scheme</w:t>
      </w:r>
    </w:p>
    <w:p w14:paraId="1C8DD0EF" w14:textId="77777777" w:rsidR="00646B71" w:rsidRDefault="00646B71" w:rsidP="00553345">
      <w:pPr>
        <w:spacing w:after="0" w:line="240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6979">
        <w:rPr>
          <w:rFonts w:eastAsia="Verdana" w:cstheme="minorHAnsi"/>
          <w:b/>
          <w:bCs/>
          <w:sz w:val="24"/>
          <w:szCs w:val="24"/>
        </w:rPr>
        <w:t>Expression of Interest Form</w:t>
      </w:r>
    </w:p>
    <w:p w14:paraId="57F3DF3B" w14:textId="77777777" w:rsidR="00624559" w:rsidRDefault="00624559" w:rsidP="00553345">
      <w:pPr>
        <w:spacing w:after="0" w:line="240" w:lineRule="auto"/>
        <w:jc w:val="center"/>
        <w:rPr>
          <w:rFonts w:eastAsia="Verdana" w:cstheme="minorHAnsi"/>
          <w:b/>
          <w:bCs/>
          <w:sz w:val="24"/>
          <w:szCs w:val="24"/>
        </w:rPr>
      </w:pPr>
    </w:p>
    <w:p w14:paraId="7B238E8B" w14:textId="194F62BB" w:rsidR="00624559" w:rsidRPr="00624559" w:rsidRDefault="00624559" w:rsidP="00730950">
      <w:pPr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Please return this form to </w:t>
      </w:r>
      <w:r w:rsidRPr="00624559">
        <w:rPr>
          <w:rFonts w:eastAsia="Verdana" w:cstheme="minorHAnsi"/>
          <w:sz w:val="24"/>
          <w:szCs w:val="24"/>
        </w:rPr>
        <w:t>Lydia.Robson@leeds.gov.uk</w:t>
      </w:r>
      <w:r>
        <w:rPr>
          <w:rFonts w:eastAsia="Verdana" w:cstheme="minorHAnsi"/>
          <w:sz w:val="24"/>
          <w:szCs w:val="24"/>
        </w:rPr>
        <w:t xml:space="preserve"> </w:t>
      </w:r>
      <w:r w:rsidRPr="00730950">
        <w:rPr>
          <w:rFonts w:eastAsia="Verdana" w:cstheme="minorHAnsi"/>
          <w:sz w:val="24"/>
          <w:szCs w:val="24"/>
          <w:u w:val="single"/>
        </w:rPr>
        <w:t xml:space="preserve">by </w:t>
      </w:r>
      <w:r w:rsidR="00730950" w:rsidRPr="00730950">
        <w:rPr>
          <w:rFonts w:eastAsia="Verdana" w:cstheme="minorHAnsi"/>
          <w:sz w:val="24"/>
          <w:szCs w:val="24"/>
          <w:u w:val="single"/>
        </w:rPr>
        <w:t xml:space="preserve">5pm on </w:t>
      </w:r>
      <w:r w:rsidRPr="00624559">
        <w:rPr>
          <w:rFonts w:eastAsia="Verdana" w:cstheme="minorHAnsi"/>
          <w:sz w:val="24"/>
          <w:szCs w:val="24"/>
          <w:u w:val="single"/>
        </w:rPr>
        <w:t>Monday 9</w:t>
      </w:r>
      <w:r w:rsidRPr="00624559">
        <w:rPr>
          <w:rFonts w:eastAsia="Verdana" w:cstheme="minorHAnsi"/>
          <w:sz w:val="24"/>
          <w:szCs w:val="24"/>
          <w:u w:val="single"/>
          <w:vertAlign w:val="superscript"/>
        </w:rPr>
        <w:t>th</w:t>
      </w:r>
      <w:r w:rsidRPr="00624559">
        <w:rPr>
          <w:rFonts w:eastAsia="Verdana" w:cstheme="minorHAnsi"/>
          <w:sz w:val="24"/>
          <w:szCs w:val="24"/>
          <w:u w:val="single"/>
        </w:rPr>
        <w:t xml:space="preserve"> December</w:t>
      </w:r>
      <w:r>
        <w:rPr>
          <w:rFonts w:eastAsia="Verdana" w:cstheme="minorHAnsi"/>
          <w:sz w:val="24"/>
          <w:szCs w:val="24"/>
        </w:rPr>
        <w:t xml:space="preserve"> </w:t>
      </w:r>
    </w:p>
    <w:p w14:paraId="0B0011BD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CB538E8" w14:textId="38F6B662" w:rsidR="002577A4" w:rsidRPr="00553345" w:rsidRDefault="002577A4" w:rsidP="002577A4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553345">
        <w:rPr>
          <w:rFonts w:eastAsia="Verdana" w:cstheme="minorHAnsi"/>
          <w:b/>
          <w:sz w:val="24"/>
          <w:szCs w:val="24"/>
        </w:rPr>
        <w:t xml:space="preserve">Contact Details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7"/>
        <w:gridCol w:w="5371"/>
      </w:tblGrid>
      <w:tr w:rsidR="002577A4" w:rsidRPr="00553345" w14:paraId="3D77B30C" w14:textId="77777777" w:rsidTr="00787F90">
        <w:trPr>
          <w:trHeight w:val="1"/>
        </w:trPr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F54ED6D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>Your full name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2563F0" w14:textId="77777777" w:rsidR="00553345" w:rsidRPr="00553345" w:rsidRDefault="00553345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3416E2F7" w14:textId="77777777" w:rsidTr="00787F90">
        <w:trPr>
          <w:trHeight w:val="1"/>
        </w:trPr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41CAA6D" w14:textId="4FA656F6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>Organisation name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2F3FC" w14:textId="77777777" w:rsidR="00553345" w:rsidRPr="00553345" w:rsidRDefault="00553345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5FFC15D4" w14:textId="77777777" w:rsidTr="00787F90">
        <w:trPr>
          <w:trHeight w:val="1"/>
        </w:trPr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D0DDE17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 xml:space="preserve">Email address 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0E19AE" w14:textId="77777777" w:rsidR="00553345" w:rsidRPr="00553345" w:rsidRDefault="00553345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4B1D2362" w14:textId="77777777" w:rsidTr="00787F90">
        <w:trPr>
          <w:trHeight w:val="1"/>
        </w:trPr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64DE5C40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>Phone number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85F537" w14:textId="77777777" w:rsidR="00553345" w:rsidRPr="00553345" w:rsidRDefault="00553345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7E34FBA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5FDF11A4" w14:textId="785A823D" w:rsidR="002577A4" w:rsidRPr="00553345" w:rsidRDefault="002577A4" w:rsidP="002577A4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 w:rsidRPr="00553345">
        <w:rPr>
          <w:rFonts w:eastAsia="Verdana" w:cstheme="minorHAnsi"/>
          <w:b/>
          <w:bCs/>
          <w:sz w:val="24"/>
          <w:szCs w:val="24"/>
        </w:rPr>
        <w:t xml:space="preserve">Project Idea and Summary </w:t>
      </w:r>
    </w:p>
    <w:p w14:paraId="0BB4A13D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5329"/>
      </w:tblGrid>
      <w:tr w:rsidR="005C206D" w:rsidRPr="00553345" w14:paraId="2565488F" w14:textId="77777777" w:rsidTr="00C6471B">
        <w:trPr>
          <w:trHeight w:val="1321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30CDC" w14:textId="78B54A7F" w:rsidR="005C206D" w:rsidRPr="00E96A58" w:rsidRDefault="005C206D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Which level of grant funding are you applying for?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A50B0" w14:textId="39956210" w:rsidR="005C206D" w:rsidRPr="00553345" w:rsidRDefault="009E7207" w:rsidP="005C206D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-8257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6D" w:rsidRPr="0055334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206D" w:rsidRPr="00553345">
              <w:rPr>
                <w:rFonts w:eastAsia="Verdana" w:cstheme="minorHAnsi"/>
                <w:sz w:val="24"/>
                <w:szCs w:val="24"/>
              </w:rPr>
              <w:t xml:space="preserve"> Small grant (up to £1,000)</w:t>
            </w:r>
            <w:r w:rsidR="005C206D" w:rsidRPr="00553345">
              <w:rPr>
                <w:rFonts w:ascii="MS Gothic" w:eastAsia="Calibri" w:hAnsi="MS Gothic" w:cstheme="minorHAnsi"/>
                <w:sz w:val="24"/>
                <w:szCs w:val="24"/>
              </w:rPr>
              <w:t xml:space="preserve"> </w:t>
            </w:r>
          </w:p>
          <w:p w14:paraId="155A38BC" w14:textId="504ED4EE" w:rsidR="005C206D" w:rsidRPr="00553345" w:rsidRDefault="009E7207" w:rsidP="005C206D">
            <w:pPr>
              <w:spacing w:after="0" w:line="240" w:lineRule="auto"/>
              <w:rPr>
                <w:rFonts w:ascii="MS Gothic" w:eastAsia="Calibri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-4295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6D" w:rsidRPr="0055334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206D" w:rsidRPr="00553345">
              <w:rPr>
                <w:rFonts w:eastAsia="Verdana" w:cstheme="minorHAnsi"/>
                <w:sz w:val="24"/>
                <w:szCs w:val="24"/>
              </w:rPr>
              <w:t xml:space="preserve"> Medium grant (up to £3,000)</w:t>
            </w:r>
          </w:p>
          <w:p w14:paraId="321247A1" w14:textId="77777777" w:rsidR="00AC568D" w:rsidRDefault="009E7207" w:rsidP="00AC568D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-21057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6D" w:rsidRPr="0055334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C206D" w:rsidRPr="00553345">
              <w:rPr>
                <w:rFonts w:eastAsia="Verdana" w:cstheme="minorHAnsi"/>
                <w:sz w:val="24"/>
                <w:szCs w:val="24"/>
              </w:rPr>
              <w:t xml:space="preserve"> Large grant (up to £5,000)</w:t>
            </w:r>
          </w:p>
          <w:p w14:paraId="3A387268" w14:textId="77777777" w:rsidR="00AC568D" w:rsidRDefault="00AC568D" w:rsidP="00AC568D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14:paraId="5AD12AD6" w14:textId="426070D2" w:rsidR="00AC568D" w:rsidRPr="00AC568D" w:rsidRDefault="00AC568D" w:rsidP="00AC568D">
            <w:pPr>
              <w:spacing w:after="0" w:line="240" w:lineRule="auto"/>
              <w:rPr>
                <w:rFonts w:eastAsia="Verdana" w:cstheme="minorHAnsi"/>
                <w:i/>
                <w:iCs/>
                <w:sz w:val="24"/>
                <w:szCs w:val="24"/>
              </w:rPr>
            </w:pPr>
            <w:r w:rsidRPr="00AC568D">
              <w:rPr>
                <w:rFonts w:eastAsia="Verdana" w:cstheme="minorHAnsi"/>
                <w:i/>
                <w:iCs/>
                <w:sz w:val="24"/>
                <w:szCs w:val="24"/>
              </w:rPr>
              <w:t>Please note the minimum requirements for each tier in the guidance notes on page 4.</w:t>
            </w:r>
          </w:p>
        </w:tc>
      </w:tr>
      <w:tr w:rsidR="00553345" w:rsidRPr="00553345" w14:paraId="70C1826D" w14:textId="77777777" w:rsidTr="00C6471B">
        <w:trPr>
          <w:trHeight w:val="1321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8C079" w14:textId="18748B73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Which</w:t>
            </w:r>
            <w:r w:rsidR="00E96A58"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 Local Care Partnership</w:t>
            </w: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 area does your organisation/group belong to?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FBCFD" w14:textId="4B7CEBD4" w:rsidR="00553345" w:rsidRPr="00553345" w:rsidRDefault="009E7207" w:rsidP="00553345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4324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53345" w:rsidRPr="00553345">
              <w:rPr>
                <w:sz w:val="24"/>
                <w:szCs w:val="24"/>
              </w:rPr>
              <w:t>Armley</w:t>
            </w:r>
          </w:p>
          <w:p w14:paraId="77122660" w14:textId="77777777" w:rsidR="00553345" w:rsidRPr="00553345" w:rsidRDefault="009E7207" w:rsidP="00553345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12943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345" w:rsidRPr="00553345">
              <w:rPr>
                <w:sz w:val="24"/>
                <w:szCs w:val="24"/>
              </w:rPr>
              <w:t xml:space="preserve"> Beeston &amp; Middleton</w:t>
            </w:r>
          </w:p>
          <w:p w14:paraId="1FDCB2BB" w14:textId="0E572372" w:rsidR="00553345" w:rsidRPr="00553345" w:rsidRDefault="009E7207" w:rsidP="00553345">
            <w:pPr>
              <w:spacing w:after="0" w:line="240" w:lineRule="auto"/>
              <w:rPr>
                <w:rFonts w:ascii="MS Gothic" w:eastAsia="Calibri" w:hAnsi="MS Gothic" w:cstheme="minorHAnsi"/>
                <w:sz w:val="24"/>
                <w:szCs w:val="24"/>
              </w:rPr>
            </w:pPr>
            <w:sdt>
              <w:sdtPr>
                <w:rPr>
                  <w:rFonts w:ascii="MS Gothic" w:eastAsia="Calibri" w:hAnsi="MS Gothic" w:cstheme="minorHAnsi"/>
                  <w:sz w:val="24"/>
                  <w:szCs w:val="24"/>
                </w:rPr>
                <w:id w:val="165225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345" w:rsidRPr="00553345">
              <w:rPr>
                <w:sz w:val="24"/>
                <w:szCs w:val="24"/>
              </w:rPr>
              <w:t xml:space="preserve"> Bramley, Wortley &amp; Middleton </w:t>
            </w:r>
          </w:p>
        </w:tc>
      </w:tr>
      <w:tr w:rsidR="00553345" w:rsidRPr="00553345" w14:paraId="0534AFD3" w14:textId="77777777" w:rsidTr="00C6471B">
        <w:trPr>
          <w:trHeight w:val="1321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E1B3D" w14:textId="17DFC958" w:rsidR="00A03F63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Please summarise your project proposal. </w:t>
            </w:r>
          </w:p>
          <w:p w14:paraId="79011D33" w14:textId="427ED214" w:rsidR="00553345" w:rsidRDefault="00553345" w:rsidP="00A03F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r w:rsidRPr="00A03F63">
              <w:rPr>
                <w:rFonts w:eastAsia="Verdana" w:cstheme="minorHAnsi"/>
                <w:sz w:val="24"/>
                <w:szCs w:val="24"/>
              </w:rPr>
              <w:t>How will your project raise awareness of high blood pressure?</w:t>
            </w:r>
          </w:p>
          <w:p w14:paraId="7327AFBE" w14:textId="0F3CDCDE" w:rsidR="00A03F63" w:rsidRPr="00A03F63" w:rsidRDefault="00A03F63" w:rsidP="00A03F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How will you test people’s blood pressure in community settings?</w:t>
            </w:r>
          </w:p>
          <w:p w14:paraId="3FAB5827" w14:textId="77777777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  <w:p w14:paraId="1981BA1C" w14:textId="3D469ED3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D7600" w14:textId="097E5C6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53345" w:rsidRPr="00553345" w14:paraId="3EF3FBA2" w14:textId="77777777" w:rsidTr="00C6471B">
        <w:trPr>
          <w:trHeight w:val="1321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60C7" w14:textId="2A9BB2A3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Where will your project be delivered?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 In what setting(s)? </w:t>
            </w:r>
          </w:p>
          <w:p w14:paraId="05B93A82" w14:textId="77777777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14:paraId="139485F6" w14:textId="77777777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14:paraId="5C7F6DEF" w14:textId="77777777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95A25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53345" w:rsidRPr="00553345" w14:paraId="127A5530" w14:textId="77777777" w:rsidTr="00C6471B">
        <w:trPr>
          <w:trHeight w:val="980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674CE" w14:textId="0E8F1999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When will your project take place?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 Please provide timescales. </w:t>
            </w:r>
          </w:p>
          <w:p w14:paraId="733A29AF" w14:textId="77777777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14:paraId="3109468D" w14:textId="1BDFE43E" w:rsidR="00553345" w:rsidRPr="00553345" w:rsidRDefault="00553345" w:rsidP="00553345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5A758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E938665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59D90D7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966B834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1EC1EB1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69FAAF5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BE45AC0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53345" w:rsidRPr="00553345" w14:paraId="11289DC3" w14:textId="77777777" w:rsidTr="00C6471B">
        <w:trPr>
          <w:trHeight w:val="1986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F25B8" w14:textId="0324318D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lastRenderedPageBreak/>
              <w:t xml:space="preserve">Which of the target population(s) are you aiming to reach? 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Please tick all that apply.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0DEC9" w14:textId="5B735A9A" w:rsidR="00553345" w:rsidRPr="00553345" w:rsidRDefault="009E7207" w:rsidP="005533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sdt>
              <w:sdtPr>
                <w:rPr>
                  <w:rFonts w:ascii="MS Gothic" w:eastAsia="Calibri" w:hAnsi="MS Gothic" w:cstheme="minorHAnsi"/>
                </w:rPr>
                <w:id w:val="-154953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53345" w:rsidRPr="00553345">
              <w:rPr>
                <w:rStyle w:val="normaltextrun"/>
                <w:rFonts w:ascii="Calibri" w:hAnsi="Calibri" w:cs="Calibri"/>
              </w:rPr>
              <w:t xml:space="preserve"> Those who live in the most deprived areas of Leeds. </w:t>
            </w:r>
            <w:r w:rsidR="00553345" w:rsidRPr="00553345">
              <w:rPr>
                <w:rStyle w:val="normaltextrun"/>
              </w:rPr>
              <w:t> </w:t>
            </w:r>
          </w:p>
          <w:p w14:paraId="3D2FC7D8" w14:textId="10F3F8B0" w:rsidR="00553345" w:rsidRPr="00553345" w:rsidRDefault="009E7207" w:rsidP="005533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sdt>
              <w:sdtPr>
                <w:rPr>
                  <w:rFonts w:ascii="MS Gothic" w:eastAsia="Calibri" w:hAnsi="MS Gothic" w:cstheme="minorHAnsi"/>
                </w:rPr>
                <w:id w:val="-4226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53345" w:rsidRPr="00553345">
              <w:rPr>
                <w:rStyle w:val="normaltextrun"/>
                <w:rFonts w:ascii="Calibri" w:hAnsi="Calibri" w:cs="Calibri"/>
              </w:rPr>
              <w:t xml:space="preserve"> People who smoke.</w:t>
            </w:r>
            <w:r w:rsidR="00553345" w:rsidRPr="00553345">
              <w:rPr>
                <w:rStyle w:val="normaltextrun"/>
              </w:rPr>
              <w:t> </w:t>
            </w:r>
          </w:p>
          <w:p w14:paraId="6D128900" w14:textId="40914329" w:rsidR="00553345" w:rsidRPr="00553345" w:rsidRDefault="009E7207" w:rsidP="005533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sdt>
              <w:sdtPr>
                <w:rPr>
                  <w:rFonts w:ascii="MS Gothic" w:eastAsia="Calibri" w:hAnsi="MS Gothic" w:cstheme="minorHAnsi"/>
                </w:rPr>
                <w:id w:val="-18144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53345" w:rsidRPr="00553345">
              <w:rPr>
                <w:rStyle w:val="normaltextrun"/>
                <w:rFonts w:ascii="Calibri" w:hAnsi="Calibri" w:cs="Calibri"/>
              </w:rPr>
              <w:t xml:space="preserve"> People living with obesity (BMI over 30).</w:t>
            </w:r>
            <w:r w:rsidR="00553345" w:rsidRPr="00553345">
              <w:rPr>
                <w:rStyle w:val="normaltextrun"/>
              </w:rPr>
              <w:t> </w:t>
            </w:r>
          </w:p>
          <w:p w14:paraId="7B1EB58A" w14:textId="4C02D4F3" w:rsidR="00553345" w:rsidRPr="00553345" w:rsidRDefault="009E7207" w:rsidP="005533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sdt>
              <w:sdtPr>
                <w:rPr>
                  <w:rFonts w:ascii="MS Gothic" w:eastAsia="Calibri" w:hAnsi="MS Gothic" w:cstheme="minorHAnsi"/>
                </w:rPr>
                <w:id w:val="10666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53345" w:rsidRPr="00553345">
              <w:rPr>
                <w:rStyle w:val="normaltextrun"/>
                <w:rFonts w:ascii="Calibri" w:hAnsi="Calibri" w:cs="Calibri"/>
              </w:rPr>
              <w:t xml:space="preserve"> People from Black African, African Caribbean or South Asian heritage.</w:t>
            </w:r>
            <w:r w:rsidR="00553345" w:rsidRPr="00553345">
              <w:rPr>
                <w:rStyle w:val="normaltextrun"/>
              </w:rPr>
              <w:t> </w:t>
            </w:r>
          </w:p>
          <w:p w14:paraId="7696C5A1" w14:textId="6E812BCF" w:rsidR="00553345" w:rsidRPr="00553345" w:rsidRDefault="009E7207" w:rsidP="00553345">
            <w:pPr>
              <w:pStyle w:val="paragraph"/>
              <w:spacing w:before="0" w:beforeAutospacing="0" w:after="0" w:afterAutospacing="0"/>
              <w:textAlignment w:val="baseline"/>
            </w:pPr>
            <w:sdt>
              <w:sdtPr>
                <w:rPr>
                  <w:rFonts w:ascii="MS Gothic" w:eastAsia="Calibri" w:hAnsi="MS Gothic" w:cstheme="minorHAnsi"/>
                </w:rPr>
                <w:id w:val="18421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345" w:rsidRPr="00553345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53345" w:rsidRPr="00553345">
              <w:rPr>
                <w:rStyle w:val="normaltextrun"/>
                <w:rFonts w:ascii="Calibri" w:hAnsi="Calibri" w:cs="Calibri"/>
              </w:rPr>
              <w:t xml:space="preserve"> Men. </w:t>
            </w:r>
            <w:r w:rsidR="00553345" w:rsidRPr="00553345">
              <w:rPr>
                <w:rStyle w:val="normaltextrun"/>
              </w:rPr>
              <w:t> </w:t>
            </w:r>
          </w:p>
        </w:tc>
      </w:tr>
      <w:tr w:rsidR="00553345" w:rsidRPr="00553345" w14:paraId="36A0E358" w14:textId="77777777" w:rsidTr="00C6471B">
        <w:trPr>
          <w:trHeight w:val="1986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1C336" w14:textId="0460F7F0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/>
                <w:b/>
                <w:bCs/>
                <w:sz w:val="24"/>
                <w:szCs w:val="24"/>
              </w:rPr>
            </w:pPr>
            <w:r w:rsidRPr="00E96A58">
              <w:rPr>
                <w:rFonts w:eastAsia="Verdana"/>
                <w:b/>
                <w:bCs/>
                <w:sz w:val="24"/>
                <w:szCs w:val="24"/>
              </w:rPr>
              <w:t>Please provide more details about your</w:t>
            </w:r>
            <w:r w:rsidR="00A03F63" w:rsidRPr="00E96A58">
              <w:rPr>
                <w:rFonts w:eastAsia="Verdana"/>
                <w:b/>
                <w:bCs/>
                <w:sz w:val="24"/>
                <w:szCs w:val="24"/>
              </w:rPr>
              <w:t xml:space="preserve"> selected</w:t>
            </w:r>
            <w:r w:rsidRPr="00E96A58">
              <w:rPr>
                <w:rFonts w:eastAsia="Verdana"/>
                <w:b/>
                <w:bCs/>
                <w:sz w:val="24"/>
                <w:szCs w:val="24"/>
              </w:rPr>
              <w:t xml:space="preserve"> target population(s). </w:t>
            </w:r>
            <w:r w:rsidR="00A03F63" w:rsidRPr="00E96A58">
              <w:rPr>
                <w:rFonts w:eastAsia="Verdana"/>
                <w:b/>
                <w:bCs/>
                <w:sz w:val="24"/>
                <w:szCs w:val="24"/>
              </w:rPr>
              <w:t>How will you reach them?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AECF2" w14:textId="77777777" w:rsidR="00553345" w:rsidRPr="00553345" w:rsidRDefault="00553345" w:rsidP="00553345">
            <w:pPr>
              <w:pStyle w:val="paragraph"/>
              <w:spacing w:before="0" w:beforeAutospacing="0" w:after="0" w:afterAutospacing="0"/>
              <w:textAlignment w:val="baseline"/>
              <w:rPr>
                <w:rFonts w:ascii="MS Gothic" w:eastAsia="Calibri" w:hAnsi="MS Gothic" w:cstheme="minorHAnsi"/>
              </w:rPr>
            </w:pPr>
          </w:p>
        </w:tc>
      </w:tr>
      <w:tr w:rsidR="00553345" w:rsidRPr="00553345" w14:paraId="4B0DF059" w14:textId="77777777" w:rsidTr="00C6471B">
        <w:trPr>
          <w:trHeight w:val="1986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26CA1" w14:textId="57932680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How many people are you aiming to reach over the course of the project?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E1DE6" w14:textId="77777777" w:rsidR="00553345" w:rsidRPr="00553345" w:rsidRDefault="00553345" w:rsidP="00553345">
            <w:pPr>
              <w:pStyle w:val="paragraph"/>
              <w:spacing w:before="0" w:beforeAutospacing="0" w:after="0" w:afterAutospacing="0"/>
              <w:textAlignment w:val="baseline"/>
              <w:rPr>
                <w:rFonts w:ascii="MS Gothic" w:eastAsia="Calibri" w:hAnsi="MS Gothic" w:cstheme="minorHAnsi"/>
              </w:rPr>
            </w:pPr>
          </w:p>
        </w:tc>
      </w:tr>
      <w:tr w:rsidR="00553345" w:rsidRPr="00553345" w14:paraId="4A7BC084" w14:textId="77777777" w:rsidTr="00C6471B">
        <w:trPr>
          <w:trHeight w:val="1986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CF8DF" w14:textId="6EC5C2C5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How many activities/sessions will be delivered over the course of your project?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4743B" w14:textId="77777777" w:rsidR="00553345" w:rsidRPr="00553345" w:rsidRDefault="00553345" w:rsidP="00553345">
            <w:pPr>
              <w:pStyle w:val="paragraph"/>
              <w:spacing w:before="0" w:beforeAutospacing="0" w:after="0" w:afterAutospacing="0"/>
              <w:textAlignment w:val="baseline"/>
              <w:rPr>
                <w:rFonts w:ascii="MS Gothic" w:eastAsia="Calibri" w:hAnsi="MS Gothic" w:cstheme="minorHAnsi"/>
              </w:rPr>
            </w:pPr>
          </w:p>
        </w:tc>
      </w:tr>
      <w:tr w:rsidR="00553345" w:rsidRPr="00553345" w14:paraId="729C0664" w14:textId="77777777" w:rsidTr="00C6471B">
        <w:trPr>
          <w:trHeight w:val="1986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8AFA7" w14:textId="7D509452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How will you ensure the sustainability of your approach past the point of the grant funding?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768CB" w14:textId="77777777" w:rsidR="00553345" w:rsidRPr="00553345" w:rsidRDefault="00553345" w:rsidP="00553345">
            <w:pPr>
              <w:pStyle w:val="paragraph"/>
              <w:spacing w:before="0" w:beforeAutospacing="0" w:after="0" w:afterAutospacing="0"/>
              <w:textAlignment w:val="baseline"/>
              <w:rPr>
                <w:rFonts w:ascii="MS Gothic" w:eastAsia="Calibri" w:hAnsi="MS Gothic" w:cstheme="minorHAnsi"/>
              </w:rPr>
            </w:pPr>
          </w:p>
        </w:tc>
      </w:tr>
      <w:tr w:rsidR="00553345" w:rsidRPr="00553345" w14:paraId="4FDA4434" w14:textId="77777777" w:rsidTr="00C6471B">
        <w:trPr>
          <w:trHeight w:val="1109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93DF7" w14:textId="674669C4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If you will be working in partnership with someone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, </w:t>
            </w: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please let us know.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B048C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53345" w:rsidRPr="00553345" w14:paraId="043AE2A0" w14:textId="77777777" w:rsidTr="00C6471B">
        <w:trPr>
          <w:trHeight w:val="1109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EA942" w14:textId="5BCA869D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To allow us to capture the outputs of the project, we require you to capture </w:t>
            </w:r>
            <w:r w:rsidR="00986BA0" w:rsidRPr="00E96A58">
              <w:rPr>
                <w:rFonts w:eastAsia="Verdana" w:cstheme="minorHAnsi"/>
                <w:b/>
                <w:bCs/>
                <w:sz w:val="24"/>
                <w:szCs w:val="24"/>
              </w:rPr>
              <w:t>the following data:</w:t>
            </w: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51006DE" w14:textId="77777777" w:rsidR="00553345" w:rsidRPr="00553345" w:rsidRDefault="00553345" w:rsidP="00553345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 xml:space="preserve">How many people did you reach? </w:t>
            </w:r>
          </w:p>
          <w:p w14:paraId="429D23B5" w14:textId="2C6126EB" w:rsidR="00986BA0" w:rsidRDefault="00553345" w:rsidP="00986BA0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lastRenderedPageBreak/>
              <w:t>Demographi</w:t>
            </w:r>
            <w:r w:rsidR="00E96A58">
              <w:rPr>
                <w:rFonts w:eastAsia="Verdana" w:cstheme="minorHAnsi"/>
                <w:sz w:val="24"/>
                <w:szCs w:val="24"/>
              </w:rPr>
              <w:t>cs</w:t>
            </w:r>
            <w:r w:rsidRPr="00553345">
              <w:rPr>
                <w:rFonts w:eastAsia="Verdana" w:cstheme="minorHAnsi"/>
                <w:sz w:val="24"/>
                <w:szCs w:val="24"/>
              </w:rPr>
              <w:t xml:space="preserve">, e.g. age group, gender, </w:t>
            </w:r>
            <w:r w:rsidR="00986BA0">
              <w:rPr>
                <w:rFonts w:eastAsia="Verdana" w:cstheme="minorHAnsi"/>
                <w:sz w:val="24"/>
                <w:szCs w:val="24"/>
              </w:rPr>
              <w:t>etc.</w:t>
            </w:r>
          </w:p>
          <w:p w14:paraId="62E44DD6" w14:textId="28AAFC48" w:rsidR="00553345" w:rsidRPr="00986BA0" w:rsidRDefault="00986BA0" w:rsidP="00986BA0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 w:rsidRPr="00986BA0">
              <w:rPr>
                <w:rFonts w:eastAsia="Verdana" w:cstheme="minorHAnsi"/>
                <w:sz w:val="24"/>
                <w:szCs w:val="24"/>
              </w:rPr>
              <w:t xml:space="preserve">Rough date of their last blood pressure check. </w:t>
            </w:r>
          </w:p>
          <w:p w14:paraId="6B8AE6C0" w14:textId="7FB52467" w:rsidR="00553345" w:rsidRPr="00553345" w:rsidRDefault="009E7207" w:rsidP="00553345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B</w:t>
            </w:r>
            <w:r w:rsidR="00553345" w:rsidRPr="00553345">
              <w:rPr>
                <w:rFonts w:eastAsia="Verdana" w:cstheme="minorHAnsi"/>
                <w:sz w:val="24"/>
                <w:szCs w:val="24"/>
              </w:rPr>
              <w:t xml:space="preserve">lood pressure </w:t>
            </w:r>
            <w:r>
              <w:rPr>
                <w:rFonts w:eastAsia="Verdana" w:cstheme="minorHAnsi"/>
                <w:sz w:val="24"/>
                <w:szCs w:val="24"/>
              </w:rPr>
              <w:t>reading levels</w:t>
            </w:r>
            <w:r w:rsidR="00553345" w:rsidRPr="00553345">
              <w:rPr>
                <w:rFonts w:eastAsia="Verdana" w:cstheme="minorHAnsi"/>
                <w:sz w:val="24"/>
                <w:szCs w:val="24"/>
              </w:rPr>
              <w:t xml:space="preserve">. </w:t>
            </w:r>
          </w:p>
          <w:p w14:paraId="4AC3560D" w14:textId="77777777" w:rsidR="00553345" w:rsidRPr="00553345" w:rsidRDefault="00553345" w:rsidP="00553345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 xml:space="preserve">Where were they signposted to if they had a high blood pressure reading? </w:t>
            </w:r>
          </w:p>
          <w:p w14:paraId="42C905C4" w14:textId="77777777" w:rsidR="00553345" w:rsidRPr="00553345" w:rsidRDefault="00553345" w:rsidP="00553345">
            <w:pPr>
              <w:pStyle w:val="ListParagraph"/>
              <w:numPr>
                <w:ilvl w:val="0"/>
                <w:numId w:val="7"/>
              </w:num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 xml:space="preserve">Any other feedback. </w:t>
            </w:r>
          </w:p>
          <w:p w14:paraId="34EF1043" w14:textId="77777777" w:rsidR="00553345" w:rsidRPr="00553345" w:rsidRDefault="00553345" w:rsidP="00553345">
            <w:p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bCs/>
                <w:sz w:val="24"/>
                <w:szCs w:val="24"/>
              </w:rPr>
              <w:t>Please tell us how you will do this.</w:t>
            </w:r>
            <w:r w:rsidRPr="00553345">
              <w:rPr>
                <w:rFonts w:eastAsia="Verdana" w:cstheme="minorHAnsi"/>
                <w:sz w:val="24"/>
                <w:szCs w:val="24"/>
              </w:rPr>
              <w:t xml:space="preserve"> </w:t>
            </w:r>
          </w:p>
          <w:p w14:paraId="12ECD03A" w14:textId="12C46C51" w:rsidR="00553345" w:rsidRPr="00E96A58" w:rsidRDefault="00553345" w:rsidP="00E96A58">
            <w:pPr>
              <w:rPr>
                <w:rFonts w:eastAsia="Verdana"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sz w:val="24"/>
                <w:szCs w:val="24"/>
              </w:rPr>
              <w:t>You do not have to capture any personal details.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D0F26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53345" w:rsidRPr="00553345" w14:paraId="718AE6A1" w14:textId="77777777" w:rsidTr="00C6471B">
        <w:trPr>
          <w:trHeight w:val="1109"/>
        </w:trPr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3E8F0" w14:textId="0A59A84F" w:rsidR="00553345" w:rsidRPr="00E96A58" w:rsidRDefault="00553345" w:rsidP="00E96A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t>How will you know the difference your project has made?</w:t>
            </w:r>
            <w:r w:rsidRPr="00E96A58">
              <w:rPr>
                <w:rFonts w:eastAsia="Verdana" w:cstheme="minorHAnsi"/>
                <w:sz w:val="24"/>
                <w:szCs w:val="24"/>
              </w:rPr>
              <w:t xml:space="preserve"> How will you e</w:t>
            </w:r>
            <w:r w:rsidR="00C6471B" w:rsidRPr="00E96A58">
              <w:rPr>
                <w:rFonts w:eastAsia="Verdana" w:cstheme="minorHAnsi"/>
                <w:sz w:val="24"/>
                <w:szCs w:val="24"/>
              </w:rPr>
              <w:t>valuate/ e</w:t>
            </w:r>
            <w:r w:rsidRPr="00E96A58">
              <w:rPr>
                <w:rFonts w:eastAsia="Verdana" w:cstheme="minorHAnsi"/>
                <w:sz w:val="24"/>
                <w:szCs w:val="24"/>
              </w:rPr>
              <w:t>vidence this?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E8B3" w14:textId="77777777" w:rsidR="00553345" w:rsidRPr="00553345" w:rsidRDefault="00553345" w:rsidP="0055334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3775476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0BB11977" w14:textId="7B222EA6" w:rsidR="002577A4" w:rsidRPr="00553345" w:rsidRDefault="002577A4" w:rsidP="002577A4">
      <w:pPr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553345">
        <w:rPr>
          <w:rFonts w:eastAsia="Verdana" w:cstheme="minorHAnsi"/>
          <w:b/>
          <w:bCs/>
          <w:sz w:val="24"/>
          <w:szCs w:val="24"/>
        </w:rPr>
        <w:t>Budget</w:t>
      </w:r>
    </w:p>
    <w:p w14:paraId="242AA8A6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</w:p>
    <w:p w14:paraId="1E8A9707" w14:textId="6962160B" w:rsidR="002577A4" w:rsidRPr="00553345" w:rsidRDefault="002577A4" w:rsidP="00553345">
      <w:pPr>
        <w:spacing w:after="0" w:line="240" w:lineRule="auto"/>
        <w:rPr>
          <w:rFonts w:eastAsia="Arial" w:cstheme="minorHAnsi"/>
          <w:sz w:val="24"/>
          <w:szCs w:val="24"/>
        </w:rPr>
      </w:pPr>
      <w:r w:rsidRPr="00553345">
        <w:rPr>
          <w:rFonts w:eastAsia="Verdana" w:cstheme="minorHAnsi"/>
          <w:sz w:val="24"/>
          <w:szCs w:val="24"/>
        </w:rPr>
        <w:t xml:space="preserve">Please </w:t>
      </w:r>
      <w:r w:rsidR="00553345" w:rsidRPr="00553345">
        <w:rPr>
          <w:rFonts w:eastAsia="Verdana" w:cstheme="minorHAnsi"/>
          <w:sz w:val="24"/>
          <w:szCs w:val="24"/>
        </w:rPr>
        <w:t>provide</w:t>
      </w:r>
      <w:r w:rsidRPr="00553345">
        <w:rPr>
          <w:rFonts w:eastAsia="Verdana" w:cstheme="minorHAnsi"/>
          <w:sz w:val="24"/>
          <w:szCs w:val="24"/>
        </w:rPr>
        <w:t xml:space="preserve"> a breakdown </w:t>
      </w:r>
      <w:r w:rsidR="00553345" w:rsidRPr="00553345">
        <w:rPr>
          <w:rFonts w:eastAsia="Verdana" w:cstheme="minorHAnsi"/>
          <w:sz w:val="24"/>
          <w:szCs w:val="24"/>
        </w:rPr>
        <w:t>of costs for your project.</w:t>
      </w:r>
    </w:p>
    <w:p w14:paraId="75B39DE7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3033"/>
      </w:tblGrid>
      <w:tr w:rsidR="002577A4" w:rsidRPr="00553345" w14:paraId="234D0B02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DADF1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sz w:val="24"/>
                <w:szCs w:val="24"/>
              </w:rPr>
              <w:t>Item or activity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B651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sz w:val="24"/>
                <w:szCs w:val="24"/>
              </w:rPr>
              <w:t>Amount requested (£)</w:t>
            </w:r>
          </w:p>
        </w:tc>
      </w:tr>
      <w:tr w:rsidR="002577A4" w:rsidRPr="00553345" w14:paraId="2157E7EE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C0D70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C66FE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4A3F105E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95E24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D6C43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1090B1DE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3D1AB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8010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2A86CC8E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45323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6361D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14865323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2B25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DEFD4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7A4" w:rsidRPr="00553345" w14:paraId="061D7969" w14:textId="77777777" w:rsidTr="00D9304F"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C9801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05A84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48F07DE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0E2DBD59" w14:textId="77777777" w:rsidR="002577A4" w:rsidRPr="00553345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  <w:r w:rsidRPr="00553345">
        <w:rPr>
          <w:rFonts w:eastAsia="Verdana" w:cstheme="minorHAnsi"/>
          <w:sz w:val="24"/>
          <w:szCs w:val="24"/>
        </w:rPr>
        <w:t xml:space="preserve">I confirm that I have read and agree to the funding guidance (see next page) 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3708"/>
        <w:gridCol w:w="792"/>
        <w:gridCol w:w="2044"/>
      </w:tblGrid>
      <w:tr w:rsidR="002577A4" w:rsidRPr="00553345" w14:paraId="67EAEBEF" w14:textId="77777777" w:rsidTr="00787F90">
        <w:trPr>
          <w:trHeight w:val="9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0BC5AFD0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sz w:val="24"/>
                <w:szCs w:val="24"/>
              </w:rPr>
              <w:t>Signature of Applicant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6860B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418138C6" w14:textId="77777777" w:rsidR="002577A4" w:rsidRPr="00553345" w:rsidRDefault="002577A4" w:rsidP="002577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3345">
              <w:rPr>
                <w:rFonts w:eastAsia="Verdana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BE989" w14:textId="77777777" w:rsidR="002577A4" w:rsidRPr="00553345" w:rsidRDefault="002577A4" w:rsidP="002577A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A6A0E62" w14:textId="77777777" w:rsidR="002577A4" w:rsidRDefault="002577A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5B2BE8D4" w14:textId="77777777" w:rsidR="00572983" w:rsidRDefault="00572983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003007FD" w14:textId="77777777" w:rsidR="00E03284" w:rsidRDefault="00E0328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776C73E5" w14:textId="77777777" w:rsidR="00E96A58" w:rsidRDefault="00E96A58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24E0DB1C" w14:textId="77777777" w:rsidR="00E96A58" w:rsidRDefault="00E96A58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51F702A2" w14:textId="77777777" w:rsidR="00E96A58" w:rsidRDefault="00E96A58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507154E2" w14:textId="77777777" w:rsidR="00E03284" w:rsidRDefault="00E0328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C0D0A4E" w14:textId="77777777" w:rsidR="00E03284" w:rsidRDefault="00E03284" w:rsidP="002577A4">
      <w:pPr>
        <w:spacing w:after="0" w:line="240" w:lineRule="auto"/>
        <w:rPr>
          <w:rFonts w:eastAsia="Verdana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2577A4" w:rsidRPr="00E96A58" w14:paraId="4F756394" w14:textId="77777777" w:rsidTr="00787F90">
        <w:trPr>
          <w:trHeight w:val="416"/>
        </w:trPr>
        <w:tc>
          <w:tcPr>
            <w:tcW w:w="8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742B361" w14:textId="423A274D" w:rsidR="005C206D" w:rsidRPr="00E96A58" w:rsidRDefault="005C206D" w:rsidP="005C206D">
            <w:pPr>
              <w:spacing w:after="0" w:line="240" w:lineRule="auto"/>
              <w:jc w:val="center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E96A58">
              <w:rPr>
                <w:rFonts w:eastAsia="Verdana" w:cstheme="minorHAnsi"/>
                <w:b/>
                <w:bCs/>
                <w:sz w:val="24"/>
                <w:szCs w:val="24"/>
              </w:rPr>
              <w:lastRenderedPageBreak/>
              <w:t>Blood Pressure Awareness Raising &amp; Testing in Community Settings</w:t>
            </w:r>
          </w:p>
          <w:p w14:paraId="5D56367E" w14:textId="0FCC4936" w:rsidR="002577A4" w:rsidRPr="00E96A58" w:rsidRDefault="002577A4" w:rsidP="005C206D">
            <w:pPr>
              <w:spacing w:after="0" w:line="240" w:lineRule="auto"/>
              <w:jc w:val="center"/>
              <w:rPr>
                <w:rFonts w:eastAsia="Verdana" w:cstheme="minorHAnsi"/>
                <w:b/>
              </w:rPr>
            </w:pPr>
            <w:r w:rsidRPr="00E96A58">
              <w:rPr>
                <w:rFonts w:eastAsia="Verdana" w:cstheme="minorHAnsi"/>
                <w:b/>
                <w:sz w:val="24"/>
                <w:szCs w:val="24"/>
              </w:rPr>
              <w:t>Funding Guidance</w:t>
            </w:r>
          </w:p>
        </w:tc>
      </w:tr>
    </w:tbl>
    <w:p w14:paraId="6579FC81" w14:textId="77777777" w:rsidR="002577A4" w:rsidRPr="00E96A58" w:rsidRDefault="002577A4" w:rsidP="002577A4">
      <w:pPr>
        <w:spacing w:after="0" w:line="240" w:lineRule="auto"/>
        <w:ind w:left="720"/>
        <w:rPr>
          <w:rFonts w:eastAsia="Arial" w:cstheme="minorHAnsi"/>
        </w:rPr>
      </w:pPr>
    </w:p>
    <w:p w14:paraId="13D8D59B" w14:textId="77777777" w:rsidR="002577A4" w:rsidRPr="00E96A58" w:rsidRDefault="002577A4" w:rsidP="002577A4">
      <w:pPr>
        <w:rPr>
          <w:rFonts w:eastAsia="Arial" w:cstheme="minorHAnsi"/>
          <w:b/>
          <w:bCs/>
        </w:rPr>
      </w:pPr>
      <w:r w:rsidRPr="00E96A58">
        <w:rPr>
          <w:rFonts w:eastAsia="Arial" w:cstheme="minorHAnsi"/>
          <w:b/>
          <w:bCs/>
        </w:rPr>
        <w:t>Project Objectives:</w:t>
      </w:r>
    </w:p>
    <w:p w14:paraId="6E2BA271" w14:textId="77777777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Raise awareness of the important role blood pressure plays in our health. </w:t>
      </w:r>
    </w:p>
    <w:p w14:paraId="1B03BB52" w14:textId="28B064C5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Help communities to better understand risks, signs and symptoms of high blood pressure.  </w:t>
      </w:r>
    </w:p>
    <w:p w14:paraId="7935EC69" w14:textId="6DCADF2B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Improve access to blood pressure reading equipment locally and normalise regular BP reading. </w:t>
      </w:r>
    </w:p>
    <w:p w14:paraId="24BB7E1E" w14:textId="404038E5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Help communities to ‘know their numbers’</w:t>
      </w:r>
      <w:r w:rsidR="00C0192E" w:rsidRPr="00E96A58">
        <w:rPr>
          <w:rFonts w:eastAsia="Times New Roman" w:cstheme="minorHAnsi"/>
        </w:rPr>
        <w:t xml:space="preserve"> by undertaking blood pressure testing</w:t>
      </w:r>
      <w:r w:rsidRPr="00E96A58">
        <w:rPr>
          <w:rFonts w:eastAsia="Times New Roman" w:cstheme="minorHAnsi"/>
        </w:rPr>
        <w:t>.  </w:t>
      </w:r>
    </w:p>
    <w:p w14:paraId="47E2160C" w14:textId="77777777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Improve people’s knowledge of where to access local resources and services. </w:t>
      </w:r>
    </w:p>
    <w:p w14:paraId="47749955" w14:textId="77777777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Enable community partners to be equipped with the knowledge and skills to signpost to pathways that support health. </w:t>
      </w:r>
    </w:p>
    <w:p w14:paraId="5F2B3CF3" w14:textId="77777777" w:rsidR="00624559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Promote and encourage uptake to the NHS Health Check programme where applicable.  </w:t>
      </w:r>
    </w:p>
    <w:p w14:paraId="69BD4E8F" w14:textId="7B26A466" w:rsidR="00553345" w:rsidRPr="00E96A58" w:rsidRDefault="00624559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Ensure the project is accessible to those most likely to experience health inequalities and poor health outcomes. </w:t>
      </w:r>
    </w:p>
    <w:p w14:paraId="1423E500" w14:textId="1D18242A" w:rsidR="00553345" w:rsidRPr="00E96A58" w:rsidRDefault="00553345" w:rsidP="00553345">
      <w:pPr>
        <w:rPr>
          <w:rFonts w:eastAsia="Arial" w:cstheme="minorHAnsi"/>
          <w:b/>
          <w:bCs/>
        </w:rPr>
      </w:pPr>
      <w:r w:rsidRPr="00E96A58">
        <w:rPr>
          <w:rFonts w:eastAsia="Arial" w:cstheme="minorHAnsi"/>
          <w:b/>
          <w:bCs/>
        </w:rPr>
        <w:t>Requirements</w:t>
      </w:r>
      <w:r w:rsidR="00624559" w:rsidRPr="00E96A58">
        <w:rPr>
          <w:rFonts w:eastAsia="Arial" w:cstheme="minorHAnsi"/>
          <w:b/>
          <w:bCs/>
        </w:rPr>
        <w:t>:</w:t>
      </w:r>
    </w:p>
    <w:p w14:paraId="2AE0AE36" w14:textId="22C6C970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Your organisation will undertake the project as set out in your funding application and will complete all activity before 31st March 2025.</w:t>
      </w:r>
    </w:p>
    <w:p w14:paraId="08881208" w14:textId="3B3F89C8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 xml:space="preserve">You must be available to attend the training session taking place on </w:t>
      </w:r>
      <w:r w:rsidR="00E920C1" w:rsidRPr="00E96A58">
        <w:rPr>
          <w:rFonts w:eastAsia="Times New Roman" w:cstheme="minorHAnsi"/>
        </w:rPr>
        <w:t>Wednesday 8</w:t>
      </w:r>
      <w:r w:rsidR="00E920C1" w:rsidRPr="00E96A58">
        <w:rPr>
          <w:rFonts w:eastAsia="Times New Roman" w:cstheme="minorHAnsi"/>
          <w:vertAlign w:val="superscript"/>
        </w:rPr>
        <w:t>th</w:t>
      </w:r>
      <w:r w:rsidR="00E920C1" w:rsidRPr="00E96A58">
        <w:rPr>
          <w:rFonts w:eastAsia="Times New Roman" w:cstheme="minorHAnsi"/>
        </w:rPr>
        <w:t xml:space="preserve"> </w:t>
      </w:r>
      <w:r w:rsidR="00AC568D" w:rsidRPr="00E96A58">
        <w:rPr>
          <w:rFonts w:eastAsia="Times New Roman" w:cstheme="minorHAnsi"/>
        </w:rPr>
        <w:t>January 2025</w:t>
      </w:r>
      <w:r w:rsidRPr="00E96A58">
        <w:rPr>
          <w:rFonts w:eastAsia="Times New Roman" w:cstheme="minorHAnsi"/>
        </w:rPr>
        <w:t xml:space="preserve">. </w:t>
      </w:r>
    </w:p>
    <w:p w14:paraId="147D9C03" w14:textId="77777777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 xml:space="preserve">Your project must be accessible to all and there be equity of service. </w:t>
      </w:r>
    </w:p>
    <w:p w14:paraId="31D6CEE5" w14:textId="77777777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 xml:space="preserve">Your project must reach one or more of the target populations. </w:t>
      </w:r>
    </w:p>
    <w:p w14:paraId="18CBFCB0" w14:textId="6AF59C8A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You should consider</w:t>
      </w:r>
      <w:r w:rsidR="00E96A58" w:rsidRPr="00E96A58">
        <w:rPr>
          <w:rFonts w:eastAsia="Times New Roman" w:cstheme="minorHAnsi"/>
        </w:rPr>
        <w:t xml:space="preserve"> the</w:t>
      </w:r>
      <w:r w:rsidRPr="00E96A58">
        <w:rPr>
          <w:rFonts w:eastAsia="Times New Roman" w:cstheme="minorHAnsi"/>
        </w:rPr>
        <w:t xml:space="preserve"> sustainability of your project past the grant end date. </w:t>
      </w:r>
    </w:p>
    <w:p w14:paraId="64A9A914" w14:textId="77777777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 xml:space="preserve">A short evaluation of your project must be completed to a satisfactory standard and include all the information requested. A template will be provided by Leeds Public Health. </w:t>
      </w:r>
    </w:p>
    <w:p w14:paraId="5BC8467F" w14:textId="77777777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 xml:space="preserve">Project spend must be documented and proof of spend (receipts/signed volunteer payments etc) need to be saved. </w:t>
      </w:r>
    </w:p>
    <w:p w14:paraId="2D4554FF" w14:textId="6B8349C6" w:rsidR="00553345" w:rsidRPr="00E96A58" w:rsidRDefault="00553345" w:rsidP="00553345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Your organisation will ensure that all necessary approvals and levels of public liability insurance are in place for any activities it is undertaking as part of the project.</w:t>
      </w:r>
    </w:p>
    <w:p w14:paraId="4B9033F3" w14:textId="117EBB71" w:rsidR="00553345" w:rsidRPr="00E96A58" w:rsidRDefault="00553345" w:rsidP="00624559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E96A58">
        <w:rPr>
          <w:rFonts w:eastAsia="Times New Roman" w:cstheme="minorHAnsi"/>
        </w:rPr>
        <w:t>You</w:t>
      </w:r>
      <w:r w:rsidR="00E96A58" w:rsidRPr="00E96A58">
        <w:rPr>
          <w:rFonts w:eastAsia="Times New Roman" w:cstheme="minorHAnsi"/>
        </w:rPr>
        <w:t xml:space="preserve">r </w:t>
      </w:r>
      <w:r w:rsidRPr="00E96A58">
        <w:rPr>
          <w:rFonts w:eastAsia="Times New Roman" w:cstheme="minorHAnsi"/>
        </w:rPr>
        <w:t>organisation will comply with all relevant legislation including Health and Safety, Child Protection, and Equality and Diversity.</w:t>
      </w:r>
    </w:p>
    <w:p w14:paraId="1F2758B6" w14:textId="6113155F" w:rsidR="002577A4" w:rsidRPr="00E96A58" w:rsidRDefault="002577A4" w:rsidP="00AC568D">
      <w:pPr>
        <w:spacing w:after="0" w:line="240" w:lineRule="auto"/>
        <w:rPr>
          <w:rFonts w:eastAsia="Arial" w:cstheme="minorHAnsi"/>
          <w:b/>
          <w:bCs/>
        </w:rPr>
      </w:pPr>
      <w:r w:rsidRPr="00E96A58">
        <w:rPr>
          <w:rFonts w:eastAsia="Arial" w:cstheme="minorHAnsi"/>
        </w:rPr>
        <w:t xml:space="preserve"> </w:t>
      </w:r>
      <w:r w:rsidRPr="00E96A58">
        <w:rPr>
          <w:rFonts w:eastAsia="Arial" w:cstheme="minorHAnsi"/>
          <w:b/>
          <w:bCs/>
        </w:rPr>
        <w:t>Funding:</w:t>
      </w:r>
    </w:p>
    <w:p w14:paraId="0C0A0052" w14:textId="77777777" w:rsidR="00AC568D" w:rsidRPr="00E96A58" w:rsidRDefault="00AC568D" w:rsidP="002577A4">
      <w:pPr>
        <w:spacing w:after="0" w:line="240" w:lineRule="auto"/>
        <w:rPr>
          <w:rFonts w:eastAsia="Arial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C568D" w:rsidRPr="00E96A58" w14:paraId="57F4AFF4" w14:textId="77777777" w:rsidTr="00306CCB">
        <w:tc>
          <w:tcPr>
            <w:tcW w:w="1838" w:type="dxa"/>
          </w:tcPr>
          <w:p w14:paraId="098DF2BA" w14:textId="77777777" w:rsidR="00AC568D" w:rsidRPr="00E96A58" w:rsidRDefault="00AC568D" w:rsidP="00CD786C">
            <w:pPr>
              <w:rPr>
                <w:rFonts w:eastAsia="Times New Roman" w:cstheme="minorHAnsi"/>
                <w:b/>
                <w:bCs/>
              </w:rPr>
            </w:pPr>
            <w:r w:rsidRPr="00E96A58">
              <w:rPr>
                <w:rFonts w:eastAsia="Times New Roman" w:cstheme="minorHAnsi"/>
                <w:b/>
                <w:bCs/>
              </w:rPr>
              <w:t>Grant level</w:t>
            </w:r>
          </w:p>
        </w:tc>
        <w:tc>
          <w:tcPr>
            <w:tcW w:w="7178" w:type="dxa"/>
          </w:tcPr>
          <w:p w14:paraId="25A577E1" w14:textId="6258C17E" w:rsidR="00AC568D" w:rsidRPr="00E96A58" w:rsidRDefault="00AC568D" w:rsidP="00CD786C">
            <w:pPr>
              <w:rPr>
                <w:rFonts w:eastAsia="Times New Roman" w:cstheme="minorHAnsi"/>
                <w:b/>
                <w:bCs/>
              </w:rPr>
            </w:pPr>
            <w:r w:rsidRPr="00E96A58">
              <w:rPr>
                <w:rFonts w:eastAsia="Times New Roman" w:cstheme="minorHAnsi"/>
                <w:b/>
                <w:bCs/>
              </w:rPr>
              <w:t>Requirements over the 3 month grant period</w:t>
            </w:r>
          </w:p>
        </w:tc>
      </w:tr>
      <w:tr w:rsidR="00AC568D" w:rsidRPr="00E96A58" w14:paraId="6FE52D08" w14:textId="77777777" w:rsidTr="00306CCB">
        <w:tc>
          <w:tcPr>
            <w:tcW w:w="1838" w:type="dxa"/>
          </w:tcPr>
          <w:p w14:paraId="610F0CD7" w14:textId="4F863C61" w:rsidR="00AC568D" w:rsidRPr="00E96A58" w:rsidRDefault="00D9304F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 xml:space="preserve">Up to </w:t>
            </w:r>
            <w:r w:rsidR="00AC568D" w:rsidRPr="00E96A58">
              <w:rPr>
                <w:rFonts w:eastAsia="Times New Roman" w:cstheme="minorHAnsi"/>
              </w:rPr>
              <w:t>£1,000</w:t>
            </w:r>
          </w:p>
        </w:tc>
        <w:tc>
          <w:tcPr>
            <w:tcW w:w="7178" w:type="dxa"/>
          </w:tcPr>
          <w:p w14:paraId="196C6ED9" w14:textId="3E41C035" w:rsidR="00AC568D" w:rsidRPr="00E96A58" w:rsidRDefault="00986BA0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>No set minimum – please outline your own target of how many people you aim to reach and how you have arrived at this number</w:t>
            </w:r>
            <w:r w:rsidR="00E96A58" w:rsidRPr="00E96A58">
              <w:rPr>
                <w:rFonts w:eastAsia="Times New Roman" w:cstheme="minorHAnsi"/>
              </w:rPr>
              <w:t xml:space="preserve"> in Q8</w:t>
            </w:r>
            <w:r w:rsidRPr="00E96A58">
              <w:rPr>
                <w:rFonts w:eastAsia="Times New Roman" w:cstheme="minorHAnsi"/>
              </w:rPr>
              <w:t xml:space="preserve">. </w:t>
            </w:r>
          </w:p>
        </w:tc>
      </w:tr>
      <w:tr w:rsidR="00AC568D" w:rsidRPr="00E96A58" w14:paraId="38E36791" w14:textId="77777777" w:rsidTr="00306CCB">
        <w:tc>
          <w:tcPr>
            <w:tcW w:w="1838" w:type="dxa"/>
          </w:tcPr>
          <w:p w14:paraId="45FD8092" w14:textId="590AD5E0" w:rsidR="00AC568D" w:rsidRPr="00E96A58" w:rsidRDefault="00D9304F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 xml:space="preserve">Up to </w:t>
            </w:r>
            <w:r w:rsidR="00AC568D" w:rsidRPr="00E96A58">
              <w:rPr>
                <w:rFonts w:eastAsia="Times New Roman" w:cstheme="minorHAnsi"/>
              </w:rPr>
              <w:t>£3,000</w:t>
            </w:r>
          </w:p>
        </w:tc>
        <w:tc>
          <w:tcPr>
            <w:tcW w:w="7178" w:type="dxa"/>
          </w:tcPr>
          <w:p w14:paraId="293A33D6" w14:textId="763FBD83" w:rsidR="00AC568D" w:rsidRPr="00E96A58" w:rsidRDefault="00306CCB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>You must reach a minimum of 75 people.</w:t>
            </w:r>
          </w:p>
        </w:tc>
      </w:tr>
      <w:tr w:rsidR="00AC568D" w:rsidRPr="00E96A58" w14:paraId="2C1FD2B5" w14:textId="77777777" w:rsidTr="00306CCB">
        <w:tc>
          <w:tcPr>
            <w:tcW w:w="1838" w:type="dxa"/>
          </w:tcPr>
          <w:p w14:paraId="070902D1" w14:textId="4B5B1829" w:rsidR="00AC568D" w:rsidRPr="00E96A58" w:rsidRDefault="00D9304F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 xml:space="preserve">Up to </w:t>
            </w:r>
            <w:r w:rsidR="00AC568D" w:rsidRPr="00E96A58">
              <w:rPr>
                <w:rFonts w:eastAsia="Times New Roman" w:cstheme="minorHAnsi"/>
              </w:rPr>
              <w:t>£5,000</w:t>
            </w:r>
          </w:p>
        </w:tc>
        <w:tc>
          <w:tcPr>
            <w:tcW w:w="7178" w:type="dxa"/>
          </w:tcPr>
          <w:p w14:paraId="7FBDB6EE" w14:textId="3287BA9A" w:rsidR="00AC568D" w:rsidRPr="00E96A58" w:rsidRDefault="00AC568D" w:rsidP="00CD786C">
            <w:pPr>
              <w:rPr>
                <w:rFonts w:eastAsia="Times New Roman" w:cstheme="minorHAnsi"/>
              </w:rPr>
            </w:pPr>
            <w:r w:rsidRPr="00E96A58">
              <w:rPr>
                <w:rFonts w:eastAsia="Times New Roman" w:cstheme="minorHAnsi"/>
              </w:rPr>
              <w:t xml:space="preserve">You must reach a minimum of 100 people. </w:t>
            </w:r>
          </w:p>
        </w:tc>
      </w:tr>
    </w:tbl>
    <w:p w14:paraId="018129A0" w14:textId="77777777" w:rsidR="00AC568D" w:rsidRPr="00E96A58" w:rsidRDefault="00AC568D" w:rsidP="002577A4">
      <w:pPr>
        <w:spacing w:after="0" w:line="240" w:lineRule="auto"/>
        <w:rPr>
          <w:rFonts w:eastAsia="Arial" w:cstheme="minorHAnsi"/>
          <w:b/>
          <w:bCs/>
        </w:rPr>
      </w:pPr>
    </w:p>
    <w:p w14:paraId="4382F14B" w14:textId="5115B498" w:rsidR="002577A4" w:rsidRPr="00E96A58" w:rsidRDefault="002577A4" w:rsidP="002577A4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 w:rsidRPr="00E96A58">
        <w:rPr>
          <w:rFonts w:eastAsia="Arial" w:cstheme="minorHAnsi"/>
        </w:rPr>
        <w:t xml:space="preserve">The funding must be used to deliver </w:t>
      </w:r>
      <w:r w:rsidR="00553345" w:rsidRPr="00E96A58">
        <w:rPr>
          <w:rFonts w:eastAsia="Arial" w:cstheme="minorHAnsi"/>
        </w:rPr>
        <w:t>activity</w:t>
      </w:r>
      <w:r w:rsidRPr="00E96A58">
        <w:rPr>
          <w:rFonts w:eastAsia="Arial" w:cstheme="minorHAnsi"/>
        </w:rPr>
        <w:t xml:space="preserve"> which meets the above project </w:t>
      </w:r>
      <w:r w:rsidR="00553345" w:rsidRPr="00E96A58">
        <w:rPr>
          <w:rFonts w:eastAsia="Arial" w:cstheme="minorHAnsi"/>
        </w:rPr>
        <w:t>objectives and</w:t>
      </w:r>
      <w:r w:rsidRPr="00E96A58">
        <w:rPr>
          <w:rFonts w:eastAsia="Arial" w:cstheme="minorHAnsi"/>
        </w:rPr>
        <w:t xml:space="preserve"> delivered within the project timescales (</w:t>
      </w:r>
      <w:r w:rsidR="005C206D" w:rsidRPr="00E96A58">
        <w:rPr>
          <w:rFonts w:eastAsia="Arial" w:cstheme="minorHAnsi"/>
        </w:rPr>
        <w:t>8</w:t>
      </w:r>
      <w:r w:rsidR="005C206D" w:rsidRPr="00E96A58">
        <w:rPr>
          <w:rFonts w:eastAsia="Arial" w:cstheme="minorHAnsi"/>
          <w:vertAlign w:val="superscript"/>
        </w:rPr>
        <w:t>th</w:t>
      </w:r>
      <w:r w:rsidR="005C206D" w:rsidRPr="00E96A58">
        <w:rPr>
          <w:rFonts w:eastAsia="Arial" w:cstheme="minorHAnsi"/>
        </w:rPr>
        <w:t xml:space="preserve"> January – 31</w:t>
      </w:r>
      <w:r w:rsidR="005C206D" w:rsidRPr="00E96A58">
        <w:rPr>
          <w:rFonts w:eastAsia="Arial" w:cstheme="minorHAnsi"/>
          <w:vertAlign w:val="superscript"/>
        </w:rPr>
        <w:t>st</w:t>
      </w:r>
      <w:r w:rsidR="005C206D" w:rsidRPr="00E96A58">
        <w:rPr>
          <w:rFonts w:eastAsia="Arial" w:cstheme="minorHAnsi"/>
        </w:rPr>
        <w:t xml:space="preserve"> March 2025</w:t>
      </w:r>
      <w:r w:rsidRPr="00E96A58">
        <w:rPr>
          <w:rFonts w:eastAsia="Arial" w:cstheme="minorHAnsi"/>
        </w:rPr>
        <w:t xml:space="preserve">). </w:t>
      </w:r>
    </w:p>
    <w:p w14:paraId="116FA669" w14:textId="77777777" w:rsidR="002577A4" w:rsidRPr="00E96A58" w:rsidRDefault="002577A4" w:rsidP="002577A4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 w:rsidRPr="00E96A58">
        <w:rPr>
          <w:rFonts w:eastAsia="Arial" w:cstheme="minorHAnsi"/>
        </w:rPr>
        <w:t xml:space="preserve">Half of the funding will be allocated upon approval, with the second half allocated upon completion of a short evaluation. </w:t>
      </w:r>
    </w:p>
    <w:p w14:paraId="551F1BC3" w14:textId="77777777" w:rsidR="002577A4" w:rsidRPr="002577A4" w:rsidRDefault="002577A4" w:rsidP="002577A4">
      <w:pPr>
        <w:rPr>
          <w:rFonts w:cstheme="minorHAnsi"/>
        </w:rPr>
      </w:pPr>
    </w:p>
    <w:sectPr w:rsidR="002577A4" w:rsidRPr="002577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1FC" w14:textId="77777777" w:rsidR="00AC568D" w:rsidRDefault="00AC568D" w:rsidP="00AC568D">
      <w:pPr>
        <w:spacing w:after="0" w:line="240" w:lineRule="auto"/>
      </w:pPr>
      <w:r>
        <w:separator/>
      </w:r>
    </w:p>
  </w:endnote>
  <w:endnote w:type="continuationSeparator" w:id="0">
    <w:p w14:paraId="66F9BD1E" w14:textId="77777777" w:rsidR="00AC568D" w:rsidRDefault="00AC568D" w:rsidP="00A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ED0" w14:textId="77777777" w:rsidR="00C0192E" w:rsidRDefault="00C0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0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610F6" w14:textId="4F6A475A" w:rsidR="00AC568D" w:rsidRDefault="00AC56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BE09D" w14:textId="77777777" w:rsidR="00AC568D" w:rsidRDefault="00AC5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E947" w14:textId="77777777" w:rsidR="00C0192E" w:rsidRDefault="00C0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1228" w14:textId="77777777" w:rsidR="00AC568D" w:rsidRDefault="00AC568D" w:rsidP="00AC568D">
      <w:pPr>
        <w:spacing w:after="0" w:line="240" w:lineRule="auto"/>
      </w:pPr>
      <w:r>
        <w:separator/>
      </w:r>
    </w:p>
  </w:footnote>
  <w:footnote w:type="continuationSeparator" w:id="0">
    <w:p w14:paraId="508A7D69" w14:textId="77777777" w:rsidR="00AC568D" w:rsidRDefault="00AC568D" w:rsidP="00AC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D80" w14:textId="541CA3D2" w:rsidR="00C0192E" w:rsidRDefault="00C01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6C8" w14:textId="69C57F76" w:rsidR="00C0192E" w:rsidRDefault="00C01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E778" w14:textId="64CE298B" w:rsidR="00C0192E" w:rsidRDefault="00C0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454"/>
    <w:multiLevelType w:val="hybridMultilevel"/>
    <w:tmpl w:val="5EF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41B6"/>
    <w:multiLevelType w:val="hybridMultilevel"/>
    <w:tmpl w:val="E3BE8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65B"/>
    <w:multiLevelType w:val="hybridMultilevel"/>
    <w:tmpl w:val="366E8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26B69"/>
    <w:multiLevelType w:val="hybridMultilevel"/>
    <w:tmpl w:val="BFFC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4781"/>
    <w:multiLevelType w:val="hybridMultilevel"/>
    <w:tmpl w:val="BB7C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6EE"/>
    <w:multiLevelType w:val="hybridMultilevel"/>
    <w:tmpl w:val="F7B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276D"/>
    <w:multiLevelType w:val="hybridMultilevel"/>
    <w:tmpl w:val="1C66F772"/>
    <w:lvl w:ilvl="0" w:tplc="59404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5A37"/>
    <w:multiLevelType w:val="hybridMultilevel"/>
    <w:tmpl w:val="58B8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B54A6"/>
    <w:multiLevelType w:val="multilevel"/>
    <w:tmpl w:val="4F667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301ED3"/>
    <w:multiLevelType w:val="hybridMultilevel"/>
    <w:tmpl w:val="6A2C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312"/>
    <w:multiLevelType w:val="hybridMultilevel"/>
    <w:tmpl w:val="5E1C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535FD"/>
    <w:multiLevelType w:val="hybridMultilevel"/>
    <w:tmpl w:val="BD5E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57938">
    <w:abstractNumId w:val="11"/>
  </w:num>
  <w:num w:numId="2" w16cid:durableId="1929344235">
    <w:abstractNumId w:val="5"/>
  </w:num>
  <w:num w:numId="3" w16cid:durableId="1651324401">
    <w:abstractNumId w:val="8"/>
  </w:num>
  <w:num w:numId="4" w16cid:durableId="1759017497">
    <w:abstractNumId w:val="9"/>
  </w:num>
  <w:num w:numId="5" w16cid:durableId="320231954">
    <w:abstractNumId w:val="4"/>
  </w:num>
  <w:num w:numId="6" w16cid:durableId="989820606">
    <w:abstractNumId w:val="3"/>
  </w:num>
  <w:num w:numId="7" w16cid:durableId="1239511033">
    <w:abstractNumId w:val="10"/>
  </w:num>
  <w:num w:numId="8" w16cid:durableId="850877476">
    <w:abstractNumId w:val="7"/>
  </w:num>
  <w:num w:numId="9" w16cid:durableId="133370934">
    <w:abstractNumId w:val="2"/>
  </w:num>
  <w:num w:numId="10" w16cid:durableId="483549953">
    <w:abstractNumId w:val="1"/>
  </w:num>
  <w:num w:numId="11" w16cid:durableId="146482588">
    <w:abstractNumId w:val="0"/>
  </w:num>
  <w:num w:numId="12" w16cid:durableId="1431853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71"/>
    <w:rsid w:val="00123513"/>
    <w:rsid w:val="002577A4"/>
    <w:rsid w:val="002F1E7C"/>
    <w:rsid w:val="00306CCB"/>
    <w:rsid w:val="003E66DC"/>
    <w:rsid w:val="00416979"/>
    <w:rsid w:val="00553345"/>
    <w:rsid w:val="00572983"/>
    <w:rsid w:val="005B4B17"/>
    <w:rsid w:val="005C206D"/>
    <w:rsid w:val="00613EB2"/>
    <w:rsid w:val="00624559"/>
    <w:rsid w:val="00646B71"/>
    <w:rsid w:val="00730950"/>
    <w:rsid w:val="00986BA0"/>
    <w:rsid w:val="009A11EA"/>
    <w:rsid w:val="009E7207"/>
    <w:rsid w:val="00A03F63"/>
    <w:rsid w:val="00A6331F"/>
    <w:rsid w:val="00AC568D"/>
    <w:rsid w:val="00C0192E"/>
    <w:rsid w:val="00C331B2"/>
    <w:rsid w:val="00C6471B"/>
    <w:rsid w:val="00D9304F"/>
    <w:rsid w:val="00E03284"/>
    <w:rsid w:val="00E920C1"/>
    <w:rsid w:val="00E96A58"/>
    <w:rsid w:val="47C99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8FF44"/>
  <w15:chartTrackingRefBased/>
  <w15:docId w15:val="{C674CACA-C047-44AC-8631-43B93AAC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List Paragraph2,Normal numbered,OBC Bullet"/>
    <w:basedOn w:val="Normal"/>
    <w:link w:val="ListParagraphChar"/>
    <w:uiPriority w:val="34"/>
    <w:qFormat/>
    <w:rsid w:val="002577A4"/>
    <w:pPr>
      <w:ind w:left="720"/>
      <w:contextualSpacing/>
    </w:p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locked/>
    <w:rsid w:val="002577A4"/>
  </w:style>
  <w:style w:type="paragraph" w:customStyle="1" w:styleId="paragraph">
    <w:name w:val="paragraph"/>
    <w:basedOn w:val="Normal"/>
    <w:rsid w:val="005C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C206D"/>
  </w:style>
  <w:style w:type="character" w:styleId="Hyperlink">
    <w:name w:val="Hyperlink"/>
    <w:basedOn w:val="DefaultParagraphFont"/>
    <w:uiPriority w:val="99"/>
    <w:unhideWhenUsed/>
    <w:rsid w:val="00624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59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624559"/>
  </w:style>
  <w:style w:type="paragraph" w:styleId="Header">
    <w:name w:val="header"/>
    <w:basedOn w:val="Normal"/>
    <w:link w:val="HeaderChar"/>
    <w:uiPriority w:val="99"/>
    <w:unhideWhenUsed/>
    <w:rsid w:val="00AC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68D"/>
  </w:style>
  <w:style w:type="paragraph" w:styleId="Footer">
    <w:name w:val="footer"/>
    <w:basedOn w:val="Normal"/>
    <w:link w:val="FooterChar"/>
    <w:uiPriority w:val="99"/>
    <w:unhideWhenUsed/>
    <w:rsid w:val="00AC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68D"/>
  </w:style>
  <w:style w:type="table" w:styleId="TableGrid">
    <w:name w:val="Table Grid"/>
    <w:basedOn w:val="TableNormal"/>
    <w:uiPriority w:val="39"/>
    <w:rsid w:val="00AC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20" ma:contentTypeDescription="Create a new document." ma:contentTypeScope="" ma:versionID="6230974bfe9ee5c07cffa60c25905660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a1b25b34809a291266b35df2ec1afbf8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f7c175-eb4c-4cce-b125-b9e2f576f1ba" xsi:nil="true"/>
    <TaxCatchAll xmlns="ac5c2849-74a1-46d7-ad44-587ab7d0a8b9" xsi:nil="true"/>
    <lcf76f155ced4ddcb4097134ff3c332f xmlns="c7f7c175-eb4c-4cce-b125-b9e2f576f1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8FEFD-4133-4FAD-8F8B-8CB02E4C1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E26AE-9F25-4992-8478-5FBA30E60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4ECA5-9B49-47C7-8D47-B6D8658B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B8191-0B69-4F42-BF3A-8831303F18EF}">
  <ds:schemaRefs>
    <ds:schemaRef ds:uri="http://schemas.microsoft.com/office/2006/metadata/properties"/>
    <ds:schemaRef ds:uri="http://schemas.microsoft.com/office/infopath/2007/PartnerControls"/>
    <ds:schemaRef ds:uri="c7f7c175-eb4c-4cce-b125-b9e2f576f1ba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Lydia</dc:creator>
  <cp:keywords/>
  <dc:description/>
  <cp:lastModifiedBy>Robson, Lydia</cp:lastModifiedBy>
  <cp:revision>20</cp:revision>
  <dcterms:created xsi:type="dcterms:W3CDTF">2024-10-29T10:46:00Z</dcterms:created>
  <dcterms:modified xsi:type="dcterms:W3CDTF">2024-11-20T10:56:00Z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0x010100869667A46BA5C9419778EB5BA24B3277</vt:lpwstr>
  </property>
  <property fmtid="{D5CDD505-2E9C-101B-9397-08002B2CF9AE}" pid="3" name="MediaServiceImageTags">
    <vt:lpwstr/>
  </property>
</Properties>
</file>