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7334" w14:textId="42CB0194" w:rsidR="00D627DD" w:rsidRPr="0006424D" w:rsidRDefault="00622E38" w:rsidP="0006424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06424D">
        <w:rPr>
          <w:rFonts w:ascii="Arial" w:hAnsi="Arial" w:cs="Arial"/>
          <w:b/>
          <w:bCs/>
          <w:sz w:val="52"/>
          <w:szCs w:val="52"/>
        </w:rPr>
        <w:t>Image ideas for the Ageing Well Leeds Calendar Categories</w:t>
      </w:r>
    </w:p>
    <w:p w14:paraId="29D27227" w14:textId="3E4FFEF6" w:rsidR="00D627DD" w:rsidRPr="009113B5" w:rsidRDefault="00D627DD">
      <w:pPr>
        <w:rPr>
          <w:rFonts w:ascii="Arial" w:hAnsi="Arial" w:cs="Arial"/>
          <w:sz w:val="28"/>
          <w:szCs w:val="28"/>
        </w:rPr>
      </w:pPr>
      <w:r w:rsidRPr="009113B5">
        <w:rPr>
          <w:rFonts w:ascii="Arial" w:hAnsi="Arial" w:cs="Arial"/>
          <w:sz w:val="28"/>
          <w:szCs w:val="28"/>
        </w:rPr>
        <w:t>These are some ideas</w:t>
      </w:r>
      <w:r w:rsidR="0006424D" w:rsidRPr="009113B5">
        <w:rPr>
          <w:rFonts w:ascii="Arial" w:hAnsi="Arial" w:cs="Arial"/>
          <w:sz w:val="28"/>
          <w:szCs w:val="28"/>
        </w:rPr>
        <w:t xml:space="preserve"> for each category</w:t>
      </w:r>
      <w:r w:rsidRPr="009113B5">
        <w:rPr>
          <w:rFonts w:ascii="Arial" w:hAnsi="Arial" w:cs="Arial"/>
          <w:sz w:val="28"/>
          <w:szCs w:val="28"/>
        </w:rPr>
        <w:t>, but we welcome people to get creative</w:t>
      </w:r>
      <w:r w:rsidR="0006424D" w:rsidRPr="009113B5">
        <w:rPr>
          <w:rFonts w:ascii="Arial" w:hAnsi="Arial" w:cs="Arial"/>
          <w:sz w:val="28"/>
          <w:szCs w:val="28"/>
        </w:rPr>
        <w:t xml:space="preserve"> and interpret in their own way. </w:t>
      </w:r>
      <w:r w:rsidRPr="009113B5">
        <w:rPr>
          <w:rFonts w:ascii="Arial" w:hAnsi="Arial" w:cs="Arial"/>
          <w:sz w:val="28"/>
          <w:szCs w:val="28"/>
        </w:rPr>
        <w:t xml:space="preserve">The </w:t>
      </w:r>
      <w:r w:rsidR="00874E86" w:rsidRPr="009113B5">
        <w:rPr>
          <w:rFonts w:ascii="Arial" w:hAnsi="Arial" w:cs="Arial"/>
          <w:sz w:val="28"/>
          <w:szCs w:val="28"/>
        </w:rPr>
        <w:t>key</w:t>
      </w:r>
      <w:r w:rsidRPr="009113B5">
        <w:rPr>
          <w:rFonts w:ascii="Arial" w:hAnsi="Arial" w:cs="Arial"/>
          <w:sz w:val="28"/>
          <w:szCs w:val="28"/>
        </w:rPr>
        <w:t xml:space="preserve"> things to consider </w:t>
      </w:r>
      <w:r w:rsidR="0006424D" w:rsidRPr="009113B5">
        <w:rPr>
          <w:rFonts w:ascii="Arial" w:hAnsi="Arial" w:cs="Arial"/>
          <w:sz w:val="28"/>
          <w:szCs w:val="28"/>
        </w:rPr>
        <w:t>are the</w:t>
      </w:r>
      <w:r w:rsidRPr="009113B5">
        <w:rPr>
          <w:rFonts w:ascii="Arial" w:hAnsi="Arial" w:cs="Arial"/>
          <w:sz w:val="28"/>
          <w:szCs w:val="28"/>
        </w:rPr>
        <w:t xml:space="preserve"> images must represent ageing well, with an </w:t>
      </w:r>
      <w:r w:rsidR="00874E86" w:rsidRPr="009113B5">
        <w:rPr>
          <w:rFonts w:ascii="Arial" w:hAnsi="Arial" w:cs="Arial"/>
          <w:sz w:val="28"/>
          <w:szCs w:val="28"/>
        </w:rPr>
        <w:t>emphasis</w:t>
      </w:r>
      <w:r w:rsidRPr="009113B5">
        <w:rPr>
          <w:rFonts w:ascii="Arial" w:hAnsi="Arial" w:cs="Arial"/>
          <w:sz w:val="28"/>
          <w:szCs w:val="28"/>
        </w:rPr>
        <w:t xml:space="preserve"> on older people and be Leeds based. Having Leeds landmarks or </w:t>
      </w:r>
      <w:r w:rsidR="007D09F8" w:rsidRPr="009113B5">
        <w:rPr>
          <w:rFonts w:ascii="Arial" w:hAnsi="Arial" w:cs="Arial"/>
          <w:sz w:val="28"/>
          <w:szCs w:val="28"/>
        </w:rPr>
        <w:t>districts</w:t>
      </w:r>
      <w:r w:rsidRPr="009113B5">
        <w:rPr>
          <w:rFonts w:ascii="Arial" w:hAnsi="Arial" w:cs="Arial"/>
          <w:sz w:val="28"/>
          <w:szCs w:val="28"/>
        </w:rPr>
        <w:t xml:space="preserve"> in the images </w:t>
      </w:r>
      <w:r w:rsidR="007D09F8" w:rsidRPr="009113B5">
        <w:rPr>
          <w:rFonts w:ascii="Arial" w:hAnsi="Arial" w:cs="Arial"/>
          <w:sz w:val="28"/>
          <w:szCs w:val="28"/>
        </w:rPr>
        <w:t xml:space="preserve">so it is identifiably Leeds would be amazing! </w:t>
      </w:r>
    </w:p>
    <w:p w14:paraId="6A44F24A" w14:textId="3D2A5D60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6300C08E" w14:textId="77777777" w:rsidR="0006424D" w:rsidRPr="009113B5" w:rsidRDefault="00622E38" w:rsidP="000642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Conversati</w:t>
      </w:r>
      <w:r w:rsidRPr="009113B5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on</w:t>
      </w:r>
    </w:p>
    <w:p w14:paraId="12AE4E07" w14:textId="77777777" w:rsidR="0006424D" w:rsidRPr="009113B5" w:rsidRDefault="0006424D" w:rsidP="000642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6942DE0" w14:textId="2EE7EE50" w:rsidR="00622E38" w:rsidRPr="009113B5" w:rsidRDefault="00622E38" w:rsidP="0006424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Conversing in visual languages, such as British Sign Language </w:t>
      </w:r>
    </w:p>
    <w:p w14:paraId="21079E95" w14:textId="517B0007" w:rsidR="007D09F8" w:rsidRPr="009113B5" w:rsidRDefault="0006424D" w:rsidP="0006424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Non-verbal</w:t>
      </w:r>
      <w:r w:rsidR="007D09F8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communications between people like waving, smiling and eye contact.</w:t>
      </w:r>
    </w:p>
    <w:p w14:paraId="5DB0D898" w14:textId="402B2006" w:rsidR="00622E38" w:rsidRPr="009113B5" w:rsidRDefault="00622E38" w:rsidP="0006424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Talking and meeting with family, friends, neighbours, community</w:t>
      </w:r>
      <w:r w:rsidR="002A7910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12DFB52" w14:textId="339BC389" w:rsidR="00A24B9E" w:rsidRPr="009113B5" w:rsidRDefault="00A24B9E" w:rsidP="0006424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Conversing through digital method</w:t>
      </w:r>
      <w:r w:rsid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on</w:t>
      </w: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the phone </w:t>
      </w:r>
      <w:r w:rsid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or podcast</w:t>
      </w:r>
    </w:p>
    <w:p w14:paraId="1D0873C5" w14:textId="7A506CF9" w:rsidR="00A24B9E" w:rsidRPr="009113B5" w:rsidRDefault="00A24B9E" w:rsidP="00A24B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7501F8F7" w14:textId="415690B8" w:rsidR="00A24B9E" w:rsidRPr="009113B5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Celebration</w:t>
      </w:r>
    </w:p>
    <w:p w14:paraId="7ADAB19A" w14:textId="77777777" w:rsidR="0006424D" w:rsidRPr="009113B5" w:rsidRDefault="0006424D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7DA1949" w14:textId="2B961F0C" w:rsidR="009113B5" w:rsidRDefault="009113B5" w:rsidP="00E529C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Celebrating how </w:t>
      </w:r>
      <w:r w:rsidR="007B1190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older look</w:t>
      </w:r>
    </w:p>
    <w:p w14:paraId="2B06BADB" w14:textId="01F1BC47" w:rsidR="00E529C3" w:rsidRPr="009113B5" w:rsidRDefault="00933E7C" w:rsidP="00E529C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</w:t>
      </w:r>
      <w:r w:rsidR="007D09F8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elebrating 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events like </w:t>
      </w:r>
      <w:r w:rsidR="00D627DD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birthdays, weddings especially if the people featured are older!</w:t>
      </w:r>
    </w:p>
    <w:p w14:paraId="5F31FA41" w14:textId="56DA2294" w:rsidR="00D627DD" w:rsidRPr="009113B5" w:rsidRDefault="00D627DD" w:rsidP="00D627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Scoring/celebrating a goal, partying at carnival/Pride</w:t>
      </w:r>
    </w:p>
    <w:p w14:paraId="1FD483D9" w14:textId="62967688" w:rsidR="00A24B9E" w:rsidRDefault="00D627DD" w:rsidP="00D627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Achieving something: completing a course, getting a new role, passing a finish line</w:t>
      </w:r>
      <w:r w:rsidR="007D09F8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winning a prize</w:t>
      </w:r>
    </w:p>
    <w:p w14:paraId="2903A30C" w14:textId="142331BE" w:rsidR="00933E7C" w:rsidRDefault="00933E7C" w:rsidP="00D627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Debuting a new talent </w:t>
      </w:r>
    </w:p>
    <w:p w14:paraId="390C4E75" w14:textId="1AEF7CB2" w:rsidR="009F3E5A" w:rsidRPr="009113B5" w:rsidRDefault="009F3E5A" w:rsidP="00D627D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Celebrating a sporting achievement, LUFC promotion! </w:t>
      </w:r>
    </w:p>
    <w:p w14:paraId="64722079" w14:textId="77777777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7102200" w14:textId="77777777" w:rsidR="0006424D" w:rsidRPr="009113B5" w:rsidRDefault="00622E38" w:rsidP="000642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Movement</w:t>
      </w:r>
    </w:p>
    <w:p w14:paraId="0632825F" w14:textId="77777777" w:rsidR="0006424D" w:rsidRPr="009113B5" w:rsidRDefault="0006424D" w:rsidP="000642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2563FD4" w14:textId="1CBCEE56" w:rsidR="00622E38" w:rsidRPr="009113B5" w:rsidRDefault="00622E38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Partaking in sports, park runs, classes</w:t>
      </w:r>
      <w:r w:rsidR="002A7910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, working out</w:t>
      </w:r>
      <w:r w:rsidR="00945FBD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11DB74F8" w14:textId="77777777" w:rsidR="00622E38" w:rsidRPr="009113B5" w:rsidRDefault="00622E38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Expressing yourself through movement – dancing / walking / parades</w:t>
      </w:r>
    </w:p>
    <w:p w14:paraId="2B23167A" w14:textId="77777777" w:rsidR="00622E38" w:rsidRPr="009113B5" w:rsidRDefault="00622E38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Movement for fun</w:t>
      </w:r>
    </w:p>
    <w:p w14:paraId="4EC1DB72" w14:textId="6241A685" w:rsidR="00945FBD" w:rsidRPr="009113B5" w:rsidRDefault="00622E38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Movement for health</w:t>
      </w:r>
    </w:p>
    <w:p w14:paraId="4124FA00" w14:textId="77777777" w:rsidR="00622E38" w:rsidRPr="009113B5" w:rsidRDefault="00622E38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Movement for purpose - Sponsored activities for charities</w:t>
      </w:r>
    </w:p>
    <w:p w14:paraId="74900689" w14:textId="4EAF4E75" w:rsidR="00945FBD" w:rsidRPr="009113B5" w:rsidRDefault="00945FBD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Just moving, be it walking, using an aid or wheelchair</w:t>
      </w:r>
    </w:p>
    <w:p w14:paraId="52654384" w14:textId="501B9B84" w:rsidR="00D627DD" w:rsidRDefault="00D627DD" w:rsidP="0006424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Transport – Driving, Cycling or using public transport</w:t>
      </w:r>
    </w:p>
    <w:p w14:paraId="5DEB0A3E" w14:textId="77777777" w:rsidR="009113B5" w:rsidRPr="009113B5" w:rsidRDefault="009113B5" w:rsidP="00933E7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4297BC06" w14:textId="77777777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lastRenderedPageBreak/>
        <w:t> </w:t>
      </w:r>
    </w:p>
    <w:p w14:paraId="52150CD8" w14:textId="53E872A0" w:rsidR="00622E38" w:rsidRPr="009113B5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Connections</w:t>
      </w:r>
    </w:p>
    <w:p w14:paraId="7C95671F" w14:textId="77777777" w:rsidR="0006424D" w:rsidRPr="00622E38" w:rsidRDefault="0006424D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C9A8C12" w14:textId="5362CFE6" w:rsidR="00622E38" w:rsidRPr="009113B5" w:rsidRDefault="00622E38" w:rsidP="0006424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The coming together of people from different cultures and backgrounds</w:t>
      </w:r>
      <w:r w:rsidR="00E529C3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1FFC3A99" w14:textId="77777777" w:rsidR="00622E38" w:rsidRPr="009113B5" w:rsidRDefault="00622E38" w:rsidP="0006424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Making friends and socialising</w:t>
      </w:r>
    </w:p>
    <w:p w14:paraId="17F06D40" w14:textId="6CF48679" w:rsidR="00E529C3" w:rsidRPr="009113B5" w:rsidRDefault="00E529C3" w:rsidP="0006424D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Connections with animals, nature or objects</w:t>
      </w:r>
    </w:p>
    <w:p w14:paraId="2A60D1EE" w14:textId="50A6B59B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F6262D6" w14:textId="2691D932" w:rsidR="00622E38" w:rsidRPr="009113B5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Community</w:t>
      </w:r>
    </w:p>
    <w:p w14:paraId="50E64BCE" w14:textId="77777777" w:rsidR="0006424D" w:rsidRPr="00622E38" w:rsidRDefault="0006424D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C76A19A" w14:textId="77777777" w:rsidR="00622E38" w:rsidRPr="009113B5" w:rsidRDefault="00622E38" w:rsidP="0006424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Doing your bit for your local community – charity work / volunteer work / litter picking / activism</w:t>
      </w:r>
    </w:p>
    <w:p w14:paraId="4E22866F" w14:textId="3EF7C330" w:rsidR="00622E38" w:rsidRPr="009113B5" w:rsidRDefault="00622E38" w:rsidP="0006424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Expressing yourself within your community – art / exhibitions / events</w:t>
      </w:r>
      <w:r w:rsidR="00E529C3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/ fashion/ subculture</w:t>
      </w:r>
    </w:p>
    <w:p w14:paraId="1D8C22F9" w14:textId="77777777" w:rsidR="00622E38" w:rsidRPr="009113B5" w:rsidRDefault="00622E38" w:rsidP="0006424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Meeting others from different communities</w:t>
      </w:r>
    </w:p>
    <w:p w14:paraId="6BD339F5" w14:textId="28BFC64E" w:rsidR="00877F9A" w:rsidRPr="00622E38" w:rsidRDefault="00877F9A" w:rsidP="00877F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24266B59" w14:textId="77777777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70F0F458" w14:textId="1F623586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Intergenerational</w:t>
      </w:r>
    </w:p>
    <w:p w14:paraId="54D8E1FB" w14:textId="77777777" w:rsidR="0006424D" w:rsidRPr="009113B5" w:rsidRDefault="0006424D" w:rsidP="000642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66DACAF4" w14:textId="7F1146DF" w:rsidR="00622E38" w:rsidRPr="009113B5" w:rsidRDefault="00622E38" w:rsidP="000642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Connecting with family, friends, neighbours</w:t>
      </w:r>
    </w:p>
    <w:p w14:paraId="72A8DD8F" w14:textId="77777777" w:rsidR="00622E38" w:rsidRPr="009113B5" w:rsidRDefault="00622E38" w:rsidP="000642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Volunteer work</w:t>
      </w:r>
    </w:p>
    <w:p w14:paraId="5348BEDE" w14:textId="77777777" w:rsidR="00622E38" w:rsidRPr="009113B5" w:rsidRDefault="00622E38" w:rsidP="000642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Sharing experiences and stories</w:t>
      </w:r>
    </w:p>
    <w:p w14:paraId="28CF37AC" w14:textId="35C8FEEA" w:rsidR="00622E38" w:rsidRPr="009113B5" w:rsidRDefault="00622E38" w:rsidP="000642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Reminiscing</w:t>
      </w:r>
      <w:r w:rsidR="00945FBD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by using objects, telling stories, looking at photographs</w:t>
      </w:r>
    </w:p>
    <w:p w14:paraId="30977FFA" w14:textId="2A7C9CCE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3F156007" w14:textId="099864E7" w:rsidR="00622E38" w:rsidRPr="009113B5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Accessibility</w:t>
      </w:r>
    </w:p>
    <w:p w14:paraId="4E2B137A" w14:textId="77777777" w:rsidR="009113B5" w:rsidRPr="00622E38" w:rsidRDefault="009113B5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2D0CB0B4" w14:textId="77777777" w:rsidR="009113B5" w:rsidRPr="009113B5" w:rsidRDefault="00622E38" w:rsidP="009113B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Celebrating where access needs have been met and considered</w:t>
      </w:r>
    </w:p>
    <w:p w14:paraId="18755646" w14:textId="77777777" w:rsidR="009113B5" w:rsidRPr="009113B5" w:rsidRDefault="00622E38" w:rsidP="009113B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What matters to you?</w:t>
      </w:r>
    </w:p>
    <w:p w14:paraId="342570C7" w14:textId="67969F97" w:rsidR="00622E38" w:rsidRPr="009113B5" w:rsidRDefault="00622E38" w:rsidP="009113B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Awareness raising</w:t>
      </w:r>
    </w:p>
    <w:p w14:paraId="1B645025" w14:textId="77777777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72636AB6" w14:textId="687B7CEA" w:rsidR="00622E38" w:rsidRPr="009113B5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Occupation</w:t>
      </w:r>
    </w:p>
    <w:p w14:paraId="54274295" w14:textId="77777777" w:rsidR="009113B5" w:rsidRPr="00622E38" w:rsidRDefault="009113B5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04561DB3" w14:textId="77777777" w:rsidR="009113B5" w:rsidRPr="009113B5" w:rsidRDefault="00622E38" w:rsidP="009113B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Celebrating work, passions, and volunteering</w:t>
      </w:r>
    </w:p>
    <w:p w14:paraId="14DBCDC5" w14:textId="7CAFEE4E" w:rsidR="00874E86" w:rsidRPr="009113B5" w:rsidRDefault="00874E86" w:rsidP="009113B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Work like activities like cooking, repairing, housework</w:t>
      </w:r>
    </w:p>
    <w:p w14:paraId="3F7177E6" w14:textId="02253CB7" w:rsidR="00622E38" w:rsidRPr="00622E38" w:rsidRDefault="00622E38" w:rsidP="00622E3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4F945619" w14:textId="77777777" w:rsidR="009113B5" w:rsidRPr="009113B5" w:rsidRDefault="00622E38" w:rsidP="009113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622E38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Emotions</w:t>
      </w:r>
    </w:p>
    <w:p w14:paraId="105B064C" w14:textId="77777777" w:rsidR="009113B5" w:rsidRPr="009113B5" w:rsidRDefault="009113B5" w:rsidP="009113B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5C69B136" w14:textId="08B7DB0C" w:rsidR="00622E38" w:rsidRPr="009113B5" w:rsidRDefault="00622E38" w:rsidP="009113B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Joy, happiness, friendships and love in later life</w:t>
      </w:r>
    </w:p>
    <w:p w14:paraId="5DC048F2" w14:textId="77777777" w:rsidR="00622E38" w:rsidRPr="009113B5" w:rsidRDefault="00622E38" w:rsidP="009113B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Awareness raising about loss, grief, and support</w:t>
      </w:r>
    </w:p>
    <w:p w14:paraId="34BB4E12" w14:textId="77777777" w:rsidR="00622E38" w:rsidRPr="009113B5" w:rsidRDefault="00622E38" w:rsidP="009113B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Passion, pride, and empowerment</w:t>
      </w:r>
    </w:p>
    <w:p w14:paraId="60F63FBD" w14:textId="336DA859" w:rsidR="00874E86" w:rsidRPr="009113B5" w:rsidRDefault="00874E86" w:rsidP="00874E8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3ED1A73F" w14:textId="77777777" w:rsidR="00A24B9E" w:rsidRPr="009113B5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76ABA0A7" w14:textId="7F01011D" w:rsidR="00A24B9E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Recreation</w:t>
      </w:r>
    </w:p>
    <w:p w14:paraId="29B95EA3" w14:textId="77777777" w:rsidR="009F3E5A" w:rsidRPr="009113B5" w:rsidRDefault="009F3E5A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82D7DA2" w14:textId="3D981F34" w:rsidR="007D09F8" w:rsidRPr="009113B5" w:rsidRDefault="00945FBD" w:rsidP="009113B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This could be from completing a puzzle to playing a video game</w:t>
      </w:r>
    </w:p>
    <w:p w14:paraId="50256DA7" w14:textId="29BCB207" w:rsidR="00945FBD" w:rsidRPr="009113B5" w:rsidRDefault="00945FBD" w:rsidP="009113B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It could be watching TV to playing snooker </w:t>
      </w:r>
    </w:p>
    <w:p w14:paraId="278C8C50" w14:textId="5BFD72D0" w:rsidR="00945FBD" w:rsidRPr="009113B5" w:rsidRDefault="00945FBD" w:rsidP="009113B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Going to a gig/being in a band</w:t>
      </w:r>
      <w:r w:rsidR="00877F9A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/making music</w:t>
      </w:r>
    </w:p>
    <w:p w14:paraId="2BF31E4D" w14:textId="6522EA35" w:rsidR="00945FBD" w:rsidRPr="009113B5" w:rsidRDefault="00945FBD" w:rsidP="009113B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Partying at a festival to gardening </w:t>
      </w:r>
    </w:p>
    <w:p w14:paraId="02485F26" w14:textId="564C1217" w:rsidR="00874E86" w:rsidRPr="009113B5" w:rsidRDefault="00874E86" w:rsidP="009113B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Sensory activities </w:t>
      </w:r>
    </w:p>
    <w:p w14:paraId="3663788C" w14:textId="77777777" w:rsidR="00A24B9E" w:rsidRPr="009113B5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27FF7C2D" w14:textId="25CFD945" w:rsidR="00A24B9E" w:rsidRPr="009113B5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Faith </w:t>
      </w:r>
    </w:p>
    <w:p w14:paraId="7142AE61" w14:textId="77777777" w:rsidR="009113B5" w:rsidRPr="009113B5" w:rsidRDefault="009113B5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365FEEBB" w14:textId="77777777" w:rsidR="00874E86" w:rsidRPr="009113B5" w:rsidRDefault="00E529C3" w:rsidP="00E529C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This may include communal worship, singing in choirs, praying, scripture studies</w:t>
      </w:r>
      <w:r w:rsidR="00874E86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19EF38E6" w14:textId="030DC854" w:rsidR="0006424D" w:rsidRPr="009113B5" w:rsidRDefault="00874E86" w:rsidP="00E529C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It may feature a particular festival like</w:t>
      </w:r>
      <w:r w:rsidR="0006424D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Eid al-Fitr, Eid al-Adha, Easter, Diwali, Holi. Hanukkah, Wesak and Parinirvana Day</w:t>
      </w:r>
    </w:p>
    <w:p w14:paraId="1FDC4814" w14:textId="01244A69" w:rsidR="00E529C3" w:rsidRPr="009113B5" w:rsidRDefault="00E529C3" w:rsidP="0006424D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It could be personal meditation </w:t>
      </w:r>
      <w:r w:rsidR="00877F9A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and prayer</w:t>
      </w:r>
    </w:p>
    <w:p w14:paraId="5C92AEEC" w14:textId="2ABDAA48" w:rsidR="00874E86" w:rsidRPr="009113B5" w:rsidRDefault="00874E86" w:rsidP="00E529C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It may people being at their place of worship </w:t>
      </w:r>
      <w:r w:rsidR="00877F9A"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or with their religious community </w:t>
      </w:r>
    </w:p>
    <w:p w14:paraId="6CEBF4EB" w14:textId="77777777" w:rsidR="00A24B9E" w:rsidRPr="009113B5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</w:p>
    <w:p w14:paraId="65DBC34E" w14:textId="4AC2251C" w:rsidR="00A24B9E" w:rsidRDefault="00A24B9E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Home</w:t>
      </w:r>
    </w:p>
    <w:p w14:paraId="3E624BC7" w14:textId="77777777" w:rsidR="009F3E5A" w:rsidRPr="009113B5" w:rsidRDefault="009F3E5A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5E0C1477" w14:textId="72E204F1" w:rsidR="00877F9A" w:rsidRPr="009113B5" w:rsidRDefault="00877F9A" w:rsidP="00877F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We want to see people in varying different homes from flats, care settings, caravans to barges this may reflect identity </w:t>
      </w:r>
    </w:p>
    <w:p w14:paraId="4BAA3439" w14:textId="3A64B526" w:rsidR="00877F9A" w:rsidRPr="009113B5" w:rsidRDefault="00877F9A" w:rsidP="00877F9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9113B5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It maybe what home represents </w:t>
      </w:r>
    </w:p>
    <w:p w14:paraId="3541CA6C" w14:textId="77777777" w:rsidR="00D627DD" w:rsidRPr="00877F9A" w:rsidRDefault="00D627DD" w:rsidP="00A24B9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</w:pPr>
    </w:p>
    <w:p w14:paraId="5CBBA093" w14:textId="77777777" w:rsidR="00D627DD" w:rsidRPr="00622E38" w:rsidRDefault="00D627DD" w:rsidP="00A24B9E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1DD13117" w14:textId="4E29F0F1" w:rsidR="00D627DD" w:rsidRPr="00D627DD" w:rsidRDefault="00D627DD" w:rsidP="00D627D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</w:pPr>
      <w:r w:rsidRPr="00D627DD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 </w:t>
      </w:r>
    </w:p>
    <w:p w14:paraId="2D379134" w14:textId="77777777" w:rsidR="00622E38" w:rsidRPr="00877F9A" w:rsidRDefault="00622E38"/>
    <w:sectPr w:rsidR="00622E38" w:rsidRPr="0087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105"/>
    <w:multiLevelType w:val="multilevel"/>
    <w:tmpl w:val="3EA0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544FD"/>
    <w:multiLevelType w:val="hybridMultilevel"/>
    <w:tmpl w:val="E0EE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712"/>
    <w:multiLevelType w:val="hybridMultilevel"/>
    <w:tmpl w:val="2FE0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47F"/>
    <w:multiLevelType w:val="hybridMultilevel"/>
    <w:tmpl w:val="26BEB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0C9"/>
    <w:multiLevelType w:val="hybridMultilevel"/>
    <w:tmpl w:val="FA1CC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25581"/>
    <w:multiLevelType w:val="hybridMultilevel"/>
    <w:tmpl w:val="E26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4F21"/>
    <w:multiLevelType w:val="hybridMultilevel"/>
    <w:tmpl w:val="BA14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17531"/>
    <w:multiLevelType w:val="multilevel"/>
    <w:tmpl w:val="3BAA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626DBD"/>
    <w:multiLevelType w:val="hybridMultilevel"/>
    <w:tmpl w:val="F134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90566"/>
    <w:multiLevelType w:val="hybridMultilevel"/>
    <w:tmpl w:val="DC84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0803"/>
    <w:multiLevelType w:val="multilevel"/>
    <w:tmpl w:val="17A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81143B"/>
    <w:multiLevelType w:val="hybridMultilevel"/>
    <w:tmpl w:val="9B546A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AE7CCD"/>
    <w:multiLevelType w:val="hybridMultilevel"/>
    <w:tmpl w:val="2C48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C7B75"/>
    <w:multiLevelType w:val="multilevel"/>
    <w:tmpl w:val="FC4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3C127A"/>
    <w:multiLevelType w:val="multilevel"/>
    <w:tmpl w:val="124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515E91"/>
    <w:multiLevelType w:val="multilevel"/>
    <w:tmpl w:val="54F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FB30BC"/>
    <w:multiLevelType w:val="hybridMultilevel"/>
    <w:tmpl w:val="B96C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9B5"/>
    <w:multiLevelType w:val="hybridMultilevel"/>
    <w:tmpl w:val="0428C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62159"/>
    <w:multiLevelType w:val="hybridMultilevel"/>
    <w:tmpl w:val="58284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B7F4C"/>
    <w:multiLevelType w:val="multilevel"/>
    <w:tmpl w:val="9A76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D06E56"/>
    <w:multiLevelType w:val="hybridMultilevel"/>
    <w:tmpl w:val="41F0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01A39"/>
    <w:multiLevelType w:val="multilevel"/>
    <w:tmpl w:val="894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F077A7"/>
    <w:multiLevelType w:val="hybridMultilevel"/>
    <w:tmpl w:val="C9EE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026842">
    <w:abstractNumId w:val="14"/>
  </w:num>
  <w:num w:numId="2" w16cid:durableId="1713118915">
    <w:abstractNumId w:val="19"/>
  </w:num>
  <w:num w:numId="3" w16cid:durableId="1197423706">
    <w:abstractNumId w:val="13"/>
  </w:num>
  <w:num w:numId="4" w16cid:durableId="870340815">
    <w:abstractNumId w:val="0"/>
  </w:num>
  <w:num w:numId="5" w16cid:durableId="594746315">
    <w:abstractNumId w:val="10"/>
  </w:num>
  <w:num w:numId="6" w16cid:durableId="92483820">
    <w:abstractNumId w:val="15"/>
  </w:num>
  <w:num w:numId="7" w16cid:durableId="1366246736">
    <w:abstractNumId w:val="21"/>
  </w:num>
  <w:num w:numId="8" w16cid:durableId="698362062">
    <w:abstractNumId w:val="7"/>
  </w:num>
  <w:num w:numId="9" w16cid:durableId="224218489">
    <w:abstractNumId w:val="11"/>
  </w:num>
  <w:num w:numId="10" w16cid:durableId="1587105799">
    <w:abstractNumId w:val="17"/>
  </w:num>
  <w:num w:numId="11" w16cid:durableId="1727142552">
    <w:abstractNumId w:val="20"/>
  </w:num>
  <w:num w:numId="12" w16cid:durableId="958141540">
    <w:abstractNumId w:val="16"/>
  </w:num>
  <w:num w:numId="13" w16cid:durableId="1546065390">
    <w:abstractNumId w:val="1"/>
  </w:num>
  <w:num w:numId="14" w16cid:durableId="2069693243">
    <w:abstractNumId w:val="2"/>
  </w:num>
  <w:num w:numId="15" w16cid:durableId="1102261545">
    <w:abstractNumId w:val="5"/>
  </w:num>
  <w:num w:numId="16" w16cid:durableId="1380057102">
    <w:abstractNumId w:val="6"/>
  </w:num>
  <w:num w:numId="17" w16cid:durableId="1496608990">
    <w:abstractNumId w:val="8"/>
  </w:num>
  <w:num w:numId="18" w16cid:durableId="111172697">
    <w:abstractNumId w:val="4"/>
  </w:num>
  <w:num w:numId="19" w16cid:durableId="900138817">
    <w:abstractNumId w:val="22"/>
  </w:num>
  <w:num w:numId="20" w16cid:durableId="648440964">
    <w:abstractNumId w:val="12"/>
  </w:num>
  <w:num w:numId="21" w16cid:durableId="870337317">
    <w:abstractNumId w:val="3"/>
  </w:num>
  <w:num w:numId="22" w16cid:durableId="1593314830">
    <w:abstractNumId w:val="9"/>
  </w:num>
  <w:num w:numId="23" w16cid:durableId="429399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38"/>
    <w:rsid w:val="0006424D"/>
    <w:rsid w:val="00221EC1"/>
    <w:rsid w:val="002A7910"/>
    <w:rsid w:val="004B5F31"/>
    <w:rsid w:val="005628C8"/>
    <w:rsid w:val="00622E38"/>
    <w:rsid w:val="007B1190"/>
    <w:rsid w:val="007D09F8"/>
    <w:rsid w:val="00874E86"/>
    <w:rsid w:val="00877F9A"/>
    <w:rsid w:val="009113B5"/>
    <w:rsid w:val="00933E7C"/>
    <w:rsid w:val="00945FBD"/>
    <w:rsid w:val="009F3E5A"/>
    <w:rsid w:val="00A24B9E"/>
    <w:rsid w:val="00D627DD"/>
    <w:rsid w:val="00E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C73B"/>
  <w15:chartTrackingRefBased/>
  <w15:docId w15:val="{BE17909A-A527-48A0-8185-BA81FCE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E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E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E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E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E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E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E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E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E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E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Griffin</dc:creator>
  <cp:keywords/>
  <dc:description/>
  <cp:lastModifiedBy>Elizabeth Griffin</cp:lastModifiedBy>
  <cp:revision>2</cp:revision>
  <dcterms:created xsi:type="dcterms:W3CDTF">2025-04-29T15:59:00Z</dcterms:created>
  <dcterms:modified xsi:type="dcterms:W3CDTF">2025-04-29T15:59:00Z</dcterms:modified>
</cp:coreProperties>
</file>