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8E98" w14:textId="6DA65E09" w:rsidR="0051309C" w:rsidRPr="00DE114A" w:rsidRDefault="00E712A6" w:rsidP="001E53F5">
      <w:pPr>
        <w:pStyle w:val="Title"/>
        <w:rPr>
          <w:sz w:val="72"/>
          <w:szCs w:val="72"/>
        </w:rPr>
      </w:pPr>
      <w:r w:rsidRPr="00DE114A">
        <w:rPr>
          <w:sz w:val="72"/>
          <w:szCs w:val="72"/>
        </w:rPr>
        <w:t xml:space="preserve">BRIEFING </w:t>
      </w:r>
    </w:p>
    <w:p w14:paraId="60AC0B71" w14:textId="77777777" w:rsidR="00222D77" w:rsidRPr="00222D77" w:rsidRDefault="00222D77" w:rsidP="00222D77"/>
    <w:p w14:paraId="7DA8AD98" w14:textId="573C914B" w:rsidR="0051309C" w:rsidRDefault="00222D77" w:rsidP="00CE5165">
      <w:pPr>
        <w:pStyle w:val="Title"/>
      </w:pPr>
      <w:r>
        <w:t xml:space="preserve">Changes to the Memory Support Worker service across Leeds </w:t>
      </w:r>
      <w:r w:rsidR="00DE114A">
        <w:t>from 1 June 2026</w:t>
      </w:r>
    </w:p>
    <w:p w14:paraId="15CFBD6F" w14:textId="77777777" w:rsidR="00222D77" w:rsidRDefault="00222D77" w:rsidP="00222D77"/>
    <w:p w14:paraId="35DD897D" w14:textId="61094D51" w:rsidR="00222D77" w:rsidRPr="00222D77" w:rsidRDefault="004501E5" w:rsidP="00222D77">
      <w:r>
        <w:t>Date of issue</w:t>
      </w:r>
      <w:r w:rsidRPr="004501E5">
        <w:t>:</w:t>
      </w:r>
      <w:r>
        <w:t xml:space="preserve"> </w:t>
      </w:r>
      <w:r w:rsidRPr="004501E5">
        <w:t xml:space="preserve">week </w:t>
      </w:r>
      <w:proofErr w:type="gramStart"/>
      <w:r w:rsidRPr="004501E5">
        <w:t>commencing</w:t>
      </w:r>
      <w:proofErr w:type="gramEnd"/>
      <w:r w:rsidRPr="004501E5">
        <w:t xml:space="preserve"> 18</w:t>
      </w:r>
      <w:r w:rsidR="00DE114A" w:rsidRPr="004501E5">
        <w:t xml:space="preserve"> May</w:t>
      </w:r>
      <w:r w:rsidR="00222D77" w:rsidRPr="004501E5">
        <w:t xml:space="preserve"> 2026</w:t>
      </w:r>
    </w:p>
    <w:p w14:paraId="4B18A537" w14:textId="77777777" w:rsidR="0051309C" w:rsidRDefault="0051309C" w:rsidP="0051309C">
      <w:pPr>
        <w:rPr>
          <w:rFonts w:cstheme="minorHAnsi"/>
          <w:sz w:val="28"/>
          <w:szCs w:val="28"/>
        </w:rPr>
      </w:pPr>
    </w:p>
    <w:p w14:paraId="02F46FA0" w14:textId="77777777" w:rsidR="00DE114A" w:rsidRPr="00D04175" w:rsidRDefault="00DE114A" w:rsidP="00DE114A">
      <w:pPr>
        <w:rPr>
          <w:sz w:val="20"/>
          <w:szCs w:val="18"/>
        </w:rPr>
      </w:pPr>
      <w:r w:rsidRPr="00D04175">
        <w:rPr>
          <w:sz w:val="20"/>
          <w:szCs w:val="18"/>
        </w:rPr>
        <w:t>For the attention of:</w:t>
      </w:r>
    </w:p>
    <w:p w14:paraId="766AEEC4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>West Yorkshire ICB Primary Care Team</w:t>
      </w:r>
    </w:p>
    <w:p w14:paraId="7F56C465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>GPs in Leeds</w:t>
      </w:r>
    </w:p>
    <w:p w14:paraId="3EB95CE3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 xml:space="preserve">LYPFT staff </w:t>
      </w:r>
    </w:p>
    <w:p w14:paraId="682D5697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 xml:space="preserve">Alzheimer's Society </w:t>
      </w:r>
    </w:p>
    <w:p w14:paraId="2E5FCECD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>Leeds Mental Wellbeing Service (LCH)</w:t>
      </w:r>
    </w:p>
    <w:p w14:paraId="2C8D5030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>Primary Care Mental Health Workers (LCH)</w:t>
      </w:r>
    </w:p>
    <w:p w14:paraId="444A0061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>Leeds third sector agencies (via Forum Central)</w:t>
      </w:r>
    </w:p>
    <w:p w14:paraId="65FD52E4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 xml:space="preserve">Leeds Older People's Forum </w:t>
      </w:r>
    </w:p>
    <w:p w14:paraId="4261E3DF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>HealthWatch Leeds</w:t>
      </w:r>
    </w:p>
    <w:p w14:paraId="406FC332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 xml:space="preserve">Carers Leeds </w:t>
      </w:r>
    </w:p>
    <w:p w14:paraId="1AA01F32" w14:textId="77777777" w:rsidR="00DE114A" w:rsidRPr="00D04175" w:rsidRDefault="00DE114A" w:rsidP="00DE114A">
      <w:pPr>
        <w:ind w:left="720"/>
        <w:rPr>
          <w:sz w:val="20"/>
          <w:szCs w:val="18"/>
        </w:rPr>
      </w:pPr>
      <w:r w:rsidRPr="00D04175">
        <w:rPr>
          <w:sz w:val="20"/>
          <w:szCs w:val="18"/>
        </w:rPr>
        <w:t xml:space="preserve">MindWell Leeds </w:t>
      </w:r>
    </w:p>
    <w:p w14:paraId="14E9057C" w14:textId="77777777" w:rsidR="00DE114A" w:rsidRDefault="00DE114A" w:rsidP="0051309C">
      <w:pPr>
        <w:rPr>
          <w:rFonts w:cstheme="minorHAnsi"/>
          <w:sz w:val="28"/>
          <w:szCs w:val="28"/>
        </w:rPr>
      </w:pPr>
    </w:p>
    <w:p w14:paraId="486C8002" w14:textId="77777777" w:rsidR="00DE114A" w:rsidRPr="001E04A1" w:rsidRDefault="00DE114A" w:rsidP="0051309C">
      <w:pPr>
        <w:rPr>
          <w:rFonts w:cstheme="minorHAnsi"/>
          <w:sz w:val="28"/>
          <w:szCs w:val="28"/>
        </w:rPr>
      </w:pPr>
    </w:p>
    <w:p w14:paraId="19B213AB" w14:textId="0036BFDC" w:rsidR="00867F05" w:rsidRDefault="00E712A6" w:rsidP="00867F0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This is a briefing for anyone who might need to refer</w:t>
      </w:r>
      <w:r w:rsidR="004905F4">
        <w:rPr>
          <w:rFonts w:ascii="Arial" w:hAnsi="Arial" w:cs="Arial"/>
          <w:color w:val="242424"/>
          <w:bdr w:val="none" w:sz="0" w:space="0" w:color="auto" w:frame="1"/>
        </w:rPr>
        <w:t xml:space="preserve"> patients or themselves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into </w:t>
      </w:r>
      <w:r w:rsidR="004905F4">
        <w:rPr>
          <w:rFonts w:ascii="Arial" w:hAnsi="Arial" w:cs="Arial"/>
          <w:color w:val="242424"/>
          <w:bdr w:val="none" w:sz="0" w:space="0" w:color="auto" w:frame="1"/>
        </w:rPr>
        <w:t xml:space="preserve">the </w:t>
      </w:r>
      <w:r>
        <w:rPr>
          <w:rFonts w:ascii="Arial" w:hAnsi="Arial" w:cs="Arial"/>
          <w:color w:val="242424"/>
          <w:bdr w:val="none" w:sz="0" w:space="0" w:color="auto" w:frame="1"/>
        </w:rPr>
        <w:t>Memory Support Worker</w:t>
      </w:r>
      <w:r w:rsidR="004501E5">
        <w:rPr>
          <w:rFonts w:ascii="Arial" w:hAnsi="Arial" w:cs="Arial"/>
          <w:color w:val="242424"/>
          <w:bdr w:val="none" w:sz="0" w:space="0" w:color="auto" w:frame="1"/>
        </w:rPr>
        <w:t xml:space="preserve"> (MSW)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service in Leeds. </w:t>
      </w:r>
    </w:p>
    <w:p w14:paraId="54FB0F6B" w14:textId="77777777" w:rsidR="00E712A6" w:rsidRPr="00E712A6" w:rsidRDefault="00E712A6" w:rsidP="00867F0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14:paraId="4993D24E" w14:textId="7DFAE438" w:rsidR="00867F05" w:rsidRPr="00E712A6" w:rsidRDefault="00E712A6" w:rsidP="00867F0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A small team of </w:t>
      </w:r>
      <w:r w:rsidR="00222D77" w:rsidRPr="00E712A6">
        <w:rPr>
          <w:rFonts w:ascii="Arial" w:hAnsi="Arial" w:cs="Arial"/>
          <w:color w:val="242424"/>
        </w:rPr>
        <w:t xml:space="preserve">Memory Support Workers </w:t>
      </w:r>
      <w:r>
        <w:rPr>
          <w:rFonts w:ascii="Arial" w:hAnsi="Arial" w:cs="Arial"/>
          <w:color w:val="242424"/>
        </w:rPr>
        <w:t>is</w:t>
      </w:r>
      <w:r w:rsidR="00867F05" w:rsidRPr="00E712A6">
        <w:rPr>
          <w:rFonts w:ascii="Arial" w:hAnsi="Arial" w:cs="Arial"/>
          <w:color w:val="242424"/>
        </w:rPr>
        <w:t xml:space="preserve"> currently employed by the Alzheimer’s Society, </w:t>
      </w:r>
      <w:r>
        <w:rPr>
          <w:rFonts w:ascii="Arial" w:hAnsi="Arial" w:cs="Arial"/>
          <w:color w:val="242424"/>
        </w:rPr>
        <w:t xml:space="preserve">under </w:t>
      </w:r>
      <w:r w:rsidR="00867F05" w:rsidRPr="00E712A6">
        <w:rPr>
          <w:rFonts w:ascii="Arial" w:hAnsi="Arial" w:cs="Arial"/>
          <w:color w:val="242424"/>
        </w:rPr>
        <w:t>contract</w:t>
      </w:r>
      <w:r>
        <w:rPr>
          <w:rFonts w:ascii="Arial" w:hAnsi="Arial" w:cs="Arial"/>
          <w:color w:val="242424"/>
        </w:rPr>
        <w:t xml:space="preserve"> from L</w:t>
      </w:r>
      <w:r w:rsidR="00867F05" w:rsidRPr="00E712A6">
        <w:rPr>
          <w:rFonts w:ascii="Arial" w:hAnsi="Arial" w:cs="Arial"/>
          <w:color w:val="242424"/>
        </w:rPr>
        <w:t>eeds and York Partnership NHS Foundation Trust (LYPFT)</w:t>
      </w:r>
      <w:r>
        <w:rPr>
          <w:rFonts w:ascii="Arial" w:hAnsi="Arial" w:cs="Arial"/>
          <w:color w:val="242424"/>
        </w:rPr>
        <w:t>,</w:t>
      </w:r>
      <w:r w:rsidR="00867F05" w:rsidRPr="00E712A6">
        <w:rPr>
          <w:rFonts w:ascii="Arial" w:hAnsi="Arial" w:cs="Arial"/>
          <w:color w:val="242424"/>
        </w:rPr>
        <w:t xml:space="preserve"> to support people after they have been diagnosed with dementia</w:t>
      </w:r>
      <w:r>
        <w:rPr>
          <w:rFonts w:ascii="Arial" w:hAnsi="Arial" w:cs="Arial"/>
          <w:color w:val="242424"/>
        </w:rPr>
        <w:t>. They help</w:t>
      </w:r>
      <w:r w:rsidR="00867F05" w:rsidRPr="00E712A6">
        <w:rPr>
          <w:rFonts w:ascii="Arial" w:hAnsi="Arial" w:cs="Arial"/>
          <w:color w:val="242424"/>
        </w:rPr>
        <w:t xml:space="preserve"> them and their carers to understand the diagnosis, access </w:t>
      </w:r>
      <w:proofErr w:type="gramStart"/>
      <w:r w:rsidR="00867F05" w:rsidRPr="00E712A6">
        <w:rPr>
          <w:rFonts w:ascii="Arial" w:hAnsi="Arial" w:cs="Arial"/>
          <w:color w:val="242424"/>
        </w:rPr>
        <w:t>timely</w:t>
      </w:r>
      <w:proofErr w:type="gramEnd"/>
      <w:r w:rsidR="00867F05" w:rsidRPr="00E712A6">
        <w:rPr>
          <w:rFonts w:ascii="Arial" w:hAnsi="Arial" w:cs="Arial"/>
          <w:color w:val="242424"/>
        </w:rPr>
        <w:t xml:space="preserve"> support, and </w:t>
      </w:r>
      <w:proofErr w:type="gramStart"/>
      <w:r w:rsidR="00867F05" w:rsidRPr="00E712A6">
        <w:rPr>
          <w:rFonts w:ascii="Arial" w:hAnsi="Arial" w:cs="Arial"/>
          <w:color w:val="242424"/>
        </w:rPr>
        <w:t>maintain</w:t>
      </w:r>
      <w:proofErr w:type="gramEnd"/>
      <w:r w:rsidR="00867F05" w:rsidRPr="00E712A6">
        <w:rPr>
          <w:rFonts w:ascii="Arial" w:hAnsi="Arial" w:cs="Arial"/>
          <w:color w:val="242424"/>
        </w:rPr>
        <w:t xml:space="preserve"> independence for as long as possible. </w:t>
      </w:r>
    </w:p>
    <w:p w14:paraId="7CC653E5" w14:textId="77777777" w:rsidR="00867F05" w:rsidRPr="00E712A6" w:rsidRDefault="00867F05" w:rsidP="00867F0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4418B9E7" w14:textId="42E59A13" w:rsidR="00222D77" w:rsidRPr="00E712A6" w:rsidRDefault="00867F05" w:rsidP="00867F0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E712A6">
        <w:rPr>
          <w:rFonts w:ascii="Arial" w:hAnsi="Arial" w:cs="Arial"/>
          <w:color w:val="242424"/>
        </w:rPr>
        <w:t xml:space="preserve">Following a review, LYPFT has decided </w:t>
      </w:r>
      <w:r w:rsidR="00DE114A">
        <w:rPr>
          <w:rFonts w:ascii="Arial" w:hAnsi="Arial" w:cs="Arial"/>
          <w:color w:val="242424"/>
        </w:rPr>
        <w:t xml:space="preserve">to bring the service in house and integrate it </w:t>
      </w:r>
      <w:r w:rsidRPr="00E712A6">
        <w:rPr>
          <w:rFonts w:ascii="Arial" w:hAnsi="Arial" w:cs="Arial"/>
          <w:color w:val="242424"/>
        </w:rPr>
        <w:t>into its wider Older People’s Service and Memory Assessment Service pathways.</w:t>
      </w:r>
      <w:r w:rsidR="00DE114A">
        <w:rPr>
          <w:rFonts w:ascii="Arial" w:hAnsi="Arial" w:cs="Arial"/>
          <w:color w:val="242424"/>
        </w:rPr>
        <w:t xml:space="preserve"> This change will come into effect from 1 June 2026. </w:t>
      </w:r>
    </w:p>
    <w:p w14:paraId="0D57CAFF" w14:textId="0CE08FE3" w:rsidR="00222D77" w:rsidRDefault="00222D77" w:rsidP="00867F05">
      <w:pPr>
        <w:pStyle w:val="Heading1"/>
      </w:pPr>
      <w:r>
        <w:rPr>
          <w:bdr w:val="none" w:sz="0" w:space="0" w:color="auto" w:frame="1"/>
        </w:rPr>
        <w:t>What this means for referrals</w:t>
      </w:r>
      <w:r w:rsidR="00DE114A">
        <w:rPr>
          <w:bdr w:val="none" w:sz="0" w:space="0" w:color="auto" w:frame="1"/>
        </w:rPr>
        <w:t xml:space="preserve"> from 1 June 2026</w:t>
      </w:r>
    </w:p>
    <w:p w14:paraId="1CEA332C" w14:textId="5ED5BA69" w:rsidR="00DE114A" w:rsidRPr="00AF6485" w:rsidRDefault="004501E5" w:rsidP="00DE114A">
      <w:pPr>
        <w:pStyle w:val="xmsonormal"/>
        <w:shd w:val="clear" w:color="auto" w:fill="FFFFFF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For </w:t>
      </w:r>
      <w:r w:rsidR="00DE114A" w:rsidRPr="00E712A6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referrals</w:t>
      </w: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from health and care professionals:</w:t>
      </w:r>
      <w:r w:rsidR="00DE114A"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These can now be</w:t>
      </w:r>
      <w:r w:rsidR="00DE114A"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made via the LYPFT Single Point of Access (SPA), in line with other mental health referrals. </w:t>
      </w:r>
      <w:r w:rsidR="00DE114A" w:rsidRPr="00AF6485">
        <w:rPr>
          <w:rFonts w:ascii="Arial" w:hAnsi="Arial" w:cs="Arial"/>
          <w:color w:val="242424"/>
          <w:bdr w:val="none" w:sz="0" w:space="0" w:color="auto" w:frame="1"/>
        </w:rPr>
        <w:t xml:space="preserve">To make a non-urgent mental health referral please complete 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the </w:t>
      </w:r>
      <w:hyperlink r:id="rId10" w:history="1">
        <w:r w:rsidRPr="004501E5">
          <w:rPr>
            <w:rStyle w:val="Hyperlink"/>
            <w:rFonts w:ascii="Arial" w:hAnsi="Arial" w:cs="Arial"/>
            <w:bdr w:val="none" w:sz="0" w:space="0" w:color="auto" w:frame="1"/>
          </w:rPr>
          <w:t>SPA non</w:t>
        </w:r>
        <w:r>
          <w:rPr>
            <w:rStyle w:val="Hyperlink"/>
            <w:rFonts w:ascii="Arial" w:hAnsi="Arial" w:cs="Arial"/>
            <w:bdr w:val="none" w:sz="0" w:space="0" w:color="auto" w:frame="1"/>
          </w:rPr>
          <w:t>-</w:t>
        </w:r>
        <w:r w:rsidRPr="004501E5">
          <w:rPr>
            <w:rStyle w:val="Hyperlink"/>
            <w:rFonts w:ascii="Arial" w:hAnsi="Arial" w:cs="Arial"/>
            <w:bdr w:val="none" w:sz="0" w:space="0" w:color="auto" w:frame="1"/>
          </w:rPr>
          <w:t>urgent mental health referral form on our website</w:t>
        </w:r>
      </w:hyperlink>
      <w:r>
        <w:rPr>
          <w:rFonts w:ascii="Arial" w:hAnsi="Arial" w:cs="Arial"/>
          <w:color w:val="242424"/>
          <w:bdr w:val="none" w:sz="0" w:space="0" w:color="auto" w:frame="1"/>
        </w:rPr>
        <w:t xml:space="preserve">. </w:t>
      </w:r>
    </w:p>
    <w:p w14:paraId="4C2B9710" w14:textId="620E3A8F" w:rsidR="00DE114A" w:rsidRPr="00AF6485" w:rsidRDefault="00DE114A" w:rsidP="00DE114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AF6485">
        <w:rPr>
          <w:rFonts w:ascii="Arial" w:hAnsi="Arial" w:cs="Arial"/>
          <w:b/>
          <w:bCs/>
          <w:color w:val="242424"/>
        </w:rPr>
        <w:t>Public access to the service</w:t>
      </w:r>
      <w:r>
        <w:rPr>
          <w:rFonts w:ascii="Arial" w:hAnsi="Arial" w:cs="Arial"/>
          <w:b/>
          <w:bCs/>
          <w:color w:val="242424"/>
        </w:rPr>
        <w:t xml:space="preserve"> (self-referrals)</w:t>
      </w:r>
      <w:r w:rsidR="004501E5">
        <w:rPr>
          <w:rFonts w:ascii="Arial" w:hAnsi="Arial" w:cs="Arial"/>
          <w:b/>
          <w:bCs/>
          <w:color w:val="242424"/>
        </w:rPr>
        <w:t xml:space="preserve">: </w:t>
      </w:r>
      <w:r w:rsidR="004501E5" w:rsidRPr="004501E5">
        <w:rPr>
          <w:rFonts w:ascii="Arial" w:hAnsi="Arial" w:cs="Arial"/>
          <w:color w:val="242424"/>
        </w:rPr>
        <w:t>These</w:t>
      </w:r>
      <w:r w:rsidR="004501E5">
        <w:rPr>
          <w:rFonts w:ascii="Arial" w:hAnsi="Arial" w:cs="Arial"/>
          <w:b/>
          <w:bCs/>
          <w:color w:val="242424"/>
        </w:rPr>
        <w:t xml:space="preserve"> </w:t>
      </w:r>
      <w:r w:rsidRPr="00AF6485">
        <w:rPr>
          <w:rFonts w:ascii="Arial" w:hAnsi="Arial" w:cs="Arial"/>
          <w:color w:val="242424"/>
        </w:rPr>
        <w:t>can still be made via the MSW duty</w:t>
      </w:r>
      <w:r>
        <w:rPr>
          <w:rFonts w:ascii="Arial" w:hAnsi="Arial" w:cs="Arial"/>
          <w:color w:val="242424"/>
        </w:rPr>
        <w:t xml:space="preserve"> desk by calling</w:t>
      </w:r>
      <w:r w:rsidRPr="00AF6485">
        <w:rPr>
          <w:rFonts w:ascii="Arial" w:hAnsi="Arial" w:cs="Arial"/>
          <w:color w:val="242424"/>
        </w:rPr>
        <w:t xml:space="preserve"> 0113 231</w:t>
      </w:r>
      <w:r>
        <w:rPr>
          <w:rFonts w:ascii="Arial" w:hAnsi="Arial" w:cs="Arial"/>
          <w:color w:val="242424"/>
        </w:rPr>
        <w:t xml:space="preserve"> </w:t>
      </w:r>
      <w:r w:rsidRPr="00AF6485">
        <w:rPr>
          <w:rFonts w:ascii="Arial" w:hAnsi="Arial" w:cs="Arial"/>
          <w:color w:val="242424"/>
        </w:rPr>
        <w:t>1727 or by emailing </w:t>
      </w:r>
      <w:hyperlink r:id="rId11" w:history="1">
        <w:r w:rsidRPr="00835D0D">
          <w:rPr>
            <w:rStyle w:val="Hyperlink"/>
            <w:rFonts w:ascii="Arial" w:hAnsi="Arial" w:cs="Arial"/>
          </w:rPr>
          <w:t>memorysupport.lypft@nhs.net</w:t>
        </w:r>
      </w:hyperlink>
      <w:r w:rsidRPr="00AF6485">
        <w:rPr>
          <w:rFonts w:ascii="Arial" w:hAnsi="Arial" w:cs="Arial"/>
          <w:color w:val="242424"/>
        </w:rPr>
        <w:t>. Alternatively, members of the public can contact their GP.</w:t>
      </w:r>
    </w:p>
    <w:p w14:paraId="3FBC18FB" w14:textId="77777777" w:rsidR="00DE114A" w:rsidRDefault="00DE114A" w:rsidP="00867F05">
      <w:pPr>
        <w:pStyle w:val="xmsonormal"/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</w:p>
    <w:p w14:paraId="51C1A512" w14:textId="77777777" w:rsidR="004501E5" w:rsidRDefault="004501E5" w:rsidP="00222D7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0ED5DB3B" w14:textId="56E95DD5" w:rsidR="00E712A6" w:rsidRPr="00E712A6" w:rsidRDefault="00222D77" w:rsidP="00222D7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E712A6">
        <w:rPr>
          <w:rFonts w:asciiTheme="minorHAnsi" w:hAnsiTheme="minorHAnsi" w:cstheme="minorHAnsi"/>
          <w:bdr w:val="none" w:sz="0" w:space="0" w:color="auto" w:frame="1"/>
        </w:rPr>
        <w:t>There will be no change to the support provided to people living with dementia and their carers. Memory Support Workers will continue to offer ongoing, person-centred support following diagnosis</w:t>
      </w:r>
      <w:r w:rsidR="00E712A6" w:rsidRPr="00E712A6">
        <w:rPr>
          <w:rFonts w:asciiTheme="minorHAnsi" w:hAnsiTheme="minorHAnsi" w:cstheme="minorHAnsi"/>
          <w:bdr w:val="none" w:sz="0" w:space="0" w:color="auto" w:frame="1"/>
        </w:rPr>
        <w:t xml:space="preserve">. However, it is not essential to have </w:t>
      </w:r>
      <w:r w:rsidRPr="00E712A6">
        <w:rPr>
          <w:rFonts w:asciiTheme="minorHAnsi" w:hAnsiTheme="minorHAnsi" w:cstheme="minorHAnsi"/>
          <w:bdr w:val="none" w:sz="0" w:space="0" w:color="auto" w:frame="1"/>
        </w:rPr>
        <w:t xml:space="preserve">a </w:t>
      </w:r>
      <w:r w:rsidR="00E712A6" w:rsidRPr="00E712A6">
        <w:rPr>
          <w:rFonts w:asciiTheme="minorHAnsi" w:hAnsiTheme="minorHAnsi" w:cstheme="minorHAnsi"/>
          <w:bdr w:val="none" w:sz="0" w:space="0" w:color="auto" w:frame="1"/>
        </w:rPr>
        <w:t xml:space="preserve">formal </w:t>
      </w:r>
      <w:r w:rsidRPr="00E712A6">
        <w:rPr>
          <w:rFonts w:asciiTheme="minorHAnsi" w:hAnsiTheme="minorHAnsi" w:cstheme="minorHAnsi"/>
          <w:bdr w:val="none" w:sz="0" w:space="0" w:color="auto" w:frame="1"/>
        </w:rPr>
        <w:t>diagnosis of dementia to access the service</w:t>
      </w:r>
      <w:r w:rsidR="00E712A6" w:rsidRPr="00E712A6">
        <w:rPr>
          <w:rFonts w:asciiTheme="minorHAnsi" w:hAnsiTheme="minorHAnsi" w:cstheme="minorHAnsi"/>
          <w:bdr w:val="none" w:sz="0" w:space="0" w:color="auto" w:frame="1"/>
        </w:rPr>
        <w:t xml:space="preserve">. </w:t>
      </w:r>
    </w:p>
    <w:p w14:paraId="12B4EA35" w14:textId="77777777" w:rsidR="00E712A6" w:rsidRPr="00E712A6" w:rsidRDefault="00E712A6" w:rsidP="00222D7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08486147" w14:textId="77777777" w:rsidR="00E712A6" w:rsidRPr="00E712A6" w:rsidRDefault="00E712A6" w:rsidP="00222D7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We have written to all service users and carers on the current case load to </w:t>
      </w:r>
      <w:r w:rsidR="00222D77"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>reassure</w:t>
      </w:r>
      <w:r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them</w:t>
      </w:r>
      <w:r w:rsidR="00222D77"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that their care will not be disrupted.</w:t>
      </w:r>
      <w:r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222D77"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We will continue to </w:t>
      </w:r>
      <w:proofErr w:type="gramStart"/>
      <w:r w:rsidR="00222D77"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>work</w:t>
      </w:r>
      <w:proofErr w:type="gramEnd"/>
      <w:r w:rsidR="00222D77"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closely with partners across Leeds, including primary care, voluntary sector organisations, and care providers, to ensure a joined-up approach to supporting people’s mental health and wellbeing. </w:t>
      </w:r>
    </w:p>
    <w:p w14:paraId="32A5D488" w14:textId="77777777" w:rsidR="00E712A6" w:rsidRPr="00E712A6" w:rsidRDefault="00E712A6" w:rsidP="00222D7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4000B16A" w14:textId="5DBA5C91" w:rsidR="00E712A6" w:rsidRDefault="00E712A6" w:rsidP="00222D7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EA72E"/>
          <w:bdr w:val="none" w:sz="0" w:space="0" w:color="auto" w:frame="1"/>
        </w:rPr>
      </w:pPr>
      <w:r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When helping patients navigate </w:t>
      </w:r>
      <w:r w:rsidR="004501E5">
        <w:rPr>
          <w:rFonts w:asciiTheme="minorHAnsi" w:hAnsiTheme="minorHAnsi" w:cstheme="minorHAnsi"/>
          <w:color w:val="242424"/>
          <w:bdr w:val="none" w:sz="0" w:space="0" w:color="auto" w:frame="1"/>
        </w:rPr>
        <w:t>locally available</w:t>
      </w:r>
      <w:r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mental health services, we continue to recommend the </w:t>
      </w:r>
      <w:hyperlink r:id="rId12" w:history="1">
        <w:r w:rsidRPr="00E712A6">
          <w:rPr>
            <w:rStyle w:val="Hyperlink"/>
            <w:rFonts w:asciiTheme="minorHAnsi" w:hAnsiTheme="minorHAnsi" w:cstheme="minorHAnsi"/>
            <w:bdr w:val="none" w:sz="0" w:space="0" w:color="auto" w:frame="1"/>
          </w:rPr>
          <w:t>MindWell Leeds website</w:t>
        </w:r>
      </w:hyperlink>
      <w:r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as a </w:t>
      </w:r>
      <w:r w:rsidR="00222D77"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>useful source of up-to-date information</w:t>
      </w:r>
      <w:r w:rsidRPr="00E712A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for both the public and professionals. </w:t>
      </w:r>
    </w:p>
    <w:p w14:paraId="1B28A7E7" w14:textId="52F5EE5E" w:rsidR="00E712A6" w:rsidRPr="003419F8" w:rsidRDefault="00E712A6" w:rsidP="004905F4">
      <w:pPr>
        <w:pStyle w:val="Heading1"/>
        <w:rPr>
          <w:rFonts w:eastAsia="Aptos"/>
        </w:rPr>
      </w:pPr>
      <w:r>
        <w:rPr>
          <w:rFonts w:eastAsia="Aptos"/>
        </w:rPr>
        <w:t xml:space="preserve">Anyone can still </w:t>
      </w:r>
      <w:r w:rsidRPr="003419F8">
        <w:rPr>
          <w:rFonts w:eastAsia="Aptos"/>
        </w:rPr>
        <w:t xml:space="preserve">access support from the Alzheimer's Society </w:t>
      </w:r>
    </w:p>
    <w:p w14:paraId="42BC3C64" w14:textId="34D633F4" w:rsidR="004905F4" w:rsidRDefault="00E712A6" w:rsidP="00E712A6">
      <w:pPr>
        <w:spacing w:before="120" w:after="120"/>
        <w:rPr>
          <w:rFonts w:eastAsia="Aptos" w:cstheme="minorHAnsi"/>
        </w:rPr>
      </w:pPr>
      <w:r w:rsidRPr="00E712A6">
        <w:rPr>
          <w:rFonts w:eastAsia="Aptos" w:cstheme="minorHAnsi"/>
        </w:rPr>
        <w:t xml:space="preserve">The Alzheimer’s Society continues to offer a range of dementia support services, from a listening ear on the phone to opportunities to connect with others. You can find more information about the range of support available on their website at </w:t>
      </w:r>
      <w:hyperlink r:id="rId13" w:history="1">
        <w:r w:rsidRPr="00E712A6">
          <w:rPr>
            <w:rStyle w:val="Hyperlink"/>
            <w:rFonts w:eastAsia="Aptos" w:cstheme="minorHAnsi"/>
          </w:rPr>
          <w:t>www.alzheimers.org.uk/get-support</w:t>
        </w:r>
      </w:hyperlink>
      <w:r w:rsidRPr="00E712A6">
        <w:rPr>
          <w:rFonts w:eastAsia="Aptos" w:cstheme="minorHAnsi"/>
        </w:rPr>
        <w:t xml:space="preserve"> or by calling their Dementia Support Line on 0333 150 3456. </w:t>
      </w:r>
    </w:p>
    <w:p w14:paraId="7FC3406B" w14:textId="77777777" w:rsidR="004905F4" w:rsidRDefault="004905F4" w:rsidP="00E712A6">
      <w:pPr>
        <w:spacing w:before="120" w:after="120"/>
        <w:rPr>
          <w:rFonts w:eastAsia="Aptos" w:cstheme="minorHAnsi"/>
        </w:rPr>
      </w:pPr>
    </w:p>
    <w:p w14:paraId="37DFFF3C" w14:textId="6A91307C" w:rsidR="004905F4" w:rsidRPr="00E712A6" w:rsidRDefault="004905F4" w:rsidP="004905F4">
      <w:pPr>
        <w:pStyle w:val="Heading1"/>
        <w:rPr>
          <w:rFonts w:asciiTheme="minorHAnsi" w:eastAsia="Aptos" w:hAnsiTheme="minorHAnsi"/>
        </w:rPr>
      </w:pPr>
      <w:r>
        <w:rPr>
          <w:rFonts w:eastAsia="Aptos"/>
        </w:rPr>
        <w:t>How to get in touch with us about this briefing</w:t>
      </w:r>
    </w:p>
    <w:p w14:paraId="0CFA925E" w14:textId="77777777" w:rsidR="00E712A6" w:rsidRPr="00E712A6" w:rsidRDefault="00E712A6" w:rsidP="00222D7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EA72E"/>
          <w:bdr w:val="none" w:sz="0" w:space="0" w:color="auto" w:frame="1"/>
        </w:rPr>
      </w:pPr>
    </w:p>
    <w:p w14:paraId="705A5BD6" w14:textId="3C42ADDE" w:rsidR="004501E5" w:rsidRDefault="00E712A6" w:rsidP="004501E5">
      <w:pPr>
        <w:pStyle w:val="xmsonormal"/>
        <w:rPr>
          <w:rFonts w:ascii="Arial" w:hAnsi="Arial" w:cs="Arial"/>
        </w:rPr>
      </w:pPr>
      <w:r w:rsidRPr="00E712A6">
        <w:rPr>
          <w:rFonts w:asciiTheme="minorHAnsi" w:hAnsiTheme="minorHAnsi" w:cstheme="minorHAnsi"/>
          <w:color w:val="242424"/>
        </w:rPr>
        <w:t>If you have any specific questions about the change in contracting or referral arrangements</w:t>
      </w:r>
      <w:r w:rsidR="004905F4">
        <w:rPr>
          <w:rFonts w:asciiTheme="minorHAnsi" w:hAnsiTheme="minorHAnsi" w:cstheme="minorHAnsi"/>
          <w:color w:val="242424"/>
        </w:rPr>
        <w:t xml:space="preserve"> described in this briefing</w:t>
      </w:r>
      <w:r w:rsidRPr="00E712A6">
        <w:rPr>
          <w:rFonts w:asciiTheme="minorHAnsi" w:hAnsiTheme="minorHAnsi" w:cstheme="minorHAnsi"/>
          <w:color w:val="242424"/>
        </w:rPr>
        <w:t>, please contact</w:t>
      </w:r>
      <w:r w:rsidR="004501E5">
        <w:rPr>
          <w:rFonts w:asciiTheme="minorHAnsi" w:hAnsiTheme="minorHAnsi" w:cstheme="minorHAnsi"/>
          <w:color w:val="242424"/>
        </w:rPr>
        <w:t xml:space="preserve"> </w:t>
      </w:r>
      <w:r w:rsidR="004501E5" w:rsidRPr="004501E5">
        <w:rPr>
          <w:rFonts w:asciiTheme="minorHAnsi" w:hAnsiTheme="minorHAnsi" w:cstheme="minorHAnsi"/>
          <w:color w:val="242424"/>
        </w:rPr>
        <w:t>Paul Fotherby</w:t>
      </w:r>
      <w:r w:rsidR="004501E5">
        <w:rPr>
          <w:rFonts w:asciiTheme="minorHAnsi" w:hAnsiTheme="minorHAnsi" w:cstheme="minorHAnsi"/>
          <w:color w:val="242424"/>
        </w:rPr>
        <w:t>, H</w:t>
      </w:r>
      <w:r w:rsidR="004501E5" w:rsidRPr="004501E5">
        <w:rPr>
          <w:rFonts w:asciiTheme="minorHAnsi" w:hAnsiTheme="minorHAnsi" w:cstheme="minorHAnsi"/>
          <w:color w:val="242424"/>
        </w:rPr>
        <w:t xml:space="preserve">ead of Operations </w:t>
      </w:r>
      <w:r w:rsidR="004501E5">
        <w:rPr>
          <w:rFonts w:asciiTheme="minorHAnsi" w:hAnsiTheme="minorHAnsi" w:cstheme="minorHAnsi"/>
          <w:color w:val="242424"/>
        </w:rPr>
        <w:t xml:space="preserve">for </w:t>
      </w:r>
      <w:r w:rsidR="004501E5" w:rsidRPr="004501E5">
        <w:rPr>
          <w:rFonts w:asciiTheme="minorHAnsi" w:hAnsiTheme="minorHAnsi" w:cstheme="minorHAnsi"/>
          <w:color w:val="242424"/>
        </w:rPr>
        <w:t>Older People’s Service</w:t>
      </w:r>
      <w:r w:rsidR="004501E5">
        <w:rPr>
          <w:rFonts w:asciiTheme="minorHAnsi" w:hAnsiTheme="minorHAnsi" w:cstheme="minorHAnsi"/>
          <w:color w:val="242424"/>
        </w:rPr>
        <w:t xml:space="preserve">s at LYPFT, on </w:t>
      </w:r>
      <w:r w:rsidR="004501E5" w:rsidRPr="004501E5">
        <w:rPr>
          <w:rFonts w:ascii="Arial" w:hAnsi="Arial" w:cs="Arial"/>
        </w:rPr>
        <w:t>0113 85 55544</w:t>
      </w:r>
      <w:r w:rsidR="004501E5">
        <w:rPr>
          <w:rFonts w:ascii="Arial" w:hAnsi="Arial" w:cs="Arial"/>
        </w:rPr>
        <w:t xml:space="preserve"> or email </w:t>
      </w:r>
      <w:hyperlink r:id="rId14" w:tooltip="mailto:lypft.themountadminsupport@nhs.net" w:history="1">
        <w:r w:rsidR="004501E5" w:rsidRPr="004501E5">
          <w:rPr>
            <w:rStyle w:val="Hyperlink"/>
            <w:rFonts w:ascii="Arial" w:hAnsi="Arial" w:cs="Arial"/>
          </w:rPr>
          <w:t>lypft.themountadminsupport@nhs.net</w:t>
        </w:r>
      </w:hyperlink>
      <w:r w:rsidR="004501E5">
        <w:rPr>
          <w:rFonts w:ascii="Arial" w:hAnsi="Arial" w:cs="Arial"/>
        </w:rPr>
        <w:t xml:space="preserve">. </w:t>
      </w:r>
    </w:p>
    <w:p w14:paraId="2C3DBAA5" w14:textId="77777777" w:rsidR="00DE114A" w:rsidRDefault="00DE114A" w:rsidP="00D6159D">
      <w:pPr>
        <w:pBdr>
          <w:bottom w:val="single" w:sz="6" w:space="1" w:color="auto"/>
        </w:pBdr>
        <w:rPr>
          <w:rFonts w:ascii="Arial" w:hAnsi="Arial" w:cs="Arial"/>
        </w:rPr>
      </w:pPr>
    </w:p>
    <w:p w14:paraId="7661676B" w14:textId="77777777" w:rsidR="00DE114A" w:rsidRDefault="00DE114A" w:rsidP="00D6159D">
      <w:pPr>
        <w:rPr>
          <w:rFonts w:ascii="Arial" w:hAnsi="Arial" w:cs="Arial"/>
        </w:rPr>
      </w:pPr>
    </w:p>
    <w:p w14:paraId="7540B3A2" w14:textId="3C7E6189" w:rsidR="00DE114A" w:rsidRPr="00DE114A" w:rsidRDefault="00DE114A" w:rsidP="00D6159D">
      <w:pPr>
        <w:rPr>
          <w:rFonts w:ascii="Arial" w:hAnsi="Arial" w:cs="Arial"/>
          <w:sz w:val="20"/>
          <w:szCs w:val="18"/>
        </w:rPr>
      </w:pPr>
      <w:r w:rsidRPr="00DE114A">
        <w:rPr>
          <w:rFonts w:ascii="Arial" w:hAnsi="Arial" w:cs="Arial"/>
          <w:sz w:val="20"/>
          <w:szCs w:val="18"/>
        </w:rPr>
        <w:t xml:space="preserve">Issued by: LYPFT Communications </w:t>
      </w:r>
    </w:p>
    <w:sectPr w:rsidR="00DE114A" w:rsidRPr="00DE114A" w:rsidSect="00E10840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2127" w:right="400" w:bottom="1702" w:left="380" w:header="907" w:footer="5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FB38" w14:textId="77777777" w:rsidR="00F60BA3" w:rsidRPr="001E04A1" w:rsidRDefault="00F60BA3" w:rsidP="00FA03DC">
      <w:r w:rsidRPr="001E04A1">
        <w:separator/>
      </w:r>
    </w:p>
  </w:endnote>
  <w:endnote w:type="continuationSeparator" w:id="0">
    <w:p w14:paraId="5FA42F1C" w14:textId="77777777" w:rsidR="00F60BA3" w:rsidRPr="001E04A1" w:rsidRDefault="00F60BA3" w:rsidP="00FA03DC">
      <w:r w:rsidRPr="001E04A1">
        <w:continuationSeparator/>
      </w:r>
    </w:p>
  </w:endnote>
  <w:endnote w:type="continuationNotice" w:id="1">
    <w:p w14:paraId="5C5411B4" w14:textId="77777777" w:rsidR="00F60BA3" w:rsidRDefault="00F60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59CE" w14:textId="0AA4712F" w:rsidR="0051309C" w:rsidRPr="001E04A1" w:rsidRDefault="0051309C">
    <w:pPr>
      <w:pStyle w:val="Footer"/>
    </w:pPr>
    <w:r w:rsidRPr="001E04A1">
      <w:t xml:space="preserve">Page </w:t>
    </w:r>
    <w:r w:rsidRPr="001E04A1">
      <w:rPr>
        <w:b/>
        <w:bCs/>
      </w:rPr>
      <w:fldChar w:fldCharType="begin"/>
    </w:r>
    <w:r w:rsidRPr="001E04A1">
      <w:rPr>
        <w:b/>
        <w:bCs/>
      </w:rPr>
      <w:instrText xml:space="preserve"> PAGE  \* Arabic  \* MERGEFORMAT </w:instrText>
    </w:r>
    <w:r w:rsidRPr="001E04A1">
      <w:rPr>
        <w:b/>
        <w:bCs/>
      </w:rPr>
      <w:fldChar w:fldCharType="separate"/>
    </w:r>
    <w:r w:rsidRPr="001E04A1">
      <w:rPr>
        <w:b/>
        <w:bCs/>
      </w:rPr>
      <w:t>1</w:t>
    </w:r>
    <w:r w:rsidRPr="001E04A1">
      <w:rPr>
        <w:b/>
        <w:bCs/>
      </w:rPr>
      <w:fldChar w:fldCharType="end"/>
    </w:r>
    <w:r w:rsidRPr="001E04A1">
      <w:t xml:space="preserve"> of </w:t>
    </w:r>
    <w:r w:rsidRPr="001E04A1">
      <w:rPr>
        <w:b/>
        <w:bCs/>
      </w:rPr>
      <w:fldChar w:fldCharType="begin"/>
    </w:r>
    <w:r w:rsidRPr="001E04A1">
      <w:rPr>
        <w:b/>
        <w:bCs/>
      </w:rPr>
      <w:instrText xml:space="preserve"> NUMPAGES  \* Arabic  \* MERGEFORMAT </w:instrText>
    </w:r>
    <w:r w:rsidRPr="001E04A1">
      <w:rPr>
        <w:b/>
        <w:bCs/>
      </w:rPr>
      <w:fldChar w:fldCharType="separate"/>
    </w:r>
    <w:r w:rsidRPr="001E04A1">
      <w:rPr>
        <w:b/>
        <w:bCs/>
      </w:rPr>
      <w:t>2</w:t>
    </w:r>
    <w:r w:rsidRPr="001E04A1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914970"/>
      <w:docPartObj>
        <w:docPartGallery w:val="Page Numbers (Bottom of Page)"/>
        <w:docPartUnique/>
      </w:docPartObj>
    </w:sdtPr>
    <w:sdtEndPr/>
    <w:sdtContent>
      <w:p w14:paraId="09343B18" w14:textId="77777777" w:rsidR="0051309C" w:rsidRPr="001E04A1" w:rsidRDefault="0051309C">
        <w:pPr>
          <w:pStyle w:val="Footer"/>
        </w:pPr>
      </w:p>
      <w:tbl>
        <w:tblPr>
          <w:tblW w:w="11141" w:type="dxa"/>
          <w:tblCellSpacing w:w="15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7705"/>
          <w:gridCol w:w="1145"/>
          <w:gridCol w:w="1145"/>
          <w:gridCol w:w="1146"/>
        </w:tblGrid>
        <w:tr w:rsidR="0051309C" w:rsidRPr="001E04A1" w14:paraId="36EE48BE" w14:textId="77777777" w:rsidTr="0051309C">
          <w:trPr>
            <w:trHeight w:val="460"/>
            <w:tblCellSpacing w:w="15" w:type="dxa"/>
          </w:trPr>
          <w:tc>
            <w:tcPr>
              <w:tcW w:w="7660" w:type="dxa"/>
              <w:tcBorders>
                <w:right w:val="nil"/>
              </w:tcBorders>
              <w:shd w:val="clear" w:color="auto" w:fill="005EB8"/>
              <w:vAlign w:val="center"/>
            </w:tcPr>
            <w:p w14:paraId="33CBBD12" w14:textId="77777777" w:rsidR="0051309C" w:rsidRPr="001E04A1" w:rsidRDefault="0051309C" w:rsidP="0051309C">
              <w:pPr>
                <w:pStyle w:val="TableParagraph"/>
                <w:spacing w:before="0"/>
                <w:rPr>
                  <w:b/>
                  <w:sz w:val="20"/>
                </w:rPr>
              </w:pPr>
              <w:r w:rsidRPr="001E04A1">
                <w:rPr>
                  <w:color w:val="FFFFFF"/>
                  <w:sz w:val="20"/>
                </w:rPr>
                <w:t>Leading</w:t>
              </w:r>
              <w:r w:rsidRPr="001E04A1">
                <w:rPr>
                  <w:color w:val="FFFFFF"/>
                  <w:spacing w:val="9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the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way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in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mental</w:t>
              </w:r>
              <w:r w:rsidRPr="001E04A1">
                <w:rPr>
                  <w:b/>
                  <w:color w:val="FFFFFF"/>
                  <w:spacing w:val="9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health,</w:t>
              </w:r>
              <w:r w:rsidRPr="001E04A1">
                <w:rPr>
                  <w:b/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learning</w:t>
              </w:r>
              <w:r w:rsidRPr="001E04A1">
                <w:rPr>
                  <w:b/>
                  <w:color w:val="FFFFFF"/>
                  <w:spacing w:val="11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disability</w:t>
              </w:r>
              <w:r w:rsidRPr="001E04A1">
                <w:rPr>
                  <w:b/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and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neurodiversity</w:t>
              </w:r>
              <w:r w:rsidRPr="001E04A1">
                <w:rPr>
                  <w:b/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pacing w:val="-4"/>
                  <w:sz w:val="20"/>
                </w:rPr>
                <w:t>care</w:t>
              </w:r>
            </w:p>
          </w:tc>
          <w:tc>
            <w:tcPr>
              <w:tcW w:w="1115" w:type="dxa"/>
              <w:tcBorders>
                <w:left w:val="nil"/>
                <w:right w:val="nil"/>
              </w:tcBorders>
              <w:shd w:val="clear" w:color="auto" w:fill="009639"/>
              <w:vAlign w:val="center"/>
            </w:tcPr>
            <w:p w14:paraId="2A211B9B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sz w:val="20"/>
                  <w:szCs w:val="20"/>
                </w:rPr>
              </w:pPr>
              <w:r w:rsidRPr="001E04A1">
                <w:rPr>
                  <w:color w:val="FFFFFF"/>
                  <w:spacing w:val="-2"/>
                  <w:sz w:val="20"/>
                  <w:szCs w:val="20"/>
                </w:rPr>
                <w:t>integrity</w:t>
              </w:r>
            </w:p>
          </w:tc>
          <w:tc>
            <w:tcPr>
              <w:tcW w:w="1115" w:type="dxa"/>
              <w:tcBorders>
                <w:left w:val="nil"/>
                <w:right w:val="nil"/>
              </w:tcBorders>
              <w:shd w:val="clear" w:color="auto" w:fill="330072"/>
              <w:vAlign w:val="center"/>
            </w:tcPr>
            <w:p w14:paraId="532CC866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sz w:val="20"/>
                  <w:szCs w:val="20"/>
                </w:rPr>
              </w:pPr>
              <w:r w:rsidRPr="001E04A1">
                <w:rPr>
                  <w:color w:val="FFFFFF"/>
                  <w:spacing w:val="-2"/>
                  <w:sz w:val="20"/>
                  <w:szCs w:val="20"/>
                </w:rPr>
                <w:t>simplicity</w:t>
              </w:r>
            </w:p>
          </w:tc>
          <w:tc>
            <w:tcPr>
              <w:tcW w:w="1101" w:type="dxa"/>
              <w:tcBorders>
                <w:left w:val="nil"/>
              </w:tcBorders>
              <w:shd w:val="clear" w:color="auto" w:fill="AE2573"/>
              <w:vAlign w:val="center"/>
            </w:tcPr>
            <w:p w14:paraId="7810C8A5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sz w:val="20"/>
                  <w:szCs w:val="20"/>
                </w:rPr>
              </w:pPr>
              <w:r w:rsidRPr="001E04A1">
                <w:rPr>
                  <w:color w:val="FFFFFF"/>
                  <w:spacing w:val="-2"/>
                  <w:sz w:val="20"/>
                  <w:szCs w:val="20"/>
                </w:rPr>
                <w:t>caring</w:t>
              </w:r>
            </w:p>
          </w:tc>
        </w:tr>
        <w:tr w:rsidR="0051309C" w:rsidRPr="001E04A1" w14:paraId="393FF215" w14:textId="77777777" w:rsidTr="0051309C">
          <w:trPr>
            <w:trHeight w:val="189"/>
            <w:tblCellSpacing w:w="15" w:type="dxa"/>
          </w:trPr>
          <w:tc>
            <w:tcPr>
              <w:tcW w:w="7660" w:type="dxa"/>
              <w:tcBorders>
                <w:right w:val="nil"/>
              </w:tcBorders>
              <w:vAlign w:val="center"/>
            </w:tcPr>
            <w:p w14:paraId="0D27F792" w14:textId="77777777" w:rsidR="0051309C" w:rsidRPr="001E04A1" w:rsidRDefault="0051309C" w:rsidP="0051309C">
              <w:pPr>
                <w:pStyle w:val="TableParagraph"/>
                <w:spacing w:before="0"/>
                <w:rPr>
                  <w:color w:val="FFFFFF"/>
                  <w:sz w:val="20"/>
                </w:rPr>
              </w:pPr>
            </w:p>
          </w:tc>
          <w:tc>
            <w:tcPr>
              <w:tcW w:w="1115" w:type="dxa"/>
              <w:tcBorders>
                <w:left w:val="nil"/>
                <w:right w:val="nil"/>
              </w:tcBorders>
              <w:vAlign w:val="center"/>
            </w:tcPr>
            <w:p w14:paraId="51514CE4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color w:val="FFFFFF"/>
                  <w:spacing w:val="-2"/>
                  <w:sz w:val="20"/>
                  <w:szCs w:val="20"/>
                </w:rPr>
              </w:pPr>
            </w:p>
          </w:tc>
          <w:tc>
            <w:tcPr>
              <w:tcW w:w="1115" w:type="dxa"/>
              <w:tcBorders>
                <w:left w:val="nil"/>
                <w:right w:val="nil"/>
              </w:tcBorders>
              <w:vAlign w:val="center"/>
            </w:tcPr>
            <w:p w14:paraId="36FFB127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color w:val="FFFFFF"/>
                  <w:spacing w:val="-2"/>
                  <w:sz w:val="20"/>
                  <w:szCs w:val="20"/>
                </w:rPr>
              </w:pPr>
            </w:p>
          </w:tc>
          <w:tc>
            <w:tcPr>
              <w:tcW w:w="1101" w:type="dxa"/>
              <w:tcBorders>
                <w:left w:val="nil"/>
              </w:tcBorders>
              <w:vAlign w:val="center"/>
            </w:tcPr>
            <w:p w14:paraId="0A3BF558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color w:val="FFFFFF"/>
                  <w:spacing w:val="-2"/>
                  <w:sz w:val="20"/>
                  <w:szCs w:val="20"/>
                </w:rPr>
              </w:pPr>
            </w:p>
          </w:tc>
        </w:tr>
      </w:tbl>
      <w:p w14:paraId="2CAAE7AB" w14:textId="0BD86F58" w:rsidR="00710B44" w:rsidRPr="001E04A1" w:rsidRDefault="0051309C">
        <w:pPr>
          <w:pStyle w:val="Footer"/>
        </w:pPr>
        <w:r w:rsidRPr="001E04A1">
          <w:t>P</w:t>
        </w:r>
        <w:r w:rsidR="00710B44" w:rsidRPr="001E04A1">
          <w:t xml:space="preserve">age </w:t>
        </w:r>
        <w:r w:rsidR="00710B44" w:rsidRPr="001E04A1">
          <w:rPr>
            <w:b/>
            <w:bCs/>
          </w:rPr>
          <w:fldChar w:fldCharType="begin"/>
        </w:r>
        <w:r w:rsidR="00710B44" w:rsidRPr="001E04A1">
          <w:rPr>
            <w:b/>
            <w:bCs/>
          </w:rPr>
          <w:instrText xml:space="preserve"> PAGE  \* Arabic  \* MERGEFORMAT </w:instrText>
        </w:r>
        <w:r w:rsidR="00710B44" w:rsidRPr="001E04A1">
          <w:rPr>
            <w:b/>
            <w:bCs/>
          </w:rPr>
          <w:fldChar w:fldCharType="separate"/>
        </w:r>
        <w:r w:rsidR="00710B44" w:rsidRPr="001E04A1">
          <w:rPr>
            <w:b/>
            <w:bCs/>
          </w:rPr>
          <w:t>1</w:t>
        </w:r>
        <w:r w:rsidR="00710B44" w:rsidRPr="001E04A1">
          <w:rPr>
            <w:b/>
            <w:bCs/>
          </w:rPr>
          <w:fldChar w:fldCharType="end"/>
        </w:r>
        <w:r w:rsidR="00710B44" w:rsidRPr="001E04A1">
          <w:t xml:space="preserve"> of </w:t>
        </w:r>
        <w:r w:rsidR="00710B44" w:rsidRPr="001E04A1">
          <w:rPr>
            <w:b/>
            <w:bCs/>
          </w:rPr>
          <w:fldChar w:fldCharType="begin"/>
        </w:r>
        <w:r w:rsidR="00710B44" w:rsidRPr="001E04A1">
          <w:rPr>
            <w:b/>
            <w:bCs/>
          </w:rPr>
          <w:instrText xml:space="preserve"> NUMPAGES  \* Arabic  \* MERGEFORMAT </w:instrText>
        </w:r>
        <w:r w:rsidR="00710B44" w:rsidRPr="001E04A1">
          <w:rPr>
            <w:b/>
            <w:bCs/>
          </w:rPr>
          <w:fldChar w:fldCharType="separate"/>
        </w:r>
        <w:r w:rsidR="00710B44" w:rsidRPr="001E04A1">
          <w:rPr>
            <w:b/>
            <w:bCs/>
          </w:rPr>
          <w:t>2</w:t>
        </w:r>
        <w:r w:rsidR="00710B44" w:rsidRPr="001E04A1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5428" w14:textId="77777777" w:rsidR="00F60BA3" w:rsidRPr="001E04A1" w:rsidRDefault="00F60BA3" w:rsidP="00FA03DC">
      <w:r w:rsidRPr="001E04A1">
        <w:separator/>
      </w:r>
    </w:p>
  </w:footnote>
  <w:footnote w:type="continuationSeparator" w:id="0">
    <w:p w14:paraId="1F7CD338" w14:textId="77777777" w:rsidR="00F60BA3" w:rsidRPr="001E04A1" w:rsidRDefault="00F60BA3" w:rsidP="00FA03DC">
      <w:r w:rsidRPr="001E04A1">
        <w:continuationSeparator/>
      </w:r>
    </w:p>
  </w:footnote>
  <w:footnote w:type="continuationNotice" w:id="1">
    <w:p w14:paraId="631C1809" w14:textId="77777777" w:rsidR="00F60BA3" w:rsidRDefault="00F60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E253" w14:textId="0B69B35E" w:rsidR="006E5978" w:rsidRPr="001E04A1" w:rsidRDefault="00710B44">
    <w:pPr>
      <w:pStyle w:val="Header"/>
    </w:pPr>
    <w:r w:rsidRPr="001E04A1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112C9A7" wp14:editId="25219041">
              <wp:simplePos x="0" y="0"/>
              <wp:positionH relativeFrom="margin">
                <wp:align>center</wp:align>
              </wp:positionH>
              <wp:positionV relativeFrom="paragraph">
                <wp:posOffset>-296545</wp:posOffset>
              </wp:positionV>
              <wp:extent cx="6955790" cy="706120"/>
              <wp:effectExtent l="0" t="0" r="0" b="17780"/>
              <wp:wrapNone/>
              <wp:docPr id="22592182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790" cy="706120"/>
                        <a:chOff x="0" y="0"/>
                        <a:chExt cx="6955790" cy="706120"/>
                      </a:xfrm>
                    </wpg:grpSpPr>
                    <wpg:grpSp>
                      <wpg:cNvPr id="735844165" name="Graphic 6"/>
                      <wpg:cNvGrpSpPr/>
                      <wpg:grpSpPr>
                        <a:xfrm>
                          <a:off x="4829175" y="0"/>
                          <a:ext cx="2126615" cy="551180"/>
                          <a:chOff x="0" y="0"/>
                          <a:chExt cx="3151708" cy="819218"/>
                        </a:xfrm>
                      </wpg:grpSpPr>
                      <wps:wsp>
                        <wps:cNvPr id="644586254" name="Freeform 644586254"/>
                        <wps:cNvSpPr/>
                        <wps:spPr>
                          <a:xfrm>
                            <a:off x="2283386" y="0"/>
                            <a:ext cx="857999" cy="344981"/>
                          </a:xfrm>
                          <a:custGeom>
                            <a:avLst/>
                            <a:gdLst>
                              <a:gd name="connsiteX0" fmla="*/ 858000 w 857999"/>
                              <a:gd name="connsiteY0" fmla="*/ 0 h 344981"/>
                              <a:gd name="connsiteX1" fmla="*/ 0 w 857999"/>
                              <a:gd name="connsiteY1" fmla="*/ 0 h 344981"/>
                              <a:gd name="connsiteX2" fmla="*/ 0 w 857999"/>
                              <a:gd name="connsiteY2" fmla="*/ 344981 h 344981"/>
                              <a:gd name="connsiteX3" fmla="*/ 858000 w 857999"/>
                              <a:gd name="connsiteY3" fmla="*/ 344981 h 344981"/>
                              <a:gd name="connsiteX4" fmla="*/ 858000 w 857999"/>
                              <a:gd name="connsiteY4" fmla="*/ 0 h 344981"/>
                              <a:gd name="connsiteX5" fmla="*/ 351013 w 857999"/>
                              <a:gd name="connsiteY5" fmla="*/ 33883 h 344981"/>
                              <a:gd name="connsiteX6" fmla="*/ 292234 w 857999"/>
                              <a:gd name="connsiteY6" fmla="*/ 311018 h 344981"/>
                              <a:gd name="connsiteX7" fmla="*/ 200139 w 857999"/>
                              <a:gd name="connsiteY7" fmla="*/ 311018 h 344981"/>
                              <a:gd name="connsiteX8" fmla="*/ 142170 w 857999"/>
                              <a:gd name="connsiteY8" fmla="*/ 119258 h 344981"/>
                              <a:gd name="connsiteX9" fmla="*/ 141401 w 857999"/>
                              <a:gd name="connsiteY9" fmla="*/ 119258 h 344981"/>
                              <a:gd name="connsiteX10" fmla="*/ 102863 w 857999"/>
                              <a:gd name="connsiteY10" fmla="*/ 311018 h 344981"/>
                              <a:gd name="connsiteX11" fmla="*/ 32992 w 857999"/>
                              <a:gd name="connsiteY11" fmla="*/ 311018 h 344981"/>
                              <a:gd name="connsiteX12" fmla="*/ 92176 w 857999"/>
                              <a:gd name="connsiteY12" fmla="*/ 33883 h 344981"/>
                              <a:gd name="connsiteX13" fmla="*/ 184716 w 857999"/>
                              <a:gd name="connsiteY13" fmla="*/ 33883 h 344981"/>
                              <a:gd name="connsiteX14" fmla="*/ 241511 w 857999"/>
                              <a:gd name="connsiteY14" fmla="*/ 226047 h 344981"/>
                              <a:gd name="connsiteX15" fmla="*/ 242280 w 857999"/>
                              <a:gd name="connsiteY15" fmla="*/ 226047 h 344981"/>
                              <a:gd name="connsiteX16" fmla="*/ 281183 w 857999"/>
                              <a:gd name="connsiteY16" fmla="*/ 33883 h 344981"/>
                              <a:gd name="connsiteX17" fmla="*/ 351013 w 857999"/>
                              <a:gd name="connsiteY17" fmla="*/ 33883 h 344981"/>
                              <a:gd name="connsiteX18" fmla="*/ 612643 w 857999"/>
                              <a:gd name="connsiteY18" fmla="*/ 33883 h 344981"/>
                              <a:gd name="connsiteX19" fmla="*/ 555079 w 857999"/>
                              <a:gd name="connsiteY19" fmla="*/ 311018 h 344981"/>
                              <a:gd name="connsiteX20" fmla="*/ 480796 w 857999"/>
                              <a:gd name="connsiteY20" fmla="*/ 311018 h 344981"/>
                              <a:gd name="connsiteX21" fmla="*/ 505408 w 857999"/>
                              <a:gd name="connsiteY21" fmla="*/ 192326 h 344981"/>
                              <a:gd name="connsiteX22" fmla="*/ 417645 w 857999"/>
                              <a:gd name="connsiteY22" fmla="*/ 192326 h 344981"/>
                              <a:gd name="connsiteX23" fmla="*/ 393032 w 857999"/>
                              <a:gd name="connsiteY23" fmla="*/ 311018 h 344981"/>
                              <a:gd name="connsiteX24" fmla="*/ 318790 w 857999"/>
                              <a:gd name="connsiteY24" fmla="*/ 311018 h 344981"/>
                              <a:gd name="connsiteX25" fmla="*/ 376354 w 857999"/>
                              <a:gd name="connsiteY25" fmla="*/ 33883 h 344981"/>
                              <a:gd name="connsiteX26" fmla="*/ 450597 w 857999"/>
                              <a:gd name="connsiteY26" fmla="*/ 33883 h 344981"/>
                              <a:gd name="connsiteX27" fmla="*/ 428737 w 857999"/>
                              <a:gd name="connsiteY27" fmla="*/ 139863 h 344981"/>
                              <a:gd name="connsiteX28" fmla="*/ 516500 w 857999"/>
                              <a:gd name="connsiteY28" fmla="*/ 139863 h 344981"/>
                              <a:gd name="connsiteX29" fmla="*/ 538320 w 857999"/>
                              <a:gd name="connsiteY29" fmla="*/ 33883 h 344981"/>
                              <a:gd name="connsiteX30" fmla="*/ 612643 w 857999"/>
                              <a:gd name="connsiteY30" fmla="*/ 33883 h 344981"/>
                              <a:gd name="connsiteX31" fmla="*/ 825089 w 857999"/>
                              <a:gd name="connsiteY31" fmla="*/ 41453 h 344981"/>
                              <a:gd name="connsiteX32" fmla="*/ 807236 w 857999"/>
                              <a:gd name="connsiteY32" fmla="*/ 96629 h 344981"/>
                              <a:gd name="connsiteX33" fmla="*/ 746110 w 857999"/>
                              <a:gd name="connsiteY33" fmla="*/ 83918 h 344981"/>
                              <a:gd name="connsiteX34" fmla="*/ 692917 w 857999"/>
                              <a:gd name="connsiteY34" fmla="*/ 110514 h 344981"/>
                              <a:gd name="connsiteX35" fmla="*/ 800517 w 857999"/>
                              <a:gd name="connsiteY35" fmla="*/ 219327 h 344981"/>
                              <a:gd name="connsiteX36" fmla="*/ 665107 w 857999"/>
                              <a:gd name="connsiteY36" fmla="*/ 315794 h 344981"/>
                              <a:gd name="connsiteX37" fmla="*/ 579327 w 857999"/>
                              <a:gd name="connsiteY37" fmla="*/ 301504 h 344981"/>
                              <a:gd name="connsiteX38" fmla="*/ 596774 w 857999"/>
                              <a:gd name="connsiteY38" fmla="*/ 245114 h 344981"/>
                              <a:gd name="connsiteX39" fmla="*/ 665066 w 857999"/>
                              <a:gd name="connsiteY39" fmla="*/ 261023 h 344981"/>
                              <a:gd name="connsiteX40" fmla="*/ 724250 w 857999"/>
                              <a:gd name="connsiteY40" fmla="*/ 228071 h 344981"/>
                              <a:gd name="connsiteX41" fmla="*/ 616651 w 857999"/>
                              <a:gd name="connsiteY41" fmla="*/ 122051 h 344981"/>
                              <a:gd name="connsiteX42" fmla="*/ 740119 w 857999"/>
                              <a:gd name="connsiteY42" fmla="*/ 29146 h 344981"/>
                              <a:gd name="connsiteX43" fmla="*/ 825089 w 857999"/>
                              <a:gd name="connsiteY43" fmla="*/ 41453 h 344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857999" h="344981">
                                <a:moveTo>
                                  <a:pt x="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981"/>
                                </a:lnTo>
                                <a:lnTo>
                                  <a:pt x="858000" y="344981"/>
                                </a:lnTo>
                                <a:lnTo>
                                  <a:pt x="858000" y="0"/>
                                </a:lnTo>
                                <a:close/>
                                <a:moveTo>
                                  <a:pt x="351013" y="33883"/>
                                </a:moveTo>
                                <a:lnTo>
                                  <a:pt x="292234" y="311018"/>
                                </a:lnTo>
                                <a:lnTo>
                                  <a:pt x="200139" y="311018"/>
                                </a:lnTo>
                                <a:lnTo>
                                  <a:pt x="142170" y="119258"/>
                                </a:lnTo>
                                <a:lnTo>
                                  <a:pt x="141401" y="119258"/>
                                </a:lnTo>
                                <a:lnTo>
                                  <a:pt x="102863" y="311018"/>
                                </a:lnTo>
                                <a:lnTo>
                                  <a:pt x="32992" y="311018"/>
                                </a:lnTo>
                                <a:lnTo>
                                  <a:pt x="92176" y="33883"/>
                                </a:lnTo>
                                <a:lnTo>
                                  <a:pt x="184716" y="33883"/>
                                </a:lnTo>
                                <a:lnTo>
                                  <a:pt x="241511" y="226047"/>
                                </a:lnTo>
                                <a:lnTo>
                                  <a:pt x="242280" y="226047"/>
                                </a:lnTo>
                                <a:lnTo>
                                  <a:pt x="281183" y="33883"/>
                                </a:lnTo>
                                <a:lnTo>
                                  <a:pt x="351013" y="33883"/>
                                </a:lnTo>
                                <a:close/>
                                <a:moveTo>
                                  <a:pt x="612643" y="33883"/>
                                </a:moveTo>
                                <a:lnTo>
                                  <a:pt x="555079" y="311018"/>
                                </a:lnTo>
                                <a:lnTo>
                                  <a:pt x="480796" y="311018"/>
                                </a:lnTo>
                                <a:lnTo>
                                  <a:pt x="505408" y="192326"/>
                                </a:lnTo>
                                <a:lnTo>
                                  <a:pt x="417645" y="192326"/>
                                </a:lnTo>
                                <a:lnTo>
                                  <a:pt x="393032" y="311018"/>
                                </a:lnTo>
                                <a:lnTo>
                                  <a:pt x="318790" y="311018"/>
                                </a:lnTo>
                                <a:lnTo>
                                  <a:pt x="376354" y="33883"/>
                                </a:lnTo>
                                <a:lnTo>
                                  <a:pt x="450597" y="33883"/>
                                </a:lnTo>
                                <a:lnTo>
                                  <a:pt x="428737" y="139863"/>
                                </a:lnTo>
                                <a:lnTo>
                                  <a:pt x="516500" y="139863"/>
                                </a:lnTo>
                                <a:lnTo>
                                  <a:pt x="538320" y="33883"/>
                                </a:lnTo>
                                <a:lnTo>
                                  <a:pt x="612643" y="33883"/>
                                </a:lnTo>
                                <a:close/>
                                <a:moveTo>
                                  <a:pt x="825089" y="41453"/>
                                </a:moveTo>
                                <a:lnTo>
                                  <a:pt x="807236" y="96629"/>
                                </a:lnTo>
                                <a:cubicBezTo>
                                  <a:pt x="792947" y="89868"/>
                                  <a:pt x="773475" y="83918"/>
                                  <a:pt x="746110" y="83918"/>
                                </a:cubicBezTo>
                                <a:cubicBezTo>
                                  <a:pt x="716720" y="83918"/>
                                  <a:pt x="692917" y="88290"/>
                                  <a:pt x="692917" y="110514"/>
                                </a:cubicBezTo>
                                <a:cubicBezTo>
                                  <a:pt x="692917" y="149862"/>
                                  <a:pt x="800517" y="135126"/>
                                  <a:pt x="800517" y="219327"/>
                                </a:cubicBezTo>
                                <a:cubicBezTo>
                                  <a:pt x="800517" y="295958"/>
                                  <a:pt x="729431" y="315794"/>
                                  <a:pt x="665107" y="315794"/>
                                </a:cubicBezTo>
                                <a:cubicBezTo>
                                  <a:pt x="636527" y="315794"/>
                                  <a:pt x="603575" y="309034"/>
                                  <a:pt x="579327" y="301504"/>
                                </a:cubicBezTo>
                                <a:lnTo>
                                  <a:pt x="596774" y="245114"/>
                                </a:lnTo>
                                <a:cubicBezTo>
                                  <a:pt x="611469" y="254668"/>
                                  <a:pt x="640858" y="261023"/>
                                  <a:pt x="665066" y="261023"/>
                                </a:cubicBezTo>
                                <a:cubicBezTo>
                                  <a:pt x="688100" y="261023"/>
                                  <a:pt x="724250" y="256651"/>
                                  <a:pt x="724250" y="228071"/>
                                </a:cubicBezTo>
                                <a:cubicBezTo>
                                  <a:pt x="724250" y="183583"/>
                                  <a:pt x="616651" y="200261"/>
                                  <a:pt x="616651" y="122051"/>
                                </a:cubicBezTo>
                                <a:cubicBezTo>
                                  <a:pt x="616651" y="50561"/>
                                  <a:pt x="679397" y="29146"/>
                                  <a:pt x="740119" y="29146"/>
                                </a:cubicBezTo>
                                <a:cubicBezTo>
                                  <a:pt x="774244" y="29106"/>
                                  <a:pt x="806427" y="32709"/>
                                  <a:pt x="825089" y="41453"/>
                                </a:cubicBezTo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17464780" name="Freeform 917464780"/>
                        <wps:cNvSpPr/>
                        <wps:spPr>
                          <a:xfrm>
                            <a:off x="0" y="433392"/>
                            <a:ext cx="3145150" cy="238070"/>
                          </a:xfrm>
                          <a:custGeom>
                            <a:avLst/>
                            <a:gdLst>
                              <a:gd name="connsiteX0" fmla="*/ 3082890 w 3145150"/>
                              <a:gd name="connsiteY0" fmla="*/ 81084 h 238070"/>
                              <a:gd name="connsiteX1" fmla="*/ 3110417 w 3145150"/>
                              <a:gd name="connsiteY1" fmla="*/ 121768 h 238070"/>
                              <a:gd name="connsiteX2" fmla="*/ 3082405 w 3145150"/>
                              <a:gd name="connsiteY2" fmla="*/ 163180 h 238070"/>
                              <a:gd name="connsiteX3" fmla="*/ 3053137 w 3145150"/>
                              <a:gd name="connsiteY3" fmla="*/ 121768 h 238070"/>
                              <a:gd name="connsiteX4" fmla="*/ 3082890 w 3145150"/>
                              <a:gd name="connsiteY4" fmla="*/ 81084 h 238070"/>
                              <a:gd name="connsiteX5" fmla="*/ 3019659 w 3145150"/>
                              <a:gd name="connsiteY5" fmla="*/ 238070 h 238070"/>
                              <a:gd name="connsiteX6" fmla="*/ 3052894 w 3145150"/>
                              <a:gd name="connsiteY6" fmla="*/ 238070 h 238070"/>
                              <a:gd name="connsiteX7" fmla="*/ 3052894 w 3145150"/>
                              <a:gd name="connsiteY7" fmla="*/ 171357 h 238070"/>
                              <a:gd name="connsiteX8" fmla="*/ 3053379 w 3145150"/>
                              <a:gd name="connsiteY8" fmla="*/ 171357 h 238070"/>
                              <a:gd name="connsiteX9" fmla="*/ 3090825 w 3145150"/>
                              <a:gd name="connsiteY9" fmla="*/ 188966 h 238070"/>
                              <a:gd name="connsiteX10" fmla="*/ 3145151 w 3145150"/>
                              <a:gd name="connsiteY10" fmla="*/ 121768 h 238070"/>
                              <a:gd name="connsiteX11" fmla="*/ 3091594 w 3145150"/>
                              <a:gd name="connsiteY11" fmla="*/ 55297 h 238070"/>
                              <a:gd name="connsiteX12" fmla="*/ 3051922 w 3145150"/>
                              <a:gd name="connsiteY12" fmla="*/ 76388 h 238070"/>
                              <a:gd name="connsiteX13" fmla="*/ 3051436 w 3145150"/>
                              <a:gd name="connsiteY13" fmla="*/ 76388 h 238070"/>
                              <a:gd name="connsiteX14" fmla="*/ 3051436 w 3145150"/>
                              <a:gd name="connsiteY14" fmla="*/ 58293 h 238070"/>
                              <a:gd name="connsiteX15" fmla="*/ 3019699 w 3145150"/>
                              <a:gd name="connsiteY15" fmla="*/ 58293 h 238070"/>
                              <a:gd name="connsiteX16" fmla="*/ 3019699 w 3145150"/>
                              <a:gd name="connsiteY16" fmla="*/ 238070 h 238070"/>
                              <a:gd name="connsiteX17" fmla="*/ 2951488 w 3145150"/>
                              <a:gd name="connsiteY17" fmla="*/ 34976 h 238070"/>
                              <a:gd name="connsiteX18" fmla="*/ 2984723 w 3145150"/>
                              <a:gd name="connsiteY18" fmla="*/ 34976 h 238070"/>
                              <a:gd name="connsiteX19" fmla="*/ 2984723 w 3145150"/>
                              <a:gd name="connsiteY19" fmla="*/ 3238 h 238070"/>
                              <a:gd name="connsiteX20" fmla="*/ 2951488 w 3145150"/>
                              <a:gd name="connsiteY20" fmla="*/ 3238 h 238070"/>
                              <a:gd name="connsiteX21" fmla="*/ 2951488 w 3145150"/>
                              <a:gd name="connsiteY21" fmla="*/ 34976 h 238070"/>
                              <a:gd name="connsiteX22" fmla="*/ 2951488 w 3145150"/>
                              <a:gd name="connsiteY22" fmla="*/ 186011 h 238070"/>
                              <a:gd name="connsiteX23" fmla="*/ 2984723 w 3145150"/>
                              <a:gd name="connsiteY23" fmla="*/ 186011 h 238070"/>
                              <a:gd name="connsiteX24" fmla="*/ 2984723 w 3145150"/>
                              <a:gd name="connsiteY24" fmla="*/ 58293 h 238070"/>
                              <a:gd name="connsiteX25" fmla="*/ 2951488 w 3145150"/>
                              <a:gd name="connsiteY25" fmla="*/ 58293 h 238070"/>
                              <a:gd name="connsiteX26" fmla="*/ 2951488 w 3145150"/>
                              <a:gd name="connsiteY26" fmla="*/ 186011 h 238070"/>
                              <a:gd name="connsiteX27" fmla="*/ 2799198 w 3145150"/>
                              <a:gd name="connsiteY27" fmla="*/ 186011 h 238070"/>
                              <a:gd name="connsiteX28" fmla="*/ 2832433 w 3145150"/>
                              <a:gd name="connsiteY28" fmla="*/ 186011 h 238070"/>
                              <a:gd name="connsiteX29" fmla="*/ 2832433 w 3145150"/>
                              <a:gd name="connsiteY29" fmla="*/ 123508 h 238070"/>
                              <a:gd name="connsiteX30" fmla="*/ 2861701 w 3145150"/>
                              <a:gd name="connsiteY30" fmla="*/ 81084 h 238070"/>
                              <a:gd name="connsiteX31" fmla="*/ 2883277 w 3145150"/>
                              <a:gd name="connsiteY31" fmla="*/ 117800 h 238070"/>
                              <a:gd name="connsiteX32" fmla="*/ 2883277 w 3145150"/>
                              <a:gd name="connsiteY32" fmla="*/ 186011 h 238070"/>
                              <a:gd name="connsiteX33" fmla="*/ 2916513 w 3145150"/>
                              <a:gd name="connsiteY33" fmla="*/ 186011 h 238070"/>
                              <a:gd name="connsiteX34" fmla="*/ 2916513 w 3145150"/>
                              <a:gd name="connsiteY34" fmla="*/ 105413 h 238070"/>
                              <a:gd name="connsiteX35" fmla="*/ 2873116 w 3145150"/>
                              <a:gd name="connsiteY35" fmla="*/ 55338 h 238070"/>
                              <a:gd name="connsiteX36" fmla="*/ 2832959 w 3145150"/>
                              <a:gd name="connsiteY36" fmla="*/ 75659 h 238070"/>
                              <a:gd name="connsiteX37" fmla="*/ 2832473 w 3145150"/>
                              <a:gd name="connsiteY37" fmla="*/ 75659 h 238070"/>
                              <a:gd name="connsiteX38" fmla="*/ 2832473 w 3145150"/>
                              <a:gd name="connsiteY38" fmla="*/ 0 h 238070"/>
                              <a:gd name="connsiteX39" fmla="*/ 2799238 w 3145150"/>
                              <a:gd name="connsiteY39" fmla="*/ 0 h 238070"/>
                              <a:gd name="connsiteX40" fmla="*/ 2799238 w 3145150"/>
                              <a:gd name="connsiteY40" fmla="*/ 186011 h 238070"/>
                              <a:gd name="connsiteX41" fmla="*/ 2767218 w 3145150"/>
                              <a:gd name="connsiteY41" fmla="*/ 60034 h 238070"/>
                              <a:gd name="connsiteX42" fmla="*/ 2731027 w 3145150"/>
                              <a:gd name="connsiteY42" fmla="*/ 55338 h 238070"/>
                              <a:gd name="connsiteX43" fmla="*/ 2680952 w 3145150"/>
                              <a:gd name="connsiteY43" fmla="*/ 95009 h 238070"/>
                              <a:gd name="connsiteX44" fmla="*/ 2738719 w 3145150"/>
                              <a:gd name="connsiteY44" fmla="*/ 149052 h 238070"/>
                              <a:gd name="connsiteX45" fmla="*/ 2716899 w 3145150"/>
                              <a:gd name="connsiteY45" fmla="*/ 164678 h 238070"/>
                              <a:gd name="connsiteX46" fmla="*/ 2684150 w 3145150"/>
                              <a:gd name="connsiteY46" fmla="*/ 156258 h 238070"/>
                              <a:gd name="connsiteX47" fmla="*/ 2682167 w 3145150"/>
                              <a:gd name="connsiteY47" fmla="*/ 183542 h 238070"/>
                              <a:gd name="connsiteX48" fmla="*/ 2719854 w 3145150"/>
                              <a:gd name="connsiteY48" fmla="*/ 189007 h 238070"/>
                              <a:gd name="connsiteX49" fmla="*/ 2773411 w 3145150"/>
                              <a:gd name="connsiteY49" fmla="*/ 147352 h 238070"/>
                              <a:gd name="connsiteX50" fmla="*/ 2715645 w 3145150"/>
                              <a:gd name="connsiteY50" fmla="*/ 93795 h 238070"/>
                              <a:gd name="connsiteX51" fmla="*/ 2735237 w 3145150"/>
                              <a:gd name="connsiteY51" fmla="*/ 79667 h 238070"/>
                              <a:gd name="connsiteX52" fmla="*/ 2764991 w 3145150"/>
                              <a:gd name="connsiteY52" fmla="*/ 85132 h 238070"/>
                              <a:gd name="connsiteX53" fmla="*/ 2767218 w 3145150"/>
                              <a:gd name="connsiteY53" fmla="*/ 60034 h 238070"/>
                              <a:gd name="connsiteX54" fmla="*/ 2593391 w 3145150"/>
                              <a:gd name="connsiteY54" fmla="*/ 186011 h 238070"/>
                              <a:gd name="connsiteX55" fmla="*/ 2626626 w 3145150"/>
                              <a:gd name="connsiteY55" fmla="*/ 186011 h 238070"/>
                              <a:gd name="connsiteX56" fmla="*/ 2626626 w 3145150"/>
                              <a:gd name="connsiteY56" fmla="*/ 139134 h 238070"/>
                              <a:gd name="connsiteX57" fmla="*/ 2653668 w 3145150"/>
                              <a:gd name="connsiteY57" fmla="*/ 87075 h 238070"/>
                              <a:gd name="connsiteX58" fmla="*/ 2668565 w 3145150"/>
                              <a:gd name="connsiteY58" fmla="*/ 89828 h 238070"/>
                              <a:gd name="connsiteX59" fmla="*/ 2668565 w 3145150"/>
                              <a:gd name="connsiteY59" fmla="*/ 56350 h 238070"/>
                              <a:gd name="connsiteX60" fmla="*/ 2658404 w 3145150"/>
                              <a:gd name="connsiteY60" fmla="*/ 55378 h 238070"/>
                              <a:gd name="connsiteX61" fmla="*/ 2623428 w 3145150"/>
                              <a:gd name="connsiteY61" fmla="*/ 87359 h 238070"/>
                              <a:gd name="connsiteX62" fmla="*/ 2622942 w 3145150"/>
                              <a:gd name="connsiteY62" fmla="*/ 87359 h 238070"/>
                              <a:gd name="connsiteX63" fmla="*/ 2622942 w 3145150"/>
                              <a:gd name="connsiteY63" fmla="*/ 58333 h 238070"/>
                              <a:gd name="connsiteX64" fmla="*/ 2593432 w 3145150"/>
                              <a:gd name="connsiteY64" fmla="*/ 58333 h 238070"/>
                              <a:gd name="connsiteX65" fmla="*/ 2593432 w 3145150"/>
                              <a:gd name="connsiteY65" fmla="*/ 186011 h 238070"/>
                              <a:gd name="connsiteX66" fmla="*/ 2557160 w 3145150"/>
                              <a:gd name="connsiteY66" fmla="*/ 151764 h 238070"/>
                              <a:gd name="connsiteX67" fmla="*/ 2514776 w 3145150"/>
                              <a:gd name="connsiteY67" fmla="*/ 164678 h 238070"/>
                              <a:gd name="connsiteX68" fmla="*/ 2478303 w 3145150"/>
                              <a:gd name="connsiteY68" fmla="*/ 132414 h 238070"/>
                              <a:gd name="connsiteX69" fmla="*/ 2566592 w 3145150"/>
                              <a:gd name="connsiteY69" fmla="*/ 132414 h 238070"/>
                              <a:gd name="connsiteX70" fmla="*/ 2505830 w 3145150"/>
                              <a:gd name="connsiteY70" fmla="*/ 55297 h 238070"/>
                              <a:gd name="connsiteX71" fmla="*/ 2446565 w 3145150"/>
                              <a:gd name="connsiteY71" fmla="*/ 122739 h 238070"/>
                              <a:gd name="connsiteX72" fmla="*/ 2513278 w 3145150"/>
                              <a:gd name="connsiteY72" fmla="*/ 188966 h 238070"/>
                              <a:gd name="connsiteX73" fmla="*/ 2557160 w 3145150"/>
                              <a:gd name="connsiteY73" fmla="*/ 178806 h 238070"/>
                              <a:gd name="connsiteX74" fmla="*/ 2557160 w 3145150"/>
                              <a:gd name="connsiteY74" fmla="*/ 151764 h 238070"/>
                              <a:gd name="connsiteX75" fmla="*/ 2478343 w 3145150"/>
                              <a:gd name="connsiteY75" fmla="*/ 109623 h 238070"/>
                              <a:gd name="connsiteX76" fmla="*/ 2507854 w 3145150"/>
                              <a:gd name="connsiteY76" fmla="*/ 79627 h 238070"/>
                              <a:gd name="connsiteX77" fmla="*/ 2534896 w 3145150"/>
                              <a:gd name="connsiteY77" fmla="*/ 109623 h 238070"/>
                              <a:gd name="connsiteX78" fmla="*/ 2478343 w 3145150"/>
                              <a:gd name="connsiteY78" fmla="*/ 109623 h 238070"/>
                              <a:gd name="connsiteX79" fmla="*/ 2303262 w 3145150"/>
                              <a:gd name="connsiteY79" fmla="*/ 186011 h 238070"/>
                              <a:gd name="connsiteX80" fmla="*/ 2336497 w 3145150"/>
                              <a:gd name="connsiteY80" fmla="*/ 186011 h 238070"/>
                              <a:gd name="connsiteX81" fmla="*/ 2336497 w 3145150"/>
                              <a:gd name="connsiteY81" fmla="*/ 123508 h 238070"/>
                              <a:gd name="connsiteX82" fmla="*/ 2365765 w 3145150"/>
                              <a:gd name="connsiteY82" fmla="*/ 81084 h 238070"/>
                              <a:gd name="connsiteX83" fmla="*/ 2387341 w 3145150"/>
                              <a:gd name="connsiteY83" fmla="*/ 117800 h 238070"/>
                              <a:gd name="connsiteX84" fmla="*/ 2387341 w 3145150"/>
                              <a:gd name="connsiteY84" fmla="*/ 186011 h 238070"/>
                              <a:gd name="connsiteX85" fmla="*/ 2420577 w 3145150"/>
                              <a:gd name="connsiteY85" fmla="*/ 186011 h 238070"/>
                              <a:gd name="connsiteX86" fmla="*/ 2420577 w 3145150"/>
                              <a:gd name="connsiteY86" fmla="*/ 105413 h 238070"/>
                              <a:gd name="connsiteX87" fmla="*/ 2377180 w 3145150"/>
                              <a:gd name="connsiteY87" fmla="*/ 55338 h 238070"/>
                              <a:gd name="connsiteX88" fmla="*/ 2335282 w 3145150"/>
                              <a:gd name="connsiteY88" fmla="*/ 75659 h 238070"/>
                              <a:gd name="connsiteX89" fmla="*/ 2334797 w 3145150"/>
                              <a:gd name="connsiteY89" fmla="*/ 75659 h 238070"/>
                              <a:gd name="connsiteX90" fmla="*/ 2334797 w 3145150"/>
                              <a:gd name="connsiteY90" fmla="*/ 58293 h 238070"/>
                              <a:gd name="connsiteX91" fmla="*/ 2303302 w 3145150"/>
                              <a:gd name="connsiteY91" fmla="*/ 58293 h 238070"/>
                              <a:gd name="connsiteX92" fmla="*/ 2303302 w 3145150"/>
                              <a:gd name="connsiteY92" fmla="*/ 186011 h 238070"/>
                              <a:gd name="connsiteX93" fmla="*/ 2217685 w 3145150"/>
                              <a:gd name="connsiteY93" fmla="*/ 147554 h 238070"/>
                              <a:gd name="connsiteX94" fmla="*/ 2258085 w 3145150"/>
                              <a:gd name="connsiteY94" fmla="*/ 188966 h 238070"/>
                              <a:gd name="connsiteX95" fmla="*/ 2282657 w 3145150"/>
                              <a:gd name="connsiteY95" fmla="*/ 185971 h 238070"/>
                              <a:gd name="connsiteX96" fmla="*/ 2281645 w 3145150"/>
                              <a:gd name="connsiteY96" fmla="*/ 159699 h 238070"/>
                              <a:gd name="connsiteX97" fmla="*/ 2266505 w 3145150"/>
                              <a:gd name="connsiteY97" fmla="*/ 163180 h 238070"/>
                              <a:gd name="connsiteX98" fmla="*/ 2250879 w 3145150"/>
                              <a:gd name="connsiteY98" fmla="*/ 142089 h 238070"/>
                              <a:gd name="connsiteX99" fmla="*/ 2250879 w 3145150"/>
                              <a:gd name="connsiteY99" fmla="*/ 82582 h 238070"/>
                              <a:gd name="connsiteX100" fmla="*/ 2280390 w 3145150"/>
                              <a:gd name="connsiteY100" fmla="*/ 82582 h 238070"/>
                              <a:gd name="connsiteX101" fmla="*/ 2280390 w 3145150"/>
                              <a:gd name="connsiteY101" fmla="*/ 58293 h 238070"/>
                              <a:gd name="connsiteX102" fmla="*/ 2250879 w 3145150"/>
                              <a:gd name="connsiteY102" fmla="*/ 58293 h 238070"/>
                              <a:gd name="connsiteX103" fmla="*/ 2250879 w 3145150"/>
                              <a:gd name="connsiteY103" fmla="*/ 22062 h 238070"/>
                              <a:gd name="connsiteX104" fmla="*/ 2217644 w 3145150"/>
                              <a:gd name="connsiteY104" fmla="*/ 32709 h 238070"/>
                              <a:gd name="connsiteX105" fmla="*/ 2217644 w 3145150"/>
                              <a:gd name="connsiteY105" fmla="*/ 58253 h 238070"/>
                              <a:gd name="connsiteX106" fmla="*/ 2193072 w 3145150"/>
                              <a:gd name="connsiteY106" fmla="*/ 58253 h 238070"/>
                              <a:gd name="connsiteX107" fmla="*/ 2193072 w 3145150"/>
                              <a:gd name="connsiteY107" fmla="*/ 82541 h 238070"/>
                              <a:gd name="connsiteX108" fmla="*/ 2217644 w 3145150"/>
                              <a:gd name="connsiteY108" fmla="*/ 82541 h 238070"/>
                              <a:gd name="connsiteX109" fmla="*/ 2217644 w 3145150"/>
                              <a:gd name="connsiteY109" fmla="*/ 147554 h 238070"/>
                              <a:gd name="connsiteX110" fmla="*/ 2111057 w 3145150"/>
                              <a:gd name="connsiteY110" fmla="*/ 186011 h 238070"/>
                              <a:gd name="connsiteX111" fmla="*/ 2144292 w 3145150"/>
                              <a:gd name="connsiteY111" fmla="*/ 186011 h 238070"/>
                              <a:gd name="connsiteX112" fmla="*/ 2144292 w 3145150"/>
                              <a:gd name="connsiteY112" fmla="*/ 139134 h 238070"/>
                              <a:gd name="connsiteX113" fmla="*/ 2171333 w 3145150"/>
                              <a:gd name="connsiteY113" fmla="*/ 87075 h 238070"/>
                              <a:gd name="connsiteX114" fmla="*/ 2186231 w 3145150"/>
                              <a:gd name="connsiteY114" fmla="*/ 89828 h 238070"/>
                              <a:gd name="connsiteX115" fmla="*/ 2186231 w 3145150"/>
                              <a:gd name="connsiteY115" fmla="*/ 56350 h 238070"/>
                              <a:gd name="connsiteX116" fmla="*/ 2176070 w 3145150"/>
                              <a:gd name="connsiteY116" fmla="*/ 55378 h 238070"/>
                              <a:gd name="connsiteX117" fmla="*/ 2141094 w 3145150"/>
                              <a:gd name="connsiteY117" fmla="*/ 87359 h 238070"/>
                              <a:gd name="connsiteX118" fmla="*/ 2140608 w 3145150"/>
                              <a:gd name="connsiteY118" fmla="*/ 87359 h 238070"/>
                              <a:gd name="connsiteX119" fmla="*/ 2140608 w 3145150"/>
                              <a:gd name="connsiteY119" fmla="*/ 58333 h 238070"/>
                              <a:gd name="connsiteX120" fmla="*/ 2111097 w 3145150"/>
                              <a:gd name="connsiteY120" fmla="*/ 58333 h 238070"/>
                              <a:gd name="connsiteX121" fmla="*/ 2111097 w 3145150"/>
                              <a:gd name="connsiteY121" fmla="*/ 186011 h 238070"/>
                              <a:gd name="connsiteX122" fmla="*/ 1996009 w 3145150"/>
                              <a:gd name="connsiteY122" fmla="*/ 149052 h 238070"/>
                              <a:gd name="connsiteX123" fmla="*/ 2032928 w 3145150"/>
                              <a:gd name="connsiteY123" fmla="*/ 126990 h 238070"/>
                              <a:gd name="connsiteX124" fmla="*/ 2047339 w 3145150"/>
                              <a:gd name="connsiteY124" fmla="*/ 126990 h 238070"/>
                              <a:gd name="connsiteX125" fmla="*/ 2040377 w 3145150"/>
                              <a:gd name="connsiteY125" fmla="*/ 153262 h 238070"/>
                              <a:gd name="connsiteX126" fmla="*/ 2017059 w 3145150"/>
                              <a:gd name="connsiteY126" fmla="*/ 164678 h 238070"/>
                              <a:gd name="connsiteX127" fmla="*/ 1996009 w 3145150"/>
                              <a:gd name="connsiteY127" fmla="*/ 149052 h 238070"/>
                              <a:gd name="connsiteX128" fmla="*/ 1979128 w 3145150"/>
                              <a:gd name="connsiteY128" fmla="*/ 93512 h 238070"/>
                              <a:gd name="connsiteX129" fmla="*/ 2018557 w 3145150"/>
                              <a:gd name="connsiteY129" fmla="*/ 79627 h 238070"/>
                              <a:gd name="connsiteX130" fmla="*/ 2047339 w 3145150"/>
                              <a:gd name="connsiteY130" fmla="*/ 107154 h 238070"/>
                              <a:gd name="connsiteX131" fmla="*/ 2029001 w 3145150"/>
                              <a:gd name="connsiteY131" fmla="*/ 107154 h 238070"/>
                              <a:gd name="connsiteX132" fmla="*/ 1986091 w 3145150"/>
                              <a:gd name="connsiteY132" fmla="*/ 114602 h 238070"/>
                              <a:gd name="connsiteX133" fmla="*/ 1964272 w 3145150"/>
                              <a:gd name="connsiteY133" fmla="*/ 151036 h 238070"/>
                              <a:gd name="connsiteX134" fmla="*/ 2008923 w 3145150"/>
                              <a:gd name="connsiteY134" fmla="*/ 189007 h 238070"/>
                              <a:gd name="connsiteX135" fmla="*/ 2048351 w 3145150"/>
                              <a:gd name="connsiteY135" fmla="*/ 166945 h 238070"/>
                              <a:gd name="connsiteX136" fmla="*/ 2048837 w 3145150"/>
                              <a:gd name="connsiteY136" fmla="*/ 166945 h 238070"/>
                              <a:gd name="connsiteX137" fmla="*/ 2050335 w 3145150"/>
                              <a:gd name="connsiteY137" fmla="*/ 186052 h 238070"/>
                              <a:gd name="connsiteX138" fmla="*/ 2079603 w 3145150"/>
                              <a:gd name="connsiteY138" fmla="*/ 186052 h 238070"/>
                              <a:gd name="connsiteX139" fmla="*/ 2078105 w 3145150"/>
                              <a:gd name="connsiteY139" fmla="*/ 157553 h 238070"/>
                              <a:gd name="connsiteX140" fmla="*/ 2077619 w 3145150"/>
                              <a:gd name="connsiteY140" fmla="*/ 125573 h 238070"/>
                              <a:gd name="connsiteX141" fmla="*/ 2077619 w 3145150"/>
                              <a:gd name="connsiteY141" fmla="*/ 109218 h 238070"/>
                              <a:gd name="connsiteX142" fmla="*/ 2022565 w 3145150"/>
                              <a:gd name="connsiteY142" fmla="*/ 55419 h 238070"/>
                              <a:gd name="connsiteX143" fmla="*/ 1978157 w 3145150"/>
                              <a:gd name="connsiteY143" fmla="*/ 65094 h 238070"/>
                              <a:gd name="connsiteX144" fmla="*/ 1979128 w 3145150"/>
                              <a:gd name="connsiteY144" fmla="*/ 93512 h 238070"/>
                              <a:gd name="connsiteX145" fmla="*/ 1834570 w 3145150"/>
                              <a:gd name="connsiteY145" fmla="*/ 186011 h 238070"/>
                              <a:gd name="connsiteX146" fmla="*/ 1869303 w 3145150"/>
                              <a:gd name="connsiteY146" fmla="*/ 186011 h 238070"/>
                              <a:gd name="connsiteX147" fmla="*/ 1869303 w 3145150"/>
                              <a:gd name="connsiteY147" fmla="*/ 120310 h 238070"/>
                              <a:gd name="connsiteX148" fmla="*/ 1883957 w 3145150"/>
                              <a:gd name="connsiteY148" fmla="*/ 120310 h 238070"/>
                              <a:gd name="connsiteX149" fmla="*/ 1950670 w 3145150"/>
                              <a:gd name="connsiteY149" fmla="*/ 65256 h 238070"/>
                              <a:gd name="connsiteX150" fmla="*/ 1878533 w 3145150"/>
                              <a:gd name="connsiteY150" fmla="*/ 12914 h 238070"/>
                              <a:gd name="connsiteX151" fmla="*/ 1834651 w 3145150"/>
                              <a:gd name="connsiteY151" fmla="*/ 12914 h 238070"/>
                              <a:gd name="connsiteX152" fmla="*/ 1834651 w 3145150"/>
                              <a:gd name="connsiteY152" fmla="*/ 186011 h 238070"/>
                              <a:gd name="connsiteX153" fmla="*/ 1869262 w 3145150"/>
                              <a:gd name="connsiteY153" fmla="*/ 40198 h 238070"/>
                              <a:gd name="connsiteX154" fmla="*/ 1881407 w 3145150"/>
                              <a:gd name="connsiteY154" fmla="*/ 40198 h 238070"/>
                              <a:gd name="connsiteX155" fmla="*/ 1914399 w 3145150"/>
                              <a:gd name="connsiteY155" fmla="*/ 67239 h 238070"/>
                              <a:gd name="connsiteX156" fmla="*/ 1881407 w 3145150"/>
                              <a:gd name="connsiteY156" fmla="*/ 93026 h 238070"/>
                              <a:gd name="connsiteX157" fmla="*/ 1869262 w 3145150"/>
                              <a:gd name="connsiteY157" fmla="*/ 93026 h 238070"/>
                              <a:gd name="connsiteX158" fmla="*/ 1869262 w 3145150"/>
                              <a:gd name="connsiteY158" fmla="*/ 40198 h 238070"/>
                              <a:gd name="connsiteX159" fmla="*/ 1628480 w 3145150"/>
                              <a:gd name="connsiteY159" fmla="*/ 186011 h 238070"/>
                              <a:gd name="connsiteX160" fmla="*/ 1661715 w 3145150"/>
                              <a:gd name="connsiteY160" fmla="*/ 186011 h 238070"/>
                              <a:gd name="connsiteX161" fmla="*/ 1661715 w 3145150"/>
                              <a:gd name="connsiteY161" fmla="*/ 124035 h 238070"/>
                              <a:gd name="connsiteX162" fmla="*/ 1662201 w 3145150"/>
                              <a:gd name="connsiteY162" fmla="*/ 124035 h 238070"/>
                              <a:gd name="connsiteX163" fmla="*/ 1704868 w 3145150"/>
                              <a:gd name="connsiteY163" fmla="*/ 186011 h 238070"/>
                              <a:gd name="connsiteX164" fmla="*/ 1747009 w 3145150"/>
                              <a:gd name="connsiteY164" fmla="*/ 186011 h 238070"/>
                              <a:gd name="connsiteX165" fmla="*/ 1693452 w 3145150"/>
                              <a:gd name="connsiteY165" fmla="*/ 115331 h 238070"/>
                              <a:gd name="connsiteX166" fmla="*/ 1741058 w 3145150"/>
                              <a:gd name="connsiteY166" fmla="*/ 58293 h 238070"/>
                              <a:gd name="connsiteX167" fmla="*/ 1701872 w 3145150"/>
                              <a:gd name="connsiteY167" fmla="*/ 58293 h 238070"/>
                              <a:gd name="connsiteX168" fmla="*/ 1662201 w 3145150"/>
                              <a:gd name="connsiteY168" fmla="*/ 109380 h 238070"/>
                              <a:gd name="connsiteX169" fmla="*/ 1661715 w 3145150"/>
                              <a:gd name="connsiteY169" fmla="*/ 109380 h 238070"/>
                              <a:gd name="connsiteX170" fmla="*/ 1661715 w 3145150"/>
                              <a:gd name="connsiteY170" fmla="*/ 0 h 238070"/>
                              <a:gd name="connsiteX171" fmla="*/ 1628480 w 3145150"/>
                              <a:gd name="connsiteY171" fmla="*/ 0 h 238070"/>
                              <a:gd name="connsiteX172" fmla="*/ 1628480 w 3145150"/>
                              <a:gd name="connsiteY172" fmla="*/ 186011 h 238070"/>
                              <a:gd name="connsiteX173" fmla="*/ 1532013 w 3145150"/>
                              <a:gd name="connsiteY173" fmla="*/ 186011 h 238070"/>
                              <a:gd name="connsiteX174" fmla="*/ 1565248 w 3145150"/>
                              <a:gd name="connsiteY174" fmla="*/ 186011 h 238070"/>
                              <a:gd name="connsiteX175" fmla="*/ 1565248 w 3145150"/>
                              <a:gd name="connsiteY175" fmla="*/ 139134 h 238070"/>
                              <a:gd name="connsiteX176" fmla="*/ 1592249 w 3145150"/>
                              <a:gd name="connsiteY176" fmla="*/ 87075 h 238070"/>
                              <a:gd name="connsiteX177" fmla="*/ 1607146 w 3145150"/>
                              <a:gd name="connsiteY177" fmla="*/ 89828 h 238070"/>
                              <a:gd name="connsiteX178" fmla="*/ 1607146 w 3145150"/>
                              <a:gd name="connsiteY178" fmla="*/ 56350 h 238070"/>
                              <a:gd name="connsiteX179" fmla="*/ 1596985 w 3145150"/>
                              <a:gd name="connsiteY179" fmla="*/ 55378 h 238070"/>
                              <a:gd name="connsiteX180" fmla="*/ 1562010 w 3145150"/>
                              <a:gd name="connsiteY180" fmla="*/ 87359 h 238070"/>
                              <a:gd name="connsiteX181" fmla="*/ 1561524 w 3145150"/>
                              <a:gd name="connsiteY181" fmla="*/ 87359 h 238070"/>
                              <a:gd name="connsiteX182" fmla="*/ 1561524 w 3145150"/>
                              <a:gd name="connsiteY182" fmla="*/ 58333 h 238070"/>
                              <a:gd name="connsiteX183" fmla="*/ 1532013 w 3145150"/>
                              <a:gd name="connsiteY183" fmla="*/ 58333 h 238070"/>
                              <a:gd name="connsiteX184" fmla="*/ 1532013 w 3145150"/>
                              <a:gd name="connsiteY184" fmla="*/ 186011 h 238070"/>
                              <a:gd name="connsiteX185" fmla="*/ 1406319 w 3145150"/>
                              <a:gd name="connsiteY185" fmla="*/ 119055 h 238070"/>
                              <a:gd name="connsiteX186" fmla="*/ 1438299 w 3145150"/>
                              <a:gd name="connsiteY186" fmla="*/ 81084 h 238070"/>
                              <a:gd name="connsiteX187" fmla="*/ 1470522 w 3145150"/>
                              <a:gd name="connsiteY187" fmla="*/ 119055 h 238070"/>
                              <a:gd name="connsiteX188" fmla="*/ 1438299 w 3145150"/>
                              <a:gd name="connsiteY188" fmla="*/ 163180 h 238070"/>
                              <a:gd name="connsiteX189" fmla="*/ 1406319 w 3145150"/>
                              <a:gd name="connsiteY189" fmla="*/ 119055 h 238070"/>
                              <a:gd name="connsiteX190" fmla="*/ 1371586 w 3145150"/>
                              <a:gd name="connsiteY190" fmla="*/ 123023 h 238070"/>
                              <a:gd name="connsiteX191" fmla="*/ 1438299 w 3145150"/>
                              <a:gd name="connsiteY191" fmla="*/ 189007 h 238070"/>
                              <a:gd name="connsiteX192" fmla="*/ 1505255 w 3145150"/>
                              <a:gd name="connsiteY192" fmla="*/ 123023 h 238070"/>
                              <a:gd name="connsiteX193" fmla="*/ 1438299 w 3145150"/>
                              <a:gd name="connsiteY193" fmla="*/ 55338 h 238070"/>
                              <a:gd name="connsiteX194" fmla="*/ 1371586 w 3145150"/>
                              <a:gd name="connsiteY194" fmla="*/ 123023 h 238070"/>
                              <a:gd name="connsiteX195" fmla="*/ 1286049 w 3145150"/>
                              <a:gd name="connsiteY195" fmla="*/ 186011 h 238070"/>
                              <a:gd name="connsiteX196" fmla="*/ 1320782 w 3145150"/>
                              <a:gd name="connsiteY196" fmla="*/ 186011 h 238070"/>
                              <a:gd name="connsiteX197" fmla="*/ 1320782 w 3145150"/>
                              <a:gd name="connsiteY197" fmla="*/ 117557 h 238070"/>
                              <a:gd name="connsiteX198" fmla="*/ 1382759 w 3145150"/>
                              <a:gd name="connsiteY198" fmla="*/ 12914 h 238070"/>
                              <a:gd name="connsiteX199" fmla="*/ 1346042 w 3145150"/>
                              <a:gd name="connsiteY199" fmla="*/ 12914 h 238070"/>
                              <a:gd name="connsiteX200" fmla="*/ 1304387 w 3145150"/>
                              <a:gd name="connsiteY200" fmla="*/ 85577 h 238070"/>
                              <a:gd name="connsiteX201" fmla="*/ 1263461 w 3145150"/>
                              <a:gd name="connsiteY201" fmla="*/ 12914 h 238070"/>
                              <a:gd name="connsiteX202" fmla="*/ 1222777 w 3145150"/>
                              <a:gd name="connsiteY202" fmla="*/ 12914 h 238070"/>
                              <a:gd name="connsiteX203" fmla="*/ 1286009 w 3145150"/>
                              <a:gd name="connsiteY203" fmla="*/ 117557 h 238070"/>
                              <a:gd name="connsiteX204" fmla="*/ 1286009 w 3145150"/>
                              <a:gd name="connsiteY204" fmla="*/ 186011 h 238070"/>
                              <a:gd name="connsiteX205" fmla="*/ 1101778 w 3145150"/>
                              <a:gd name="connsiteY205" fmla="*/ 186011 h 238070"/>
                              <a:gd name="connsiteX206" fmla="*/ 1134001 w 3145150"/>
                              <a:gd name="connsiteY206" fmla="*/ 186011 h 238070"/>
                              <a:gd name="connsiteX207" fmla="*/ 1134001 w 3145150"/>
                              <a:gd name="connsiteY207" fmla="*/ 0 h 238070"/>
                              <a:gd name="connsiteX208" fmla="*/ 1100766 w 3145150"/>
                              <a:gd name="connsiteY208" fmla="*/ 0 h 238070"/>
                              <a:gd name="connsiteX209" fmla="*/ 1100766 w 3145150"/>
                              <a:gd name="connsiteY209" fmla="*/ 73150 h 238070"/>
                              <a:gd name="connsiteX210" fmla="*/ 1100281 w 3145150"/>
                              <a:gd name="connsiteY210" fmla="*/ 73150 h 238070"/>
                              <a:gd name="connsiteX211" fmla="*/ 1062107 w 3145150"/>
                              <a:gd name="connsiteY211" fmla="*/ 55297 h 238070"/>
                              <a:gd name="connsiteX212" fmla="*/ 1008550 w 3145150"/>
                              <a:gd name="connsiteY212" fmla="*/ 121768 h 238070"/>
                              <a:gd name="connsiteX213" fmla="*/ 1062107 w 3145150"/>
                              <a:gd name="connsiteY213" fmla="*/ 188966 h 238070"/>
                              <a:gd name="connsiteX214" fmla="*/ 1101293 w 3145150"/>
                              <a:gd name="connsiteY214" fmla="*/ 171600 h 238070"/>
                              <a:gd name="connsiteX215" fmla="*/ 1101778 w 3145150"/>
                              <a:gd name="connsiteY215" fmla="*/ 171600 h 238070"/>
                              <a:gd name="connsiteX216" fmla="*/ 1101778 w 3145150"/>
                              <a:gd name="connsiteY216" fmla="*/ 186011 h 238070"/>
                              <a:gd name="connsiteX217" fmla="*/ 1043242 w 3145150"/>
                              <a:gd name="connsiteY217" fmla="*/ 121768 h 238070"/>
                              <a:gd name="connsiteX218" fmla="*/ 1070770 w 3145150"/>
                              <a:gd name="connsiteY218" fmla="*/ 81084 h 238070"/>
                              <a:gd name="connsiteX219" fmla="*/ 1100524 w 3145150"/>
                              <a:gd name="connsiteY219" fmla="*/ 121768 h 238070"/>
                              <a:gd name="connsiteX220" fmla="*/ 1071255 w 3145150"/>
                              <a:gd name="connsiteY220" fmla="*/ 163180 h 238070"/>
                              <a:gd name="connsiteX221" fmla="*/ 1043242 w 3145150"/>
                              <a:gd name="connsiteY221" fmla="*/ 121768 h 238070"/>
                              <a:gd name="connsiteX222" fmla="*/ 865206 w 3145150"/>
                              <a:gd name="connsiteY222" fmla="*/ 186011 h 238070"/>
                              <a:gd name="connsiteX223" fmla="*/ 898441 w 3145150"/>
                              <a:gd name="connsiteY223" fmla="*/ 186011 h 238070"/>
                              <a:gd name="connsiteX224" fmla="*/ 898441 w 3145150"/>
                              <a:gd name="connsiteY224" fmla="*/ 123508 h 238070"/>
                              <a:gd name="connsiteX225" fmla="*/ 927709 w 3145150"/>
                              <a:gd name="connsiteY225" fmla="*/ 81084 h 238070"/>
                              <a:gd name="connsiteX226" fmla="*/ 949285 w 3145150"/>
                              <a:gd name="connsiteY226" fmla="*/ 117800 h 238070"/>
                              <a:gd name="connsiteX227" fmla="*/ 949285 w 3145150"/>
                              <a:gd name="connsiteY227" fmla="*/ 186011 h 238070"/>
                              <a:gd name="connsiteX228" fmla="*/ 982521 w 3145150"/>
                              <a:gd name="connsiteY228" fmla="*/ 186011 h 238070"/>
                              <a:gd name="connsiteX229" fmla="*/ 982521 w 3145150"/>
                              <a:gd name="connsiteY229" fmla="*/ 105413 h 238070"/>
                              <a:gd name="connsiteX230" fmla="*/ 939125 w 3145150"/>
                              <a:gd name="connsiteY230" fmla="*/ 55338 h 238070"/>
                              <a:gd name="connsiteX231" fmla="*/ 897227 w 3145150"/>
                              <a:gd name="connsiteY231" fmla="*/ 75659 h 238070"/>
                              <a:gd name="connsiteX232" fmla="*/ 896741 w 3145150"/>
                              <a:gd name="connsiteY232" fmla="*/ 75659 h 238070"/>
                              <a:gd name="connsiteX233" fmla="*/ 896741 w 3145150"/>
                              <a:gd name="connsiteY233" fmla="*/ 58293 h 238070"/>
                              <a:gd name="connsiteX234" fmla="*/ 865246 w 3145150"/>
                              <a:gd name="connsiteY234" fmla="*/ 58293 h 238070"/>
                              <a:gd name="connsiteX235" fmla="*/ 865246 w 3145150"/>
                              <a:gd name="connsiteY235" fmla="*/ 186011 h 238070"/>
                              <a:gd name="connsiteX236" fmla="*/ 750887 w 3145150"/>
                              <a:gd name="connsiteY236" fmla="*/ 149052 h 238070"/>
                              <a:gd name="connsiteX237" fmla="*/ 787846 w 3145150"/>
                              <a:gd name="connsiteY237" fmla="*/ 126990 h 238070"/>
                              <a:gd name="connsiteX238" fmla="*/ 802217 w 3145150"/>
                              <a:gd name="connsiteY238" fmla="*/ 126990 h 238070"/>
                              <a:gd name="connsiteX239" fmla="*/ 795295 w 3145150"/>
                              <a:gd name="connsiteY239" fmla="*/ 153262 h 238070"/>
                              <a:gd name="connsiteX240" fmla="*/ 771978 w 3145150"/>
                              <a:gd name="connsiteY240" fmla="*/ 164678 h 238070"/>
                              <a:gd name="connsiteX241" fmla="*/ 750887 w 3145150"/>
                              <a:gd name="connsiteY241" fmla="*/ 149052 h 238070"/>
                              <a:gd name="connsiteX242" fmla="*/ 734006 w 3145150"/>
                              <a:gd name="connsiteY242" fmla="*/ 93512 h 238070"/>
                              <a:gd name="connsiteX243" fmla="*/ 773435 w 3145150"/>
                              <a:gd name="connsiteY243" fmla="*/ 79627 h 238070"/>
                              <a:gd name="connsiteX244" fmla="*/ 802177 w 3145150"/>
                              <a:gd name="connsiteY244" fmla="*/ 107154 h 238070"/>
                              <a:gd name="connsiteX245" fmla="*/ 783838 w 3145150"/>
                              <a:gd name="connsiteY245" fmla="*/ 107154 h 238070"/>
                              <a:gd name="connsiteX246" fmla="*/ 740928 w 3145150"/>
                              <a:gd name="connsiteY246" fmla="*/ 114602 h 238070"/>
                              <a:gd name="connsiteX247" fmla="*/ 719109 w 3145150"/>
                              <a:gd name="connsiteY247" fmla="*/ 151036 h 238070"/>
                              <a:gd name="connsiteX248" fmla="*/ 763760 w 3145150"/>
                              <a:gd name="connsiteY248" fmla="*/ 189007 h 238070"/>
                              <a:gd name="connsiteX249" fmla="*/ 803189 w 3145150"/>
                              <a:gd name="connsiteY249" fmla="*/ 166945 h 238070"/>
                              <a:gd name="connsiteX250" fmla="*/ 803674 w 3145150"/>
                              <a:gd name="connsiteY250" fmla="*/ 166945 h 238070"/>
                              <a:gd name="connsiteX251" fmla="*/ 805172 w 3145150"/>
                              <a:gd name="connsiteY251" fmla="*/ 186052 h 238070"/>
                              <a:gd name="connsiteX252" fmla="*/ 834440 w 3145150"/>
                              <a:gd name="connsiteY252" fmla="*/ 186052 h 238070"/>
                              <a:gd name="connsiteX253" fmla="*/ 832942 w 3145150"/>
                              <a:gd name="connsiteY253" fmla="*/ 157553 h 238070"/>
                              <a:gd name="connsiteX254" fmla="*/ 832457 w 3145150"/>
                              <a:gd name="connsiteY254" fmla="*/ 125573 h 238070"/>
                              <a:gd name="connsiteX255" fmla="*/ 832457 w 3145150"/>
                              <a:gd name="connsiteY255" fmla="*/ 109218 h 238070"/>
                              <a:gd name="connsiteX256" fmla="*/ 777402 w 3145150"/>
                              <a:gd name="connsiteY256" fmla="*/ 55419 h 238070"/>
                              <a:gd name="connsiteX257" fmla="*/ 732994 w 3145150"/>
                              <a:gd name="connsiteY257" fmla="*/ 65094 h 238070"/>
                              <a:gd name="connsiteX258" fmla="*/ 734006 w 3145150"/>
                              <a:gd name="connsiteY258" fmla="*/ 93512 h 238070"/>
                              <a:gd name="connsiteX259" fmla="*/ 626407 w 3145150"/>
                              <a:gd name="connsiteY259" fmla="*/ 60034 h 238070"/>
                              <a:gd name="connsiteX260" fmla="*/ 590217 w 3145150"/>
                              <a:gd name="connsiteY260" fmla="*/ 55338 h 238070"/>
                              <a:gd name="connsiteX261" fmla="*/ 540142 w 3145150"/>
                              <a:gd name="connsiteY261" fmla="*/ 95009 h 238070"/>
                              <a:gd name="connsiteX262" fmla="*/ 597908 w 3145150"/>
                              <a:gd name="connsiteY262" fmla="*/ 149052 h 238070"/>
                              <a:gd name="connsiteX263" fmla="*/ 576089 w 3145150"/>
                              <a:gd name="connsiteY263" fmla="*/ 164678 h 238070"/>
                              <a:gd name="connsiteX264" fmla="*/ 543339 w 3145150"/>
                              <a:gd name="connsiteY264" fmla="*/ 156258 h 238070"/>
                              <a:gd name="connsiteX265" fmla="*/ 541356 w 3145150"/>
                              <a:gd name="connsiteY265" fmla="*/ 183542 h 238070"/>
                              <a:gd name="connsiteX266" fmla="*/ 579044 w 3145150"/>
                              <a:gd name="connsiteY266" fmla="*/ 189007 h 238070"/>
                              <a:gd name="connsiteX267" fmla="*/ 632601 w 3145150"/>
                              <a:gd name="connsiteY267" fmla="*/ 147352 h 238070"/>
                              <a:gd name="connsiteX268" fmla="*/ 574834 w 3145150"/>
                              <a:gd name="connsiteY268" fmla="*/ 93795 h 238070"/>
                              <a:gd name="connsiteX269" fmla="*/ 594427 w 3145150"/>
                              <a:gd name="connsiteY269" fmla="*/ 79667 h 238070"/>
                              <a:gd name="connsiteX270" fmla="*/ 624180 w 3145150"/>
                              <a:gd name="connsiteY270" fmla="*/ 85132 h 238070"/>
                              <a:gd name="connsiteX271" fmla="*/ 626407 w 3145150"/>
                              <a:gd name="connsiteY271" fmla="*/ 60034 h 238070"/>
                              <a:gd name="connsiteX272" fmla="*/ 481848 w 3145150"/>
                              <a:gd name="connsiteY272" fmla="*/ 186011 h 238070"/>
                              <a:gd name="connsiteX273" fmla="*/ 514072 w 3145150"/>
                              <a:gd name="connsiteY273" fmla="*/ 186011 h 238070"/>
                              <a:gd name="connsiteX274" fmla="*/ 514072 w 3145150"/>
                              <a:gd name="connsiteY274" fmla="*/ 0 h 238070"/>
                              <a:gd name="connsiteX275" fmla="*/ 480836 w 3145150"/>
                              <a:gd name="connsiteY275" fmla="*/ 0 h 238070"/>
                              <a:gd name="connsiteX276" fmla="*/ 480836 w 3145150"/>
                              <a:gd name="connsiteY276" fmla="*/ 73150 h 238070"/>
                              <a:gd name="connsiteX277" fmla="*/ 480351 w 3145150"/>
                              <a:gd name="connsiteY277" fmla="*/ 73150 h 238070"/>
                              <a:gd name="connsiteX278" fmla="*/ 442177 w 3145150"/>
                              <a:gd name="connsiteY278" fmla="*/ 55297 h 238070"/>
                              <a:gd name="connsiteX279" fmla="*/ 388620 w 3145150"/>
                              <a:gd name="connsiteY279" fmla="*/ 121768 h 238070"/>
                              <a:gd name="connsiteX280" fmla="*/ 442177 w 3145150"/>
                              <a:gd name="connsiteY280" fmla="*/ 188966 h 238070"/>
                              <a:gd name="connsiteX281" fmla="*/ 481363 w 3145150"/>
                              <a:gd name="connsiteY281" fmla="*/ 171600 h 238070"/>
                              <a:gd name="connsiteX282" fmla="*/ 481848 w 3145150"/>
                              <a:gd name="connsiteY282" fmla="*/ 171600 h 238070"/>
                              <a:gd name="connsiteX283" fmla="*/ 481848 w 3145150"/>
                              <a:gd name="connsiteY283" fmla="*/ 186011 h 238070"/>
                              <a:gd name="connsiteX284" fmla="*/ 423312 w 3145150"/>
                              <a:gd name="connsiteY284" fmla="*/ 121768 h 238070"/>
                              <a:gd name="connsiteX285" fmla="*/ 450840 w 3145150"/>
                              <a:gd name="connsiteY285" fmla="*/ 81084 h 238070"/>
                              <a:gd name="connsiteX286" fmla="*/ 480594 w 3145150"/>
                              <a:gd name="connsiteY286" fmla="*/ 121768 h 238070"/>
                              <a:gd name="connsiteX287" fmla="*/ 451326 w 3145150"/>
                              <a:gd name="connsiteY287" fmla="*/ 163180 h 238070"/>
                              <a:gd name="connsiteX288" fmla="*/ 423312 w 3145150"/>
                              <a:gd name="connsiteY288" fmla="*/ 121768 h 238070"/>
                              <a:gd name="connsiteX289" fmla="*/ 361295 w 3145150"/>
                              <a:gd name="connsiteY289" fmla="*/ 151764 h 238070"/>
                              <a:gd name="connsiteX290" fmla="*/ 318871 w 3145150"/>
                              <a:gd name="connsiteY290" fmla="*/ 164678 h 238070"/>
                              <a:gd name="connsiteX291" fmla="*/ 282397 w 3145150"/>
                              <a:gd name="connsiteY291" fmla="*/ 132414 h 238070"/>
                              <a:gd name="connsiteX292" fmla="*/ 370687 w 3145150"/>
                              <a:gd name="connsiteY292" fmla="*/ 132414 h 238070"/>
                              <a:gd name="connsiteX293" fmla="*/ 309925 w 3145150"/>
                              <a:gd name="connsiteY293" fmla="*/ 55297 h 238070"/>
                              <a:gd name="connsiteX294" fmla="*/ 250660 w 3145150"/>
                              <a:gd name="connsiteY294" fmla="*/ 122739 h 238070"/>
                              <a:gd name="connsiteX295" fmla="*/ 317373 w 3145150"/>
                              <a:gd name="connsiteY295" fmla="*/ 188966 h 238070"/>
                              <a:gd name="connsiteX296" fmla="*/ 361255 w 3145150"/>
                              <a:gd name="connsiteY296" fmla="*/ 178806 h 238070"/>
                              <a:gd name="connsiteX297" fmla="*/ 361255 w 3145150"/>
                              <a:gd name="connsiteY297" fmla="*/ 151764 h 238070"/>
                              <a:gd name="connsiteX298" fmla="*/ 282438 w 3145150"/>
                              <a:gd name="connsiteY298" fmla="*/ 109623 h 238070"/>
                              <a:gd name="connsiteX299" fmla="*/ 311949 w 3145150"/>
                              <a:gd name="connsiteY299" fmla="*/ 79627 h 238070"/>
                              <a:gd name="connsiteX300" fmla="*/ 338990 w 3145150"/>
                              <a:gd name="connsiteY300" fmla="*/ 109623 h 238070"/>
                              <a:gd name="connsiteX301" fmla="*/ 282438 w 3145150"/>
                              <a:gd name="connsiteY301" fmla="*/ 109623 h 238070"/>
                              <a:gd name="connsiteX302" fmla="*/ 223416 w 3145150"/>
                              <a:gd name="connsiteY302" fmla="*/ 151764 h 238070"/>
                              <a:gd name="connsiteX303" fmla="*/ 181032 w 3145150"/>
                              <a:gd name="connsiteY303" fmla="*/ 164678 h 238070"/>
                              <a:gd name="connsiteX304" fmla="*/ 144559 w 3145150"/>
                              <a:gd name="connsiteY304" fmla="*/ 132414 h 238070"/>
                              <a:gd name="connsiteX305" fmla="*/ 232848 w 3145150"/>
                              <a:gd name="connsiteY305" fmla="*/ 132414 h 238070"/>
                              <a:gd name="connsiteX306" fmla="*/ 172086 w 3145150"/>
                              <a:gd name="connsiteY306" fmla="*/ 55297 h 238070"/>
                              <a:gd name="connsiteX307" fmla="*/ 112821 w 3145150"/>
                              <a:gd name="connsiteY307" fmla="*/ 122739 h 238070"/>
                              <a:gd name="connsiteX308" fmla="*/ 179534 w 3145150"/>
                              <a:gd name="connsiteY308" fmla="*/ 188966 h 238070"/>
                              <a:gd name="connsiteX309" fmla="*/ 223416 w 3145150"/>
                              <a:gd name="connsiteY309" fmla="*/ 178806 h 238070"/>
                              <a:gd name="connsiteX310" fmla="*/ 223416 w 3145150"/>
                              <a:gd name="connsiteY310" fmla="*/ 151764 h 238070"/>
                              <a:gd name="connsiteX311" fmla="*/ 144559 w 3145150"/>
                              <a:gd name="connsiteY311" fmla="*/ 109623 h 238070"/>
                              <a:gd name="connsiteX312" fmla="*/ 174069 w 3145150"/>
                              <a:gd name="connsiteY312" fmla="*/ 79627 h 238070"/>
                              <a:gd name="connsiteX313" fmla="*/ 201111 w 3145150"/>
                              <a:gd name="connsiteY313" fmla="*/ 109623 h 238070"/>
                              <a:gd name="connsiteX314" fmla="*/ 144559 w 3145150"/>
                              <a:gd name="connsiteY314" fmla="*/ 109623 h 238070"/>
                              <a:gd name="connsiteX315" fmla="*/ 0 w 3145150"/>
                              <a:gd name="connsiteY315" fmla="*/ 186011 h 238070"/>
                              <a:gd name="connsiteX316" fmla="*/ 101932 w 3145150"/>
                              <a:gd name="connsiteY316" fmla="*/ 186011 h 238070"/>
                              <a:gd name="connsiteX317" fmla="*/ 101932 w 3145150"/>
                              <a:gd name="connsiteY317" fmla="*/ 158727 h 238070"/>
                              <a:gd name="connsiteX318" fmla="*/ 34733 w 3145150"/>
                              <a:gd name="connsiteY318" fmla="*/ 158727 h 238070"/>
                              <a:gd name="connsiteX319" fmla="*/ 34733 w 3145150"/>
                              <a:gd name="connsiteY319" fmla="*/ 12914 h 238070"/>
                              <a:gd name="connsiteX320" fmla="*/ 0 w 3145150"/>
                              <a:gd name="connsiteY320" fmla="*/ 12914 h 238070"/>
                              <a:gd name="connsiteX321" fmla="*/ 0 w 3145150"/>
                              <a:gd name="connsiteY321" fmla="*/ 186011 h 238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</a:cxnLst>
                            <a:rect l="l" t="t" r="r" b="b"/>
                            <a:pathLst>
                              <a:path w="3145150" h="238070">
                                <a:moveTo>
                                  <a:pt x="3082890" y="81084"/>
                                </a:moveTo>
                                <a:cubicBezTo>
                                  <a:pt x="3104467" y="81084"/>
                                  <a:pt x="3110417" y="104644"/>
                                  <a:pt x="3110417" y="121768"/>
                                </a:cubicBezTo>
                                <a:cubicBezTo>
                                  <a:pt x="3110417" y="139377"/>
                                  <a:pt x="3104224" y="163180"/>
                                  <a:pt x="3082405" y="163180"/>
                                </a:cubicBezTo>
                                <a:cubicBezTo>
                                  <a:pt x="3060342" y="163180"/>
                                  <a:pt x="3053137" y="139863"/>
                                  <a:pt x="3053137" y="121768"/>
                                </a:cubicBezTo>
                                <a:cubicBezTo>
                                  <a:pt x="3053137" y="103915"/>
                                  <a:pt x="3061557" y="81084"/>
                                  <a:pt x="3082890" y="81084"/>
                                </a:cubicBezTo>
                                <a:moveTo>
                                  <a:pt x="3019659" y="238070"/>
                                </a:moveTo>
                                <a:lnTo>
                                  <a:pt x="3052894" y="238070"/>
                                </a:lnTo>
                                <a:lnTo>
                                  <a:pt x="3052894" y="171357"/>
                                </a:lnTo>
                                <a:lnTo>
                                  <a:pt x="3053379" y="171357"/>
                                </a:lnTo>
                                <a:cubicBezTo>
                                  <a:pt x="3065038" y="185485"/>
                                  <a:pt x="3076697" y="188966"/>
                                  <a:pt x="3090825" y="188966"/>
                                </a:cubicBezTo>
                                <a:cubicBezTo>
                                  <a:pt x="3130739" y="188966"/>
                                  <a:pt x="3145151" y="156743"/>
                                  <a:pt x="3145151" y="121768"/>
                                </a:cubicBezTo>
                                <a:cubicBezTo>
                                  <a:pt x="3145151" y="86549"/>
                                  <a:pt x="3130780" y="55297"/>
                                  <a:pt x="3091594" y="55297"/>
                                </a:cubicBezTo>
                                <a:cubicBezTo>
                                  <a:pt x="3072001" y="55297"/>
                                  <a:pt x="3059371" y="63960"/>
                                  <a:pt x="3051922" y="76388"/>
                                </a:cubicBezTo>
                                <a:lnTo>
                                  <a:pt x="3051436" y="76388"/>
                                </a:lnTo>
                                <a:lnTo>
                                  <a:pt x="3051436" y="58293"/>
                                </a:lnTo>
                                <a:lnTo>
                                  <a:pt x="3019699" y="58293"/>
                                </a:lnTo>
                                <a:lnTo>
                                  <a:pt x="3019699" y="238070"/>
                                </a:lnTo>
                                <a:close/>
                                <a:moveTo>
                                  <a:pt x="2951488" y="34976"/>
                                </a:moveTo>
                                <a:lnTo>
                                  <a:pt x="2984723" y="34976"/>
                                </a:lnTo>
                                <a:lnTo>
                                  <a:pt x="2984723" y="3238"/>
                                </a:lnTo>
                                <a:lnTo>
                                  <a:pt x="2951488" y="3238"/>
                                </a:lnTo>
                                <a:lnTo>
                                  <a:pt x="2951488" y="34976"/>
                                </a:lnTo>
                                <a:close/>
                                <a:moveTo>
                                  <a:pt x="2951488" y="186011"/>
                                </a:moveTo>
                                <a:lnTo>
                                  <a:pt x="2984723" y="186011"/>
                                </a:lnTo>
                                <a:lnTo>
                                  <a:pt x="2984723" y="58293"/>
                                </a:lnTo>
                                <a:lnTo>
                                  <a:pt x="2951488" y="58293"/>
                                </a:lnTo>
                                <a:lnTo>
                                  <a:pt x="2951488" y="186011"/>
                                </a:lnTo>
                                <a:close/>
                                <a:moveTo>
                                  <a:pt x="2799198" y="186011"/>
                                </a:moveTo>
                                <a:lnTo>
                                  <a:pt x="2832433" y="186011"/>
                                </a:lnTo>
                                <a:lnTo>
                                  <a:pt x="2832433" y="123508"/>
                                </a:lnTo>
                                <a:cubicBezTo>
                                  <a:pt x="2832433" y="107154"/>
                                  <a:pt x="2837614" y="81084"/>
                                  <a:pt x="2861701" y="81084"/>
                                </a:cubicBezTo>
                                <a:cubicBezTo>
                                  <a:pt x="2883035" y="81084"/>
                                  <a:pt x="2883277" y="102175"/>
                                  <a:pt x="2883277" y="117800"/>
                                </a:cubicBezTo>
                                <a:lnTo>
                                  <a:pt x="2883277" y="186011"/>
                                </a:lnTo>
                                <a:lnTo>
                                  <a:pt x="2916513" y="186011"/>
                                </a:lnTo>
                                <a:lnTo>
                                  <a:pt x="2916513" y="105413"/>
                                </a:lnTo>
                                <a:cubicBezTo>
                                  <a:pt x="2916513" y="76631"/>
                                  <a:pt x="2903356" y="55338"/>
                                  <a:pt x="2873116" y="55338"/>
                                </a:cubicBezTo>
                                <a:cubicBezTo>
                                  <a:pt x="2855750" y="55338"/>
                                  <a:pt x="2841379" y="63272"/>
                                  <a:pt x="2832959" y="75659"/>
                                </a:cubicBezTo>
                                <a:lnTo>
                                  <a:pt x="2832473" y="75659"/>
                                </a:lnTo>
                                <a:lnTo>
                                  <a:pt x="2832473" y="0"/>
                                </a:lnTo>
                                <a:lnTo>
                                  <a:pt x="2799238" y="0"/>
                                </a:lnTo>
                                <a:lnTo>
                                  <a:pt x="2799238" y="186011"/>
                                </a:lnTo>
                                <a:close/>
                                <a:moveTo>
                                  <a:pt x="2767218" y="60034"/>
                                </a:moveTo>
                                <a:cubicBezTo>
                                  <a:pt x="2756814" y="57807"/>
                                  <a:pt x="2746653" y="55338"/>
                                  <a:pt x="2731027" y="55338"/>
                                </a:cubicBezTo>
                                <a:cubicBezTo>
                                  <a:pt x="2704998" y="55338"/>
                                  <a:pt x="2680952" y="67482"/>
                                  <a:pt x="2680952" y="95009"/>
                                </a:cubicBezTo>
                                <a:cubicBezTo>
                                  <a:pt x="2680952" y="141118"/>
                                  <a:pt x="2738719" y="124035"/>
                                  <a:pt x="2738719" y="149052"/>
                                </a:cubicBezTo>
                                <a:cubicBezTo>
                                  <a:pt x="2738719" y="161439"/>
                                  <a:pt x="2725319" y="164678"/>
                                  <a:pt x="2716899" y="164678"/>
                                </a:cubicBezTo>
                                <a:cubicBezTo>
                                  <a:pt x="2705484" y="164678"/>
                                  <a:pt x="2694594" y="161439"/>
                                  <a:pt x="2684150" y="156258"/>
                                </a:cubicBezTo>
                                <a:lnTo>
                                  <a:pt x="2682167" y="183542"/>
                                </a:lnTo>
                                <a:cubicBezTo>
                                  <a:pt x="2694311" y="186781"/>
                                  <a:pt x="2707224" y="189007"/>
                                  <a:pt x="2719854" y="189007"/>
                                </a:cubicBezTo>
                                <a:cubicBezTo>
                                  <a:pt x="2746896" y="189007"/>
                                  <a:pt x="2773411" y="177105"/>
                                  <a:pt x="2773411" y="147352"/>
                                </a:cubicBezTo>
                                <a:cubicBezTo>
                                  <a:pt x="2773411" y="101244"/>
                                  <a:pt x="2715645" y="114117"/>
                                  <a:pt x="2715645" y="93795"/>
                                </a:cubicBezTo>
                                <a:cubicBezTo>
                                  <a:pt x="2715645" y="82865"/>
                                  <a:pt x="2726291" y="79667"/>
                                  <a:pt x="2735237" y="79667"/>
                                </a:cubicBezTo>
                                <a:cubicBezTo>
                                  <a:pt x="2747382" y="79667"/>
                                  <a:pt x="2754830" y="81651"/>
                                  <a:pt x="2764991" y="85132"/>
                                </a:cubicBezTo>
                                <a:lnTo>
                                  <a:pt x="2767218" y="60034"/>
                                </a:lnTo>
                                <a:close/>
                                <a:moveTo>
                                  <a:pt x="2593391" y="186011"/>
                                </a:moveTo>
                                <a:lnTo>
                                  <a:pt x="2626626" y="186011"/>
                                </a:lnTo>
                                <a:lnTo>
                                  <a:pt x="2626626" y="139134"/>
                                </a:lnTo>
                                <a:cubicBezTo>
                                  <a:pt x="2626626" y="120796"/>
                                  <a:pt x="2626626" y="87075"/>
                                  <a:pt x="2653668" y="87075"/>
                                </a:cubicBezTo>
                                <a:cubicBezTo>
                                  <a:pt x="2659618" y="87075"/>
                                  <a:pt x="2665569" y="88087"/>
                                  <a:pt x="2668565" y="89828"/>
                                </a:cubicBezTo>
                                <a:lnTo>
                                  <a:pt x="2668565" y="56350"/>
                                </a:lnTo>
                                <a:cubicBezTo>
                                  <a:pt x="2665083" y="55378"/>
                                  <a:pt x="2661642" y="55378"/>
                                  <a:pt x="2658404" y="55378"/>
                                </a:cubicBezTo>
                                <a:cubicBezTo>
                                  <a:pt x="2638568" y="55378"/>
                                  <a:pt x="2624926" y="75457"/>
                                  <a:pt x="2623428" y="87359"/>
                                </a:cubicBezTo>
                                <a:lnTo>
                                  <a:pt x="2622942" y="87359"/>
                                </a:lnTo>
                                <a:lnTo>
                                  <a:pt x="2622942" y="58333"/>
                                </a:lnTo>
                                <a:lnTo>
                                  <a:pt x="2593432" y="58333"/>
                                </a:lnTo>
                                <a:lnTo>
                                  <a:pt x="2593432" y="186011"/>
                                </a:lnTo>
                                <a:close/>
                                <a:moveTo>
                                  <a:pt x="2557160" y="151764"/>
                                </a:moveTo>
                                <a:cubicBezTo>
                                  <a:pt x="2544773" y="158687"/>
                                  <a:pt x="2530888" y="164678"/>
                                  <a:pt x="2514776" y="164678"/>
                                </a:cubicBezTo>
                                <a:cubicBezTo>
                                  <a:pt x="2494171" y="164678"/>
                                  <a:pt x="2479801" y="153019"/>
                                  <a:pt x="2478303" y="132414"/>
                                </a:cubicBezTo>
                                <a:lnTo>
                                  <a:pt x="2566592" y="132414"/>
                                </a:lnTo>
                                <a:cubicBezTo>
                                  <a:pt x="2566592" y="87763"/>
                                  <a:pt x="2553193" y="55297"/>
                                  <a:pt x="2505830" y="55297"/>
                                </a:cubicBezTo>
                                <a:cubicBezTo>
                                  <a:pt x="2466159" y="55297"/>
                                  <a:pt x="2446565" y="85780"/>
                                  <a:pt x="2446565" y="122739"/>
                                </a:cubicBezTo>
                                <a:cubicBezTo>
                                  <a:pt x="2446565" y="164637"/>
                                  <a:pt x="2471138" y="188966"/>
                                  <a:pt x="2513278" y="188966"/>
                                </a:cubicBezTo>
                                <a:cubicBezTo>
                                  <a:pt x="2531131" y="188966"/>
                                  <a:pt x="2545016" y="185485"/>
                                  <a:pt x="2557160" y="178806"/>
                                </a:cubicBezTo>
                                <a:lnTo>
                                  <a:pt x="2557160" y="151764"/>
                                </a:lnTo>
                                <a:close/>
                                <a:moveTo>
                                  <a:pt x="2478343" y="109623"/>
                                </a:moveTo>
                                <a:cubicBezTo>
                                  <a:pt x="2479841" y="92500"/>
                                  <a:pt x="2489233" y="79627"/>
                                  <a:pt x="2507854" y="79627"/>
                                </a:cubicBezTo>
                                <a:cubicBezTo>
                                  <a:pt x="2526475" y="79627"/>
                                  <a:pt x="2533884" y="93512"/>
                                  <a:pt x="2534896" y="109623"/>
                                </a:cubicBezTo>
                                <a:lnTo>
                                  <a:pt x="2478343" y="109623"/>
                                </a:lnTo>
                                <a:close/>
                                <a:moveTo>
                                  <a:pt x="2303262" y="186011"/>
                                </a:moveTo>
                                <a:lnTo>
                                  <a:pt x="2336497" y="186011"/>
                                </a:lnTo>
                                <a:lnTo>
                                  <a:pt x="2336497" y="123508"/>
                                </a:lnTo>
                                <a:cubicBezTo>
                                  <a:pt x="2336497" y="107154"/>
                                  <a:pt x="2341679" y="81084"/>
                                  <a:pt x="2365765" y="81084"/>
                                </a:cubicBezTo>
                                <a:cubicBezTo>
                                  <a:pt x="2387099" y="81084"/>
                                  <a:pt x="2387341" y="102175"/>
                                  <a:pt x="2387341" y="117800"/>
                                </a:cubicBezTo>
                                <a:lnTo>
                                  <a:pt x="2387341" y="186011"/>
                                </a:lnTo>
                                <a:lnTo>
                                  <a:pt x="2420577" y="186011"/>
                                </a:lnTo>
                                <a:lnTo>
                                  <a:pt x="2420577" y="105413"/>
                                </a:lnTo>
                                <a:cubicBezTo>
                                  <a:pt x="2420577" y="76631"/>
                                  <a:pt x="2407420" y="55338"/>
                                  <a:pt x="2377180" y="55338"/>
                                </a:cubicBezTo>
                                <a:cubicBezTo>
                                  <a:pt x="2359814" y="55338"/>
                                  <a:pt x="2345686" y="61046"/>
                                  <a:pt x="2335282" y="75659"/>
                                </a:cubicBezTo>
                                <a:lnTo>
                                  <a:pt x="2334797" y="75659"/>
                                </a:lnTo>
                                <a:lnTo>
                                  <a:pt x="2334797" y="58293"/>
                                </a:lnTo>
                                <a:lnTo>
                                  <a:pt x="2303302" y="58293"/>
                                </a:lnTo>
                                <a:lnTo>
                                  <a:pt x="2303302" y="186011"/>
                                </a:lnTo>
                                <a:close/>
                                <a:moveTo>
                                  <a:pt x="2217685" y="147554"/>
                                </a:moveTo>
                                <a:cubicBezTo>
                                  <a:pt x="2217685" y="172855"/>
                                  <a:pt x="2232055" y="188966"/>
                                  <a:pt x="2258085" y="188966"/>
                                </a:cubicBezTo>
                                <a:cubicBezTo>
                                  <a:pt x="2268003" y="188966"/>
                                  <a:pt x="2275694" y="187954"/>
                                  <a:pt x="2282657" y="185971"/>
                                </a:cubicBezTo>
                                <a:lnTo>
                                  <a:pt x="2281645" y="159699"/>
                                </a:lnTo>
                                <a:cubicBezTo>
                                  <a:pt x="2278164" y="161925"/>
                                  <a:pt x="2272456" y="163180"/>
                                  <a:pt x="2266505" y="163180"/>
                                </a:cubicBezTo>
                                <a:cubicBezTo>
                                  <a:pt x="2253834" y="163180"/>
                                  <a:pt x="2250879" y="153019"/>
                                  <a:pt x="2250879" y="142089"/>
                                </a:cubicBezTo>
                                <a:lnTo>
                                  <a:pt x="2250879" y="82582"/>
                                </a:lnTo>
                                <a:lnTo>
                                  <a:pt x="2280390" y="82582"/>
                                </a:lnTo>
                                <a:lnTo>
                                  <a:pt x="2280390" y="58293"/>
                                </a:lnTo>
                                <a:lnTo>
                                  <a:pt x="2250879" y="58293"/>
                                </a:lnTo>
                                <a:lnTo>
                                  <a:pt x="2250879" y="22062"/>
                                </a:lnTo>
                                <a:lnTo>
                                  <a:pt x="2217644" y="32709"/>
                                </a:lnTo>
                                <a:lnTo>
                                  <a:pt x="2217644" y="58253"/>
                                </a:lnTo>
                                <a:lnTo>
                                  <a:pt x="2193072" y="58253"/>
                                </a:lnTo>
                                <a:lnTo>
                                  <a:pt x="2193072" y="82541"/>
                                </a:lnTo>
                                <a:lnTo>
                                  <a:pt x="2217644" y="82541"/>
                                </a:lnTo>
                                <a:lnTo>
                                  <a:pt x="2217644" y="147554"/>
                                </a:lnTo>
                                <a:close/>
                                <a:moveTo>
                                  <a:pt x="2111057" y="186011"/>
                                </a:moveTo>
                                <a:lnTo>
                                  <a:pt x="2144292" y="186011"/>
                                </a:lnTo>
                                <a:lnTo>
                                  <a:pt x="2144292" y="139134"/>
                                </a:lnTo>
                                <a:cubicBezTo>
                                  <a:pt x="2144292" y="120796"/>
                                  <a:pt x="2144292" y="87075"/>
                                  <a:pt x="2171333" y="87075"/>
                                </a:cubicBezTo>
                                <a:cubicBezTo>
                                  <a:pt x="2177284" y="87075"/>
                                  <a:pt x="2183235" y="88087"/>
                                  <a:pt x="2186231" y="89828"/>
                                </a:cubicBezTo>
                                <a:lnTo>
                                  <a:pt x="2186231" y="56350"/>
                                </a:lnTo>
                                <a:cubicBezTo>
                                  <a:pt x="2182749" y="55378"/>
                                  <a:pt x="2179308" y="55378"/>
                                  <a:pt x="2176070" y="55378"/>
                                </a:cubicBezTo>
                                <a:cubicBezTo>
                                  <a:pt x="2156234" y="55378"/>
                                  <a:pt x="2142592" y="75457"/>
                                  <a:pt x="2141094" y="87359"/>
                                </a:cubicBezTo>
                                <a:lnTo>
                                  <a:pt x="2140608" y="87359"/>
                                </a:lnTo>
                                <a:lnTo>
                                  <a:pt x="2140608" y="58333"/>
                                </a:lnTo>
                                <a:lnTo>
                                  <a:pt x="2111097" y="58333"/>
                                </a:lnTo>
                                <a:lnTo>
                                  <a:pt x="2111097" y="186011"/>
                                </a:lnTo>
                                <a:close/>
                                <a:moveTo>
                                  <a:pt x="1996009" y="149052"/>
                                </a:moveTo>
                                <a:cubicBezTo>
                                  <a:pt x="1996009" y="129459"/>
                                  <a:pt x="2018071" y="126990"/>
                                  <a:pt x="2032928" y="126990"/>
                                </a:cubicBezTo>
                                <a:lnTo>
                                  <a:pt x="2047339" y="126990"/>
                                </a:lnTo>
                                <a:cubicBezTo>
                                  <a:pt x="2047339" y="136908"/>
                                  <a:pt x="2045841" y="146056"/>
                                  <a:pt x="2040377" y="153262"/>
                                </a:cubicBezTo>
                                <a:cubicBezTo>
                                  <a:pt x="2035195" y="160184"/>
                                  <a:pt x="2027220" y="164678"/>
                                  <a:pt x="2017059" y="164678"/>
                                </a:cubicBezTo>
                                <a:cubicBezTo>
                                  <a:pt x="2005158" y="164678"/>
                                  <a:pt x="1996009" y="159982"/>
                                  <a:pt x="1996009" y="149052"/>
                                </a:cubicBezTo>
                                <a:moveTo>
                                  <a:pt x="1979128" y="93512"/>
                                </a:moveTo>
                                <a:cubicBezTo>
                                  <a:pt x="1990301" y="85092"/>
                                  <a:pt x="2004429" y="79627"/>
                                  <a:pt x="2018557" y="79627"/>
                                </a:cubicBezTo>
                                <a:cubicBezTo>
                                  <a:pt x="2038150" y="79627"/>
                                  <a:pt x="2047339" y="86549"/>
                                  <a:pt x="2047339" y="107154"/>
                                </a:cubicBezTo>
                                <a:lnTo>
                                  <a:pt x="2029001" y="107154"/>
                                </a:lnTo>
                                <a:cubicBezTo>
                                  <a:pt x="2015116" y="107154"/>
                                  <a:pt x="1998762" y="108409"/>
                                  <a:pt x="1986091" y="114602"/>
                                </a:cubicBezTo>
                                <a:cubicBezTo>
                                  <a:pt x="1973420" y="120796"/>
                                  <a:pt x="1964272" y="131969"/>
                                  <a:pt x="1964272" y="151036"/>
                                </a:cubicBezTo>
                                <a:cubicBezTo>
                                  <a:pt x="1964272" y="175365"/>
                                  <a:pt x="1986334" y="189007"/>
                                  <a:pt x="2008923" y="189007"/>
                                </a:cubicBezTo>
                                <a:cubicBezTo>
                                  <a:pt x="2024063" y="189007"/>
                                  <a:pt x="2040660" y="181073"/>
                                  <a:pt x="2048351" y="166945"/>
                                </a:cubicBezTo>
                                <a:lnTo>
                                  <a:pt x="2048837" y="166945"/>
                                </a:lnTo>
                                <a:cubicBezTo>
                                  <a:pt x="2049080" y="170912"/>
                                  <a:pt x="2049080" y="179332"/>
                                  <a:pt x="2050335" y="186052"/>
                                </a:cubicBezTo>
                                <a:lnTo>
                                  <a:pt x="2079603" y="186052"/>
                                </a:lnTo>
                                <a:cubicBezTo>
                                  <a:pt x="2078834" y="176134"/>
                                  <a:pt x="2078348" y="167228"/>
                                  <a:pt x="2078105" y="157553"/>
                                </a:cubicBezTo>
                                <a:cubicBezTo>
                                  <a:pt x="2077862" y="148121"/>
                                  <a:pt x="2077619" y="138446"/>
                                  <a:pt x="2077619" y="125573"/>
                                </a:cubicBezTo>
                                <a:lnTo>
                                  <a:pt x="2077619" y="109218"/>
                                </a:lnTo>
                                <a:cubicBezTo>
                                  <a:pt x="2077619" y="71530"/>
                                  <a:pt x="2061508" y="55419"/>
                                  <a:pt x="2022565" y="55419"/>
                                </a:cubicBezTo>
                                <a:cubicBezTo>
                                  <a:pt x="2008437" y="55419"/>
                                  <a:pt x="1991070" y="59143"/>
                                  <a:pt x="1978157" y="65094"/>
                                </a:cubicBezTo>
                                <a:lnTo>
                                  <a:pt x="1979128" y="93512"/>
                                </a:lnTo>
                                <a:close/>
                                <a:moveTo>
                                  <a:pt x="1834570" y="186011"/>
                                </a:moveTo>
                                <a:lnTo>
                                  <a:pt x="1869303" y="186011"/>
                                </a:lnTo>
                                <a:lnTo>
                                  <a:pt x="1869303" y="120310"/>
                                </a:lnTo>
                                <a:lnTo>
                                  <a:pt x="1883957" y="120310"/>
                                </a:lnTo>
                                <a:cubicBezTo>
                                  <a:pt x="1921160" y="120310"/>
                                  <a:pt x="1950670" y="105656"/>
                                  <a:pt x="1950670" y="65256"/>
                                </a:cubicBezTo>
                                <a:cubicBezTo>
                                  <a:pt x="1950670" y="23844"/>
                                  <a:pt x="1916220" y="12914"/>
                                  <a:pt x="1878533" y="12914"/>
                                </a:cubicBezTo>
                                <a:lnTo>
                                  <a:pt x="1834651" y="12914"/>
                                </a:lnTo>
                                <a:lnTo>
                                  <a:pt x="1834651" y="186011"/>
                                </a:lnTo>
                                <a:close/>
                                <a:moveTo>
                                  <a:pt x="1869262" y="40198"/>
                                </a:moveTo>
                                <a:lnTo>
                                  <a:pt x="1881407" y="40198"/>
                                </a:lnTo>
                                <a:cubicBezTo>
                                  <a:pt x="1899259" y="40198"/>
                                  <a:pt x="1914399" y="47161"/>
                                  <a:pt x="1914399" y="67239"/>
                                </a:cubicBezTo>
                                <a:cubicBezTo>
                                  <a:pt x="1914399" y="87318"/>
                                  <a:pt x="1898773" y="93026"/>
                                  <a:pt x="1881407" y="93026"/>
                                </a:cubicBezTo>
                                <a:lnTo>
                                  <a:pt x="1869262" y="93026"/>
                                </a:lnTo>
                                <a:lnTo>
                                  <a:pt x="1869262" y="40198"/>
                                </a:lnTo>
                                <a:close/>
                                <a:moveTo>
                                  <a:pt x="1628480" y="186011"/>
                                </a:moveTo>
                                <a:lnTo>
                                  <a:pt x="1661715" y="186011"/>
                                </a:lnTo>
                                <a:lnTo>
                                  <a:pt x="1661715" y="124035"/>
                                </a:lnTo>
                                <a:lnTo>
                                  <a:pt x="1662201" y="124035"/>
                                </a:lnTo>
                                <a:lnTo>
                                  <a:pt x="1704868" y="186011"/>
                                </a:lnTo>
                                <a:lnTo>
                                  <a:pt x="1747009" y="186011"/>
                                </a:lnTo>
                                <a:lnTo>
                                  <a:pt x="1693452" y="115331"/>
                                </a:lnTo>
                                <a:lnTo>
                                  <a:pt x="1741058" y="58293"/>
                                </a:lnTo>
                                <a:lnTo>
                                  <a:pt x="1701872" y="58293"/>
                                </a:lnTo>
                                <a:lnTo>
                                  <a:pt x="1662201" y="109380"/>
                                </a:lnTo>
                                <a:lnTo>
                                  <a:pt x="1661715" y="109380"/>
                                </a:lnTo>
                                <a:lnTo>
                                  <a:pt x="1661715" y="0"/>
                                </a:lnTo>
                                <a:lnTo>
                                  <a:pt x="1628480" y="0"/>
                                </a:lnTo>
                                <a:lnTo>
                                  <a:pt x="1628480" y="186011"/>
                                </a:lnTo>
                                <a:close/>
                                <a:moveTo>
                                  <a:pt x="1532013" y="186011"/>
                                </a:moveTo>
                                <a:lnTo>
                                  <a:pt x="1565248" y="186011"/>
                                </a:lnTo>
                                <a:lnTo>
                                  <a:pt x="1565248" y="139134"/>
                                </a:lnTo>
                                <a:cubicBezTo>
                                  <a:pt x="1565248" y="120796"/>
                                  <a:pt x="1565248" y="87075"/>
                                  <a:pt x="1592249" y="87075"/>
                                </a:cubicBezTo>
                                <a:cubicBezTo>
                                  <a:pt x="1598200" y="87075"/>
                                  <a:pt x="1604151" y="88087"/>
                                  <a:pt x="1607146" y="89828"/>
                                </a:cubicBezTo>
                                <a:lnTo>
                                  <a:pt x="1607146" y="56350"/>
                                </a:lnTo>
                                <a:cubicBezTo>
                                  <a:pt x="1603665" y="55378"/>
                                  <a:pt x="1600224" y="55378"/>
                                  <a:pt x="1596985" y="55378"/>
                                </a:cubicBezTo>
                                <a:cubicBezTo>
                                  <a:pt x="1577150" y="55378"/>
                                  <a:pt x="1563508" y="75457"/>
                                  <a:pt x="1562010" y="87359"/>
                                </a:cubicBezTo>
                                <a:lnTo>
                                  <a:pt x="1561524" y="87359"/>
                                </a:lnTo>
                                <a:lnTo>
                                  <a:pt x="1561524" y="58333"/>
                                </a:lnTo>
                                <a:lnTo>
                                  <a:pt x="1532013" y="58333"/>
                                </a:lnTo>
                                <a:lnTo>
                                  <a:pt x="1532013" y="186011"/>
                                </a:lnTo>
                                <a:close/>
                                <a:moveTo>
                                  <a:pt x="1406319" y="119055"/>
                                </a:moveTo>
                                <a:cubicBezTo>
                                  <a:pt x="1406319" y="99948"/>
                                  <a:pt x="1416722" y="81084"/>
                                  <a:pt x="1438299" y="81084"/>
                                </a:cubicBezTo>
                                <a:cubicBezTo>
                                  <a:pt x="1460118" y="81084"/>
                                  <a:pt x="1470522" y="99422"/>
                                  <a:pt x="1470522" y="119055"/>
                                </a:cubicBezTo>
                                <a:cubicBezTo>
                                  <a:pt x="1470522" y="140389"/>
                                  <a:pt x="1463843" y="163180"/>
                                  <a:pt x="1438299" y="163180"/>
                                </a:cubicBezTo>
                                <a:cubicBezTo>
                                  <a:pt x="1412998" y="163180"/>
                                  <a:pt x="1406319" y="140146"/>
                                  <a:pt x="1406319" y="119055"/>
                                </a:cubicBezTo>
                                <a:moveTo>
                                  <a:pt x="1371586" y="123023"/>
                                </a:moveTo>
                                <a:cubicBezTo>
                                  <a:pt x="1371586" y="159739"/>
                                  <a:pt x="1396158" y="189007"/>
                                  <a:pt x="1438299" y="189007"/>
                                </a:cubicBezTo>
                                <a:cubicBezTo>
                                  <a:pt x="1480683" y="189007"/>
                                  <a:pt x="1505255" y="159739"/>
                                  <a:pt x="1505255" y="123023"/>
                                </a:cubicBezTo>
                                <a:cubicBezTo>
                                  <a:pt x="1505255" y="80881"/>
                                  <a:pt x="1476230" y="55338"/>
                                  <a:pt x="1438299" y="55338"/>
                                </a:cubicBezTo>
                                <a:cubicBezTo>
                                  <a:pt x="1400611" y="55297"/>
                                  <a:pt x="1371586" y="80841"/>
                                  <a:pt x="1371586" y="123023"/>
                                </a:cubicBezTo>
                                <a:moveTo>
                                  <a:pt x="1286049" y="186011"/>
                                </a:moveTo>
                                <a:lnTo>
                                  <a:pt x="1320782" y="186011"/>
                                </a:lnTo>
                                <a:lnTo>
                                  <a:pt x="1320782" y="117557"/>
                                </a:lnTo>
                                <a:lnTo>
                                  <a:pt x="1382759" y="12914"/>
                                </a:lnTo>
                                <a:lnTo>
                                  <a:pt x="1346042" y="12914"/>
                                </a:lnTo>
                                <a:lnTo>
                                  <a:pt x="1304387" y="85577"/>
                                </a:lnTo>
                                <a:lnTo>
                                  <a:pt x="1263461" y="12914"/>
                                </a:lnTo>
                                <a:lnTo>
                                  <a:pt x="1222777" y="12914"/>
                                </a:lnTo>
                                <a:lnTo>
                                  <a:pt x="1286009" y="117557"/>
                                </a:lnTo>
                                <a:lnTo>
                                  <a:pt x="1286009" y="186011"/>
                                </a:lnTo>
                                <a:close/>
                                <a:moveTo>
                                  <a:pt x="1101778" y="186011"/>
                                </a:moveTo>
                                <a:lnTo>
                                  <a:pt x="1134001" y="186011"/>
                                </a:lnTo>
                                <a:lnTo>
                                  <a:pt x="1134001" y="0"/>
                                </a:lnTo>
                                <a:lnTo>
                                  <a:pt x="1100766" y="0"/>
                                </a:lnTo>
                                <a:lnTo>
                                  <a:pt x="1100766" y="73150"/>
                                </a:lnTo>
                                <a:lnTo>
                                  <a:pt x="1100281" y="73150"/>
                                </a:lnTo>
                                <a:cubicBezTo>
                                  <a:pt x="1090363" y="61005"/>
                                  <a:pt x="1078704" y="55297"/>
                                  <a:pt x="1062107" y="55297"/>
                                </a:cubicBezTo>
                                <a:cubicBezTo>
                                  <a:pt x="1022921" y="55297"/>
                                  <a:pt x="1008550" y="86549"/>
                                  <a:pt x="1008550" y="121768"/>
                                </a:cubicBezTo>
                                <a:cubicBezTo>
                                  <a:pt x="1008550" y="156743"/>
                                  <a:pt x="1022961" y="188966"/>
                                  <a:pt x="1062107" y="188966"/>
                                </a:cubicBezTo>
                                <a:cubicBezTo>
                                  <a:pt x="1077733" y="188966"/>
                                  <a:pt x="1091375" y="183987"/>
                                  <a:pt x="1101293" y="171600"/>
                                </a:cubicBezTo>
                                <a:lnTo>
                                  <a:pt x="1101778" y="171600"/>
                                </a:lnTo>
                                <a:lnTo>
                                  <a:pt x="1101778" y="186011"/>
                                </a:lnTo>
                                <a:close/>
                                <a:moveTo>
                                  <a:pt x="1043242" y="121768"/>
                                </a:moveTo>
                                <a:cubicBezTo>
                                  <a:pt x="1043242" y="104684"/>
                                  <a:pt x="1049193" y="81084"/>
                                  <a:pt x="1070770" y="81084"/>
                                </a:cubicBezTo>
                                <a:cubicBezTo>
                                  <a:pt x="1092103" y="81084"/>
                                  <a:pt x="1100524" y="103915"/>
                                  <a:pt x="1100524" y="121768"/>
                                </a:cubicBezTo>
                                <a:cubicBezTo>
                                  <a:pt x="1100524" y="139863"/>
                                  <a:pt x="1093318" y="163180"/>
                                  <a:pt x="1071255" y="163180"/>
                                </a:cubicBezTo>
                                <a:cubicBezTo>
                                  <a:pt x="1049436" y="163180"/>
                                  <a:pt x="1043242" y="139377"/>
                                  <a:pt x="1043242" y="121768"/>
                                </a:cubicBezTo>
                                <a:moveTo>
                                  <a:pt x="865206" y="186011"/>
                                </a:moveTo>
                                <a:lnTo>
                                  <a:pt x="898441" y="186011"/>
                                </a:lnTo>
                                <a:lnTo>
                                  <a:pt x="898441" y="123508"/>
                                </a:lnTo>
                                <a:cubicBezTo>
                                  <a:pt x="898441" y="107154"/>
                                  <a:pt x="903623" y="81084"/>
                                  <a:pt x="927709" y="81084"/>
                                </a:cubicBezTo>
                                <a:cubicBezTo>
                                  <a:pt x="949042" y="81084"/>
                                  <a:pt x="949285" y="102175"/>
                                  <a:pt x="949285" y="117800"/>
                                </a:cubicBezTo>
                                <a:lnTo>
                                  <a:pt x="949285" y="186011"/>
                                </a:lnTo>
                                <a:lnTo>
                                  <a:pt x="982521" y="186011"/>
                                </a:lnTo>
                                <a:lnTo>
                                  <a:pt x="982521" y="105413"/>
                                </a:lnTo>
                                <a:cubicBezTo>
                                  <a:pt x="982521" y="76631"/>
                                  <a:pt x="969364" y="55338"/>
                                  <a:pt x="939125" y="55338"/>
                                </a:cubicBezTo>
                                <a:cubicBezTo>
                                  <a:pt x="921758" y="55338"/>
                                  <a:pt x="907630" y="61046"/>
                                  <a:pt x="897227" y="75659"/>
                                </a:cubicBezTo>
                                <a:lnTo>
                                  <a:pt x="896741" y="75659"/>
                                </a:lnTo>
                                <a:lnTo>
                                  <a:pt x="896741" y="58293"/>
                                </a:lnTo>
                                <a:lnTo>
                                  <a:pt x="865246" y="58293"/>
                                </a:lnTo>
                                <a:lnTo>
                                  <a:pt x="865246" y="186011"/>
                                </a:lnTo>
                                <a:close/>
                                <a:moveTo>
                                  <a:pt x="750887" y="149052"/>
                                </a:moveTo>
                                <a:cubicBezTo>
                                  <a:pt x="750887" y="129459"/>
                                  <a:pt x="772949" y="126990"/>
                                  <a:pt x="787846" y="126990"/>
                                </a:cubicBezTo>
                                <a:lnTo>
                                  <a:pt x="802217" y="126990"/>
                                </a:lnTo>
                                <a:cubicBezTo>
                                  <a:pt x="802217" y="136908"/>
                                  <a:pt x="800719" y="146056"/>
                                  <a:pt x="795295" y="153262"/>
                                </a:cubicBezTo>
                                <a:cubicBezTo>
                                  <a:pt x="790073" y="160184"/>
                                  <a:pt x="782138" y="164678"/>
                                  <a:pt x="771978" y="164678"/>
                                </a:cubicBezTo>
                                <a:cubicBezTo>
                                  <a:pt x="760076" y="164678"/>
                                  <a:pt x="750887" y="159982"/>
                                  <a:pt x="750887" y="149052"/>
                                </a:cubicBezTo>
                                <a:moveTo>
                                  <a:pt x="734006" y="93512"/>
                                </a:moveTo>
                                <a:cubicBezTo>
                                  <a:pt x="745179" y="85092"/>
                                  <a:pt x="759307" y="79627"/>
                                  <a:pt x="773435" y="79627"/>
                                </a:cubicBezTo>
                                <a:cubicBezTo>
                                  <a:pt x="793028" y="79627"/>
                                  <a:pt x="802177" y="86549"/>
                                  <a:pt x="802177" y="107154"/>
                                </a:cubicBezTo>
                                <a:lnTo>
                                  <a:pt x="783838" y="107154"/>
                                </a:lnTo>
                                <a:cubicBezTo>
                                  <a:pt x="769953" y="107154"/>
                                  <a:pt x="753599" y="108409"/>
                                  <a:pt x="740928" y="114602"/>
                                </a:cubicBezTo>
                                <a:cubicBezTo>
                                  <a:pt x="728298" y="120796"/>
                                  <a:pt x="719109" y="131969"/>
                                  <a:pt x="719109" y="151036"/>
                                </a:cubicBezTo>
                                <a:cubicBezTo>
                                  <a:pt x="719109" y="175365"/>
                                  <a:pt x="741171" y="189007"/>
                                  <a:pt x="763760" y="189007"/>
                                </a:cubicBezTo>
                                <a:cubicBezTo>
                                  <a:pt x="778900" y="189007"/>
                                  <a:pt x="795497" y="181073"/>
                                  <a:pt x="803189" y="166945"/>
                                </a:cubicBezTo>
                                <a:lnTo>
                                  <a:pt x="803674" y="166945"/>
                                </a:lnTo>
                                <a:cubicBezTo>
                                  <a:pt x="803917" y="170912"/>
                                  <a:pt x="803917" y="179332"/>
                                  <a:pt x="805172" y="186052"/>
                                </a:cubicBezTo>
                                <a:lnTo>
                                  <a:pt x="834440" y="186052"/>
                                </a:lnTo>
                                <a:cubicBezTo>
                                  <a:pt x="833711" y="176134"/>
                                  <a:pt x="833185" y="167228"/>
                                  <a:pt x="832942" y="157553"/>
                                </a:cubicBezTo>
                                <a:cubicBezTo>
                                  <a:pt x="832699" y="148121"/>
                                  <a:pt x="832457" y="138446"/>
                                  <a:pt x="832457" y="125573"/>
                                </a:cubicBezTo>
                                <a:lnTo>
                                  <a:pt x="832457" y="109218"/>
                                </a:lnTo>
                                <a:cubicBezTo>
                                  <a:pt x="832457" y="71530"/>
                                  <a:pt x="816345" y="55419"/>
                                  <a:pt x="777402" y="55419"/>
                                </a:cubicBezTo>
                                <a:cubicBezTo>
                                  <a:pt x="763274" y="55419"/>
                                  <a:pt x="745908" y="59143"/>
                                  <a:pt x="732994" y="65094"/>
                                </a:cubicBezTo>
                                <a:lnTo>
                                  <a:pt x="734006" y="93512"/>
                                </a:lnTo>
                                <a:close/>
                                <a:moveTo>
                                  <a:pt x="626407" y="60034"/>
                                </a:moveTo>
                                <a:cubicBezTo>
                                  <a:pt x="616003" y="57807"/>
                                  <a:pt x="605843" y="55338"/>
                                  <a:pt x="590217" y="55338"/>
                                </a:cubicBezTo>
                                <a:cubicBezTo>
                                  <a:pt x="564187" y="55338"/>
                                  <a:pt x="540142" y="67482"/>
                                  <a:pt x="540142" y="95009"/>
                                </a:cubicBezTo>
                                <a:cubicBezTo>
                                  <a:pt x="540142" y="141118"/>
                                  <a:pt x="597908" y="124035"/>
                                  <a:pt x="597908" y="149052"/>
                                </a:cubicBezTo>
                                <a:cubicBezTo>
                                  <a:pt x="597908" y="161439"/>
                                  <a:pt x="584509" y="164678"/>
                                  <a:pt x="576089" y="164678"/>
                                </a:cubicBezTo>
                                <a:cubicBezTo>
                                  <a:pt x="564673" y="164678"/>
                                  <a:pt x="553784" y="161439"/>
                                  <a:pt x="543339" y="156258"/>
                                </a:cubicBezTo>
                                <a:lnTo>
                                  <a:pt x="541356" y="183542"/>
                                </a:lnTo>
                                <a:cubicBezTo>
                                  <a:pt x="553500" y="186781"/>
                                  <a:pt x="566414" y="189007"/>
                                  <a:pt x="579044" y="189007"/>
                                </a:cubicBezTo>
                                <a:cubicBezTo>
                                  <a:pt x="606045" y="189007"/>
                                  <a:pt x="632601" y="177105"/>
                                  <a:pt x="632601" y="147352"/>
                                </a:cubicBezTo>
                                <a:cubicBezTo>
                                  <a:pt x="632601" y="101244"/>
                                  <a:pt x="574834" y="114117"/>
                                  <a:pt x="574834" y="93795"/>
                                </a:cubicBezTo>
                                <a:cubicBezTo>
                                  <a:pt x="574834" y="82865"/>
                                  <a:pt x="585480" y="79667"/>
                                  <a:pt x="594427" y="79667"/>
                                </a:cubicBezTo>
                                <a:cubicBezTo>
                                  <a:pt x="606571" y="79667"/>
                                  <a:pt x="614020" y="81651"/>
                                  <a:pt x="624180" y="85132"/>
                                </a:cubicBezTo>
                                <a:lnTo>
                                  <a:pt x="626407" y="60034"/>
                                </a:lnTo>
                                <a:close/>
                                <a:moveTo>
                                  <a:pt x="481848" y="186011"/>
                                </a:moveTo>
                                <a:lnTo>
                                  <a:pt x="514072" y="186011"/>
                                </a:lnTo>
                                <a:lnTo>
                                  <a:pt x="514072" y="0"/>
                                </a:lnTo>
                                <a:lnTo>
                                  <a:pt x="480836" y="0"/>
                                </a:lnTo>
                                <a:lnTo>
                                  <a:pt x="480836" y="73150"/>
                                </a:lnTo>
                                <a:lnTo>
                                  <a:pt x="480351" y="73150"/>
                                </a:lnTo>
                                <a:cubicBezTo>
                                  <a:pt x="470433" y="61005"/>
                                  <a:pt x="458774" y="55297"/>
                                  <a:pt x="442177" y="55297"/>
                                </a:cubicBezTo>
                                <a:cubicBezTo>
                                  <a:pt x="402991" y="55297"/>
                                  <a:pt x="388620" y="86549"/>
                                  <a:pt x="388620" y="121768"/>
                                </a:cubicBezTo>
                                <a:cubicBezTo>
                                  <a:pt x="388620" y="156743"/>
                                  <a:pt x="402991" y="188966"/>
                                  <a:pt x="442177" y="188966"/>
                                </a:cubicBezTo>
                                <a:cubicBezTo>
                                  <a:pt x="457803" y="188966"/>
                                  <a:pt x="471445" y="183987"/>
                                  <a:pt x="481363" y="171600"/>
                                </a:cubicBezTo>
                                <a:lnTo>
                                  <a:pt x="481848" y="171600"/>
                                </a:lnTo>
                                <a:lnTo>
                                  <a:pt x="481848" y="186011"/>
                                </a:lnTo>
                                <a:close/>
                                <a:moveTo>
                                  <a:pt x="423312" y="121768"/>
                                </a:moveTo>
                                <a:cubicBezTo>
                                  <a:pt x="423312" y="104684"/>
                                  <a:pt x="429263" y="81084"/>
                                  <a:pt x="450840" y="81084"/>
                                </a:cubicBezTo>
                                <a:cubicBezTo>
                                  <a:pt x="472173" y="81084"/>
                                  <a:pt x="480594" y="103915"/>
                                  <a:pt x="480594" y="121768"/>
                                </a:cubicBezTo>
                                <a:cubicBezTo>
                                  <a:pt x="480594" y="139863"/>
                                  <a:pt x="473388" y="163180"/>
                                  <a:pt x="451326" y="163180"/>
                                </a:cubicBezTo>
                                <a:cubicBezTo>
                                  <a:pt x="429506" y="163180"/>
                                  <a:pt x="423312" y="139377"/>
                                  <a:pt x="423312" y="121768"/>
                                </a:cubicBezTo>
                                <a:moveTo>
                                  <a:pt x="361295" y="151764"/>
                                </a:moveTo>
                                <a:cubicBezTo>
                                  <a:pt x="348908" y="158687"/>
                                  <a:pt x="334982" y="164678"/>
                                  <a:pt x="318871" y="164678"/>
                                </a:cubicBezTo>
                                <a:cubicBezTo>
                                  <a:pt x="298306" y="164678"/>
                                  <a:pt x="283895" y="153019"/>
                                  <a:pt x="282397" y="132414"/>
                                </a:cubicBezTo>
                                <a:lnTo>
                                  <a:pt x="370687" y="132414"/>
                                </a:lnTo>
                                <a:cubicBezTo>
                                  <a:pt x="370687" y="87763"/>
                                  <a:pt x="357288" y="55297"/>
                                  <a:pt x="309925" y="55297"/>
                                </a:cubicBezTo>
                                <a:cubicBezTo>
                                  <a:pt x="270253" y="55297"/>
                                  <a:pt x="250660" y="85780"/>
                                  <a:pt x="250660" y="122739"/>
                                </a:cubicBezTo>
                                <a:cubicBezTo>
                                  <a:pt x="250660" y="164637"/>
                                  <a:pt x="275232" y="188966"/>
                                  <a:pt x="317373" y="188966"/>
                                </a:cubicBezTo>
                                <a:cubicBezTo>
                                  <a:pt x="335225" y="188966"/>
                                  <a:pt x="349111" y="185485"/>
                                  <a:pt x="361255" y="178806"/>
                                </a:cubicBezTo>
                                <a:lnTo>
                                  <a:pt x="361255" y="151764"/>
                                </a:lnTo>
                                <a:close/>
                                <a:moveTo>
                                  <a:pt x="282438" y="109623"/>
                                </a:moveTo>
                                <a:cubicBezTo>
                                  <a:pt x="283936" y="92500"/>
                                  <a:pt x="293368" y="79627"/>
                                  <a:pt x="311949" y="79627"/>
                                </a:cubicBezTo>
                                <a:cubicBezTo>
                                  <a:pt x="330530" y="79627"/>
                                  <a:pt x="337978" y="93512"/>
                                  <a:pt x="338990" y="109623"/>
                                </a:cubicBezTo>
                                <a:lnTo>
                                  <a:pt x="282438" y="109623"/>
                                </a:lnTo>
                                <a:close/>
                                <a:moveTo>
                                  <a:pt x="223416" y="151764"/>
                                </a:moveTo>
                                <a:cubicBezTo>
                                  <a:pt x="211029" y="158687"/>
                                  <a:pt x="197144" y="164678"/>
                                  <a:pt x="181032" y="164678"/>
                                </a:cubicBezTo>
                                <a:cubicBezTo>
                                  <a:pt x="160427" y="164678"/>
                                  <a:pt x="146056" y="153019"/>
                                  <a:pt x="144559" y="132414"/>
                                </a:cubicBezTo>
                                <a:lnTo>
                                  <a:pt x="232848" y="132414"/>
                                </a:lnTo>
                                <a:cubicBezTo>
                                  <a:pt x="232848" y="87763"/>
                                  <a:pt x="219449" y="55297"/>
                                  <a:pt x="172086" y="55297"/>
                                </a:cubicBezTo>
                                <a:cubicBezTo>
                                  <a:pt x="132414" y="55297"/>
                                  <a:pt x="112821" y="85780"/>
                                  <a:pt x="112821" y="122739"/>
                                </a:cubicBezTo>
                                <a:cubicBezTo>
                                  <a:pt x="112821" y="164637"/>
                                  <a:pt x="137393" y="188966"/>
                                  <a:pt x="179534" y="188966"/>
                                </a:cubicBezTo>
                                <a:cubicBezTo>
                                  <a:pt x="197387" y="188966"/>
                                  <a:pt x="211272" y="185485"/>
                                  <a:pt x="223416" y="178806"/>
                                </a:cubicBezTo>
                                <a:lnTo>
                                  <a:pt x="223416" y="151764"/>
                                </a:lnTo>
                                <a:close/>
                                <a:moveTo>
                                  <a:pt x="144559" y="109623"/>
                                </a:moveTo>
                                <a:cubicBezTo>
                                  <a:pt x="146056" y="92500"/>
                                  <a:pt x="155448" y="79627"/>
                                  <a:pt x="174069" y="79627"/>
                                </a:cubicBezTo>
                                <a:cubicBezTo>
                                  <a:pt x="192650" y="79627"/>
                                  <a:pt x="200099" y="93512"/>
                                  <a:pt x="201111" y="109623"/>
                                </a:cubicBezTo>
                                <a:lnTo>
                                  <a:pt x="144559" y="109623"/>
                                </a:lnTo>
                                <a:close/>
                                <a:moveTo>
                                  <a:pt x="0" y="186011"/>
                                </a:moveTo>
                                <a:lnTo>
                                  <a:pt x="101932" y="186011"/>
                                </a:lnTo>
                                <a:lnTo>
                                  <a:pt x="101932" y="158727"/>
                                </a:lnTo>
                                <a:lnTo>
                                  <a:pt x="34733" y="158727"/>
                                </a:lnTo>
                                <a:lnTo>
                                  <a:pt x="34733" y="12914"/>
                                </a:lnTo>
                                <a:lnTo>
                                  <a:pt x="0" y="12914"/>
                                </a:lnTo>
                                <a:lnTo>
                                  <a:pt x="0" y="18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1756660" name="Freeform 1761756660"/>
                        <wps:cNvSpPr/>
                        <wps:spPr>
                          <a:xfrm>
                            <a:off x="1452427" y="691703"/>
                            <a:ext cx="1699281" cy="127515"/>
                          </a:xfrm>
                          <a:custGeom>
                            <a:avLst/>
                            <a:gdLst>
                              <a:gd name="connsiteX0" fmla="*/ 1655481 w 1699281"/>
                              <a:gd name="connsiteY0" fmla="*/ 99544 h 127515"/>
                              <a:gd name="connsiteX1" fmla="*/ 1682724 w 1699281"/>
                              <a:gd name="connsiteY1" fmla="*/ 127475 h 127515"/>
                              <a:gd name="connsiteX2" fmla="*/ 1699282 w 1699281"/>
                              <a:gd name="connsiteY2" fmla="*/ 125451 h 127515"/>
                              <a:gd name="connsiteX3" fmla="*/ 1698634 w 1699281"/>
                              <a:gd name="connsiteY3" fmla="*/ 107721 h 127515"/>
                              <a:gd name="connsiteX4" fmla="*/ 1688432 w 1699281"/>
                              <a:gd name="connsiteY4" fmla="*/ 110069 h 127515"/>
                              <a:gd name="connsiteX5" fmla="*/ 1677907 w 1699281"/>
                              <a:gd name="connsiteY5" fmla="*/ 95860 h 127515"/>
                              <a:gd name="connsiteX6" fmla="*/ 1677907 w 1699281"/>
                              <a:gd name="connsiteY6" fmla="*/ 55702 h 127515"/>
                              <a:gd name="connsiteX7" fmla="*/ 1697824 w 1699281"/>
                              <a:gd name="connsiteY7" fmla="*/ 55702 h 127515"/>
                              <a:gd name="connsiteX8" fmla="*/ 1697824 w 1699281"/>
                              <a:gd name="connsiteY8" fmla="*/ 39307 h 127515"/>
                              <a:gd name="connsiteX9" fmla="*/ 1677907 w 1699281"/>
                              <a:gd name="connsiteY9" fmla="*/ 39307 h 127515"/>
                              <a:gd name="connsiteX10" fmla="*/ 1677907 w 1699281"/>
                              <a:gd name="connsiteY10" fmla="*/ 14857 h 127515"/>
                              <a:gd name="connsiteX11" fmla="*/ 1655481 w 1699281"/>
                              <a:gd name="connsiteY11" fmla="*/ 22062 h 127515"/>
                              <a:gd name="connsiteX12" fmla="*/ 1655481 w 1699281"/>
                              <a:gd name="connsiteY12" fmla="*/ 39307 h 127515"/>
                              <a:gd name="connsiteX13" fmla="*/ 1638924 w 1699281"/>
                              <a:gd name="connsiteY13" fmla="*/ 39307 h 127515"/>
                              <a:gd name="connsiteX14" fmla="*/ 1638924 w 1699281"/>
                              <a:gd name="connsiteY14" fmla="*/ 55702 h 127515"/>
                              <a:gd name="connsiteX15" fmla="*/ 1655481 w 1699281"/>
                              <a:gd name="connsiteY15" fmla="*/ 55702 h 127515"/>
                              <a:gd name="connsiteX16" fmla="*/ 1655481 w 1699281"/>
                              <a:gd name="connsiteY16" fmla="*/ 99544 h 127515"/>
                              <a:gd name="connsiteX17" fmla="*/ 1626496 w 1699281"/>
                              <a:gd name="connsiteY17" fmla="*/ 40481 h 127515"/>
                              <a:gd name="connsiteX18" fmla="*/ 1602086 w 1699281"/>
                              <a:gd name="connsiteY18" fmla="*/ 37283 h 127515"/>
                              <a:gd name="connsiteX19" fmla="*/ 1568284 w 1699281"/>
                              <a:gd name="connsiteY19" fmla="*/ 64041 h 127515"/>
                              <a:gd name="connsiteX20" fmla="*/ 1607268 w 1699281"/>
                              <a:gd name="connsiteY20" fmla="*/ 100556 h 127515"/>
                              <a:gd name="connsiteX21" fmla="*/ 1592533 w 1699281"/>
                              <a:gd name="connsiteY21" fmla="*/ 111121 h 127515"/>
                              <a:gd name="connsiteX22" fmla="*/ 1570470 w 1699281"/>
                              <a:gd name="connsiteY22" fmla="*/ 105413 h 127515"/>
                              <a:gd name="connsiteX23" fmla="*/ 1569134 w 1699281"/>
                              <a:gd name="connsiteY23" fmla="*/ 123792 h 127515"/>
                              <a:gd name="connsiteX24" fmla="*/ 1594557 w 1699281"/>
                              <a:gd name="connsiteY24" fmla="*/ 127475 h 127515"/>
                              <a:gd name="connsiteX25" fmla="*/ 1630706 w 1699281"/>
                              <a:gd name="connsiteY25" fmla="*/ 99381 h 127515"/>
                              <a:gd name="connsiteX26" fmla="*/ 1591723 w 1699281"/>
                              <a:gd name="connsiteY26" fmla="*/ 63232 h 127515"/>
                              <a:gd name="connsiteX27" fmla="*/ 1604960 w 1699281"/>
                              <a:gd name="connsiteY27" fmla="*/ 53678 h 127515"/>
                              <a:gd name="connsiteX28" fmla="*/ 1625039 w 1699281"/>
                              <a:gd name="connsiteY28" fmla="*/ 57362 h 127515"/>
                              <a:gd name="connsiteX29" fmla="*/ 1626496 w 1699281"/>
                              <a:gd name="connsiteY29" fmla="*/ 40481 h 127515"/>
                              <a:gd name="connsiteX30" fmla="*/ 1550675 w 1699281"/>
                              <a:gd name="connsiteY30" fmla="*/ 39307 h 127515"/>
                              <a:gd name="connsiteX31" fmla="*/ 1528248 w 1699281"/>
                              <a:gd name="connsiteY31" fmla="*/ 39307 h 127515"/>
                              <a:gd name="connsiteX32" fmla="*/ 1528248 w 1699281"/>
                              <a:gd name="connsiteY32" fmla="*/ 81489 h 127515"/>
                              <a:gd name="connsiteX33" fmla="*/ 1508493 w 1699281"/>
                              <a:gd name="connsiteY33" fmla="*/ 110109 h 127515"/>
                              <a:gd name="connsiteX34" fmla="*/ 1493920 w 1699281"/>
                              <a:gd name="connsiteY34" fmla="*/ 85335 h 127515"/>
                              <a:gd name="connsiteX35" fmla="*/ 1493920 w 1699281"/>
                              <a:gd name="connsiteY35" fmla="*/ 39307 h 127515"/>
                              <a:gd name="connsiteX36" fmla="*/ 1471494 w 1699281"/>
                              <a:gd name="connsiteY36" fmla="*/ 39307 h 127515"/>
                              <a:gd name="connsiteX37" fmla="*/ 1471494 w 1699281"/>
                              <a:gd name="connsiteY37" fmla="*/ 93714 h 127515"/>
                              <a:gd name="connsiteX38" fmla="*/ 1500761 w 1699281"/>
                              <a:gd name="connsiteY38" fmla="*/ 127516 h 127515"/>
                              <a:gd name="connsiteX39" fmla="*/ 1529058 w 1699281"/>
                              <a:gd name="connsiteY39" fmla="*/ 113793 h 127515"/>
                              <a:gd name="connsiteX40" fmla="*/ 1529422 w 1699281"/>
                              <a:gd name="connsiteY40" fmla="*/ 113793 h 127515"/>
                              <a:gd name="connsiteX41" fmla="*/ 1529422 w 1699281"/>
                              <a:gd name="connsiteY41" fmla="*/ 125492 h 127515"/>
                              <a:gd name="connsiteX42" fmla="*/ 1550635 w 1699281"/>
                              <a:gd name="connsiteY42" fmla="*/ 125492 h 127515"/>
                              <a:gd name="connsiteX43" fmla="*/ 1550635 w 1699281"/>
                              <a:gd name="connsiteY43" fmla="*/ 39307 h 127515"/>
                              <a:gd name="connsiteX44" fmla="*/ 1406966 w 1699281"/>
                              <a:gd name="connsiteY44" fmla="*/ 125492 h 127515"/>
                              <a:gd name="connsiteX45" fmla="*/ 1429352 w 1699281"/>
                              <a:gd name="connsiteY45" fmla="*/ 125492 h 127515"/>
                              <a:gd name="connsiteX46" fmla="*/ 1429352 w 1699281"/>
                              <a:gd name="connsiteY46" fmla="*/ 93876 h 127515"/>
                              <a:gd name="connsiteX47" fmla="*/ 1447609 w 1699281"/>
                              <a:gd name="connsiteY47" fmla="*/ 58738 h 127515"/>
                              <a:gd name="connsiteX48" fmla="*/ 1457649 w 1699281"/>
                              <a:gd name="connsiteY48" fmla="*/ 60560 h 127515"/>
                              <a:gd name="connsiteX49" fmla="*/ 1457649 w 1699281"/>
                              <a:gd name="connsiteY49" fmla="*/ 38012 h 127515"/>
                              <a:gd name="connsiteX50" fmla="*/ 1450767 w 1699281"/>
                              <a:gd name="connsiteY50" fmla="*/ 37324 h 127515"/>
                              <a:gd name="connsiteX51" fmla="*/ 1427167 w 1699281"/>
                              <a:gd name="connsiteY51" fmla="*/ 58900 h 127515"/>
                              <a:gd name="connsiteX52" fmla="*/ 1426843 w 1699281"/>
                              <a:gd name="connsiteY52" fmla="*/ 58900 h 127515"/>
                              <a:gd name="connsiteX53" fmla="*/ 1426843 w 1699281"/>
                              <a:gd name="connsiteY53" fmla="*/ 39348 h 127515"/>
                              <a:gd name="connsiteX54" fmla="*/ 1406926 w 1699281"/>
                              <a:gd name="connsiteY54" fmla="*/ 39348 h 127515"/>
                              <a:gd name="connsiteX55" fmla="*/ 1406926 w 1699281"/>
                              <a:gd name="connsiteY55" fmla="*/ 125492 h 127515"/>
                              <a:gd name="connsiteX56" fmla="*/ 1352033 w 1699281"/>
                              <a:gd name="connsiteY56" fmla="*/ 125492 h 127515"/>
                              <a:gd name="connsiteX57" fmla="*/ 1375432 w 1699281"/>
                              <a:gd name="connsiteY57" fmla="*/ 125492 h 127515"/>
                              <a:gd name="connsiteX58" fmla="*/ 1375432 w 1699281"/>
                              <a:gd name="connsiteY58" fmla="*/ 27082 h 127515"/>
                              <a:gd name="connsiteX59" fmla="*/ 1408910 w 1699281"/>
                              <a:gd name="connsiteY59" fmla="*/ 27082 h 127515"/>
                              <a:gd name="connsiteX60" fmla="*/ 1408910 w 1699281"/>
                              <a:gd name="connsiteY60" fmla="*/ 8704 h 127515"/>
                              <a:gd name="connsiteX61" fmla="*/ 1318555 w 1699281"/>
                              <a:gd name="connsiteY61" fmla="*/ 8704 h 127515"/>
                              <a:gd name="connsiteX62" fmla="*/ 1318555 w 1699281"/>
                              <a:gd name="connsiteY62" fmla="*/ 27082 h 127515"/>
                              <a:gd name="connsiteX63" fmla="*/ 1352033 w 1699281"/>
                              <a:gd name="connsiteY63" fmla="*/ 27082 h 127515"/>
                              <a:gd name="connsiteX64" fmla="*/ 1352033 w 1699281"/>
                              <a:gd name="connsiteY64" fmla="*/ 125492 h 127515"/>
                              <a:gd name="connsiteX65" fmla="*/ 1179988 w 1699281"/>
                              <a:gd name="connsiteY65" fmla="*/ 125492 h 127515"/>
                              <a:gd name="connsiteX66" fmla="*/ 1202415 w 1699281"/>
                              <a:gd name="connsiteY66" fmla="*/ 125492 h 127515"/>
                              <a:gd name="connsiteX67" fmla="*/ 1202415 w 1699281"/>
                              <a:gd name="connsiteY67" fmla="*/ 83310 h 127515"/>
                              <a:gd name="connsiteX68" fmla="*/ 1222170 w 1699281"/>
                              <a:gd name="connsiteY68" fmla="*/ 54690 h 127515"/>
                              <a:gd name="connsiteX69" fmla="*/ 1236743 w 1699281"/>
                              <a:gd name="connsiteY69" fmla="*/ 79465 h 127515"/>
                              <a:gd name="connsiteX70" fmla="*/ 1236743 w 1699281"/>
                              <a:gd name="connsiteY70" fmla="*/ 125492 h 127515"/>
                              <a:gd name="connsiteX71" fmla="*/ 1259170 w 1699281"/>
                              <a:gd name="connsiteY71" fmla="*/ 125492 h 127515"/>
                              <a:gd name="connsiteX72" fmla="*/ 1259170 w 1699281"/>
                              <a:gd name="connsiteY72" fmla="*/ 71085 h 127515"/>
                              <a:gd name="connsiteX73" fmla="*/ 1229901 w 1699281"/>
                              <a:gd name="connsiteY73" fmla="*/ 37283 h 127515"/>
                              <a:gd name="connsiteX74" fmla="*/ 1201605 w 1699281"/>
                              <a:gd name="connsiteY74" fmla="*/ 51006 h 127515"/>
                              <a:gd name="connsiteX75" fmla="*/ 1201241 w 1699281"/>
                              <a:gd name="connsiteY75" fmla="*/ 51006 h 127515"/>
                              <a:gd name="connsiteX76" fmla="*/ 1201241 w 1699281"/>
                              <a:gd name="connsiteY76" fmla="*/ 39307 h 127515"/>
                              <a:gd name="connsiteX77" fmla="*/ 1179988 w 1699281"/>
                              <a:gd name="connsiteY77" fmla="*/ 39307 h 127515"/>
                              <a:gd name="connsiteX78" fmla="*/ 1179988 w 1699281"/>
                              <a:gd name="connsiteY78" fmla="*/ 125492 h 127515"/>
                              <a:gd name="connsiteX79" fmla="*/ 1095625 w 1699281"/>
                              <a:gd name="connsiteY79" fmla="*/ 80315 h 127515"/>
                              <a:gd name="connsiteX80" fmla="*/ 1117242 w 1699281"/>
                              <a:gd name="connsiteY80" fmla="*/ 54690 h 127515"/>
                              <a:gd name="connsiteX81" fmla="*/ 1138980 w 1699281"/>
                              <a:gd name="connsiteY81" fmla="*/ 80315 h 127515"/>
                              <a:gd name="connsiteX82" fmla="*/ 1117242 w 1699281"/>
                              <a:gd name="connsiteY82" fmla="*/ 110109 h 127515"/>
                              <a:gd name="connsiteX83" fmla="*/ 1095625 w 1699281"/>
                              <a:gd name="connsiteY83" fmla="*/ 80315 h 127515"/>
                              <a:gd name="connsiteX84" fmla="*/ 1072227 w 1699281"/>
                              <a:gd name="connsiteY84" fmla="*/ 82987 h 127515"/>
                              <a:gd name="connsiteX85" fmla="*/ 1117242 w 1699281"/>
                              <a:gd name="connsiteY85" fmla="*/ 127516 h 127515"/>
                              <a:gd name="connsiteX86" fmla="*/ 1162419 w 1699281"/>
                              <a:gd name="connsiteY86" fmla="*/ 82987 h 127515"/>
                              <a:gd name="connsiteX87" fmla="*/ 1117242 w 1699281"/>
                              <a:gd name="connsiteY87" fmla="*/ 37324 h 127515"/>
                              <a:gd name="connsiteX88" fmla="*/ 1072227 w 1699281"/>
                              <a:gd name="connsiteY88" fmla="*/ 82987 h 127515"/>
                              <a:gd name="connsiteX89" fmla="*/ 1031746 w 1699281"/>
                              <a:gd name="connsiteY89" fmla="*/ 23560 h 127515"/>
                              <a:gd name="connsiteX90" fmla="*/ 1054172 w 1699281"/>
                              <a:gd name="connsiteY90" fmla="*/ 23560 h 127515"/>
                              <a:gd name="connsiteX91" fmla="*/ 1054172 w 1699281"/>
                              <a:gd name="connsiteY91" fmla="*/ 2145 h 127515"/>
                              <a:gd name="connsiteX92" fmla="*/ 1031746 w 1699281"/>
                              <a:gd name="connsiteY92" fmla="*/ 2145 h 127515"/>
                              <a:gd name="connsiteX93" fmla="*/ 1031746 w 1699281"/>
                              <a:gd name="connsiteY93" fmla="*/ 23560 h 127515"/>
                              <a:gd name="connsiteX94" fmla="*/ 1031746 w 1699281"/>
                              <a:gd name="connsiteY94" fmla="*/ 125492 h 127515"/>
                              <a:gd name="connsiteX95" fmla="*/ 1054172 w 1699281"/>
                              <a:gd name="connsiteY95" fmla="*/ 125492 h 127515"/>
                              <a:gd name="connsiteX96" fmla="*/ 1054172 w 1699281"/>
                              <a:gd name="connsiteY96" fmla="*/ 39307 h 127515"/>
                              <a:gd name="connsiteX97" fmla="*/ 1031746 w 1699281"/>
                              <a:gd name="connsiteY97" fmla="*/ 39307 h 127515"/>
                              <a:gd name="connsiteX98" fmla="*/ 1031746 w 1699281"/>
                              <a:gd name="connsiteY98" fmla="*/ 125492 h 127515"/>
                              <a:gd name="connsiteX99" fmla="*/ 973493 w 1699281"/>
                              <a:gd name="connsiteY99" fmla="*/ 99544 h 127515"/>
                              <a:gd name="connsiteX100" fmla="*/ 1000737 w 1699281"/>
                              <a:gd name="connsiteY100" fmla="*/ 127475 h 127515"/>
                              <a:gd name="connsiteX101" fmla="*/ 1017294 w 1699281"/>
                              <a:gd name="connsiteY101" fmla="*/ 125451 h 127515"/>
                              <a:gd name="connsiteX102" fmla="*/ 1016646 w 1699281"/>
                              <a:gd name="connsiteY102" fmla="*/ 107721 h 127515"/>
                              <a:gd name="connsiteX103" fmla="*/ 1006445 w 1699281"/>
                              <a:gd name="connsiteY103" fmla="*/ 110069 h 127515"/>
                              <a:gd name="connsiteX104" fmla="*/ 995920 w 1699281"/>
                              <a:gd name="connsiteY104" fmla="*/ 95860 h 127515"/>
                              <a:gd name="connsiteX105" fmla="*/ 995920 w 1699281"/>
                              <a:gd name="connsiteY105" fmla="*/ 55702 h 127515"/>
                              <a:gd name="connsiteX106" fmla="*/ 1015836 w 1699281"/>
                              <a:gd name="connsiteY106" fmla="*/ 55702 h 127515"/>
                              <a:gd name="connsiteX107" fmla="*/ 1015836 w 1699281"/>
                              <a:gd name="connsiteY107" fmla="*/ 39307 h 127515"/>
                              <a:gd name="connsiteX108" fmla="*/ 995920 w 1699281"/>
                              <a:gd name="connsiteY108" fmla="*/ 39307 h 127515"/>
                              <a:gd name="connsiteX109" fmla="*/ 995920 w 1699281"/>
                              <a:gd name="connsiteY109" fmla="*/ 14857 h 127515"/>
                              <a:gd name="connsiteX110" fmla="*/ 973493 w 1699281"/>
                              <a:gd name="connsiteY110" fmla="*/ 22062 h 127515"/>
                              <a:gd name="connsiteX111" fmla="*/ 973493 w 1699281"/>
                              <a:gd name="connsiteY111" fmla="*/ 39307 h 127515"/>
                              <a:gd name="connsiteX112" fmla="*/ 956936 w 1699281"/>
                              <a:gd name="connsiteY112" fmla="*/ 39307 h 127515"/>
                              <a:gd name="connsiteX113" fmla="*/ 956936 w 1699281"/>
                              <a:gd name="connsiteY113" fmla="*/ 55702 h 127515"/>
                              <a:gd name="connsiteX114" fmla="*/ 973493 w 1699281"/>
                              <a:gd name="connsiteY114" fmla="*/ 55702 h 127515"/>
                              <a:gd name="connsiteX115" fmla="*/ 973493 w 1699281"/>
                              <a:gd name="connsiteY115" fmla="*/ 99544 h 127515"/>
                              <a:gd name="connsiteX116" fmla="*/ 888968 w 1699281"/>
                              <a:gd name="connsiteY116" fmla="*/ 100556 h 127515"/>
                              <a:gd name="connsiteX117" fmla="*/ 913905 w 1699281"/>
                              <a:gd name="connsiteY117" fmla="*/ 85658 h 127515"/>
                              <a:gd name="connsiteX118" fmla="*/ 923620 w 1699281"/>
                              <a:gd name="connsiteY118" fmla="*/ 85658 h 127515"/>
                              <a:gd name="connsiteX119" fmla="*/ 918924 w 1699281"/>
                              <a:gd name="connsiteY119" fmla="*/ 103430 h 127515"/>
                              <a:gd name="connsiteX120" fmla="*/ 903177 w 1699281"/>
                              <a:gd name="connsiteY120" fmla="*/ 111121 h 127515"/>
                              <a:gd name="connsiteX121" fmla="*/ 888968 w 1699281"/>
                              <a:gd name="connsiteY121" fmla="*/ 100556 h 127515"/>
                              <a:gd name="connsiteX122" fmla="*/ 877593 w 1699281"/>
                              <a:gd name="connsiteY122" fmla="*/ 63070 h 127515"/>
                              <a:gd name="connsiteX123" fmla="*/ 904189 w 1699281"/>
                              <a:gd name="connsiteY123" fmla="*/ 53678 h 127515"/>
                              <a:gd name="connsiteX124" fmla="*/ 923620 w 1699281"/>
                              <a:gd name="connsiteY124" fmla="*/ 72259 h 127515"/>
                              <a:gd name="connsiteX125" fmla="*/ 911233 w 1699281"/>
                              <a:gd name="connsiteY125" fmla="*/ 72259 h 127515"/>
                              <a:gd name="connsiteX126" fmla="*/ 882289 w 1699281"/>
                              <a:gd name="connsiteY126" fmla="*/ 77279 h 127515"/>
                              <a:gd name="connsiteX127" fmla="*/ 867594 w 1699281"/>
                              <a:gd name="connsiteY127" fmla="*/ 101851 h 127515"/>
                              <a:gd name="connsiteX128" fmla="*/ 897712 w 1699281"/>
                              <a:gd name="connsiteY128" fmla="*/ 127475 h 127515"/>
                              <a:gd name="connsiteX129" fmla="*/ 924349 w 1699281"/>
                              <a:gd name="connsiteY129" fmla="*/ 112578 h 127515"/>
                              <a:gd name="connsiteX130" fmla="*/ 924673 w 1699281"/>
                              <a:gd name="connsiteY130" fmla="*/ 112578 h 127515"/>
                              <a:gd name="connsiteX131" fmla="*/ 925685 w 1699281"/>
                              <a:gd name="connsiteY131" fmla="*/ 125451 h 127515"/>
                              <a:gd name="connsiteX132" fmla="*/ 945399 w 1699281"/>
                              <a:gd name="connsiteY132" fmla="*/ 125451 h 127515"/>
                              <a:gd name="connsiteX133" fmla="*/ 944387 w 1699281"/>
                              <a:gd name="connsiteY133" fmla="*/ 106223 h 127515"/>
                              <a:gd name="connsiteX134" fmla="*/ 944023 w 1699281"/>
                              <a:gd name="connsiteY134" fmla="*/ 84646 h 127515"/>
                              <a:gd name="connsiteX135" fmla="*/ 944023 w 1699281"/>
                              <a:gd name="connsiteY135" fmla="*/ 73635 h 127515"/>
                              <a:gd name="connsiteX136" fmla="*/ 906902 w 1699281"/>
                              <a:gd name="connsiteY136" fmla="*/ 37324 h 127515"/>
                              <a:gd name="connsiteX137" fmla="*/ 876945 w 1699281"/>
                              <a:gd name="connsiteY137" fmla="*/ 43841 h 127515"/>
                              <a:gd name="connsiteX138" fmla="*/ 877593 w 1699281"/>
                              <a:gd name="connsiteY138" fmla="*/ 63070 h 127515"/>
                              <a:gd name="connsiteX139" fmla="*/ 828246 w 1699281"/>
                              <a:gd name="connsiteY139" fmla="*/ 125492 h 127515"/>
                              <a:gd name="connsiteX140" fmla="*/ 849985 w 1699281"/>
                              <a:gd name="connsiteY140" fmla="*/ 125492 h 127515"/>
                              <a:gd name="connsiteX141" fmla="*/ 849985 w 1699281"/>
                              <a:gd name="connsiteY141" fmla="*/ 0 h 127515"/>
                              <a:gd name="connsiteX142" fmla="*/ 827558 w 1699281"/>
                              <a:gd name="connsiteY142" fmla="*/ 0 h 127515"/>
                              <a:gd name="connsiteX143" fmla="*/ 827558 w 1699281"/>
                              <a:gd name="connsiteY143" fmla="*/ 49347 h 127515"/>
                              <a:gd name="connsiteX144" fmla="*/ 827234 w 1699281"/>
                              <a:gd name="connsiteY144" fmla="*/ 49347 h 127515"/>
                              <a:gd name="connsiteX145" fmla="*/ 801448 w 1699281"/>
                              <a:gd name="connsiteY145" fmla="*/ 37324 h 127515"/>
                              <a:gd name="connsiteX146" fmla="*/ 765298 w 1699281"/>
                              <a:gd name="connsiteY146" fmla="*/ 82177 h 127515"/>
                              <a:gd name="connsiteX147" fmla="*/ 801448 w 1699281"/>
                              <a:gd name="connsiteY147" fmla="*/ 127516 h 127515"/>
                              <a:gd name="connsiteX148" fmla="*/ 827923 w 1699281"/>
                              <a:gd name="connsiteY148" fmla="*/ 115817 h 127515"/>
                              <a:gd name="connsiteX149" fmla="*/ 828246 w 1699281"/>
                              <a:gd name="connsiteY149" fmla="*/ 115817 h 127515"/>
                              <a:gd name="connsiteX150" fmla="*/ 828246 w 1699281"/>
                              <a:gd name="connsiteY150" fmla="*/ 125492 h 127515"/>
                              <a:gd name="connsiteX151" fmla="*/ 788696 w 1699281"/>
                              <a:gd name="connsiteY151" fmla="*/ 82136 h 127515"/>
                              <a:gd name="connsiteX152" fmla="*/ 807277 w 1699281"/>
                              <a:gd name="connsiteY152" fmla="*/ 54690 h 127515"/>
                              <a:gd name="connsiteX153" fmla="*/ 827356 w 1699281"/>
                              <a:gd name="connsiteY153" fmla="*/ 82136 h 127515"/>
                              <a:gd name="connsiteX154" fmla="*/ 807601 w 1699281"/>
                              <a:gd name="connsiteY154" fmla="*/ 110109 h 127515"/>
                              <a:gd name="connsiteX155" fmla="*/ 788696 w 1699281"/>
                              <a:gd name="connsiteY155" fmla="*/ 82136 h 127515"/>
                              <a:gd name="connsiteX156" fmla="*/ 668588 w 1699281"/>
                              <a:gd name="connsiteY156" fmla="*/ 125492 h 127515"/>
                              <a:gd name="connsiteX157" fmla="*/ 690974 w 1699281"/>
                              <a:gd name="connsiteY157" fmla="*/ 125492 h 127515"/>
                              <a:gd name="connsiteX158" fmla="*/ 690974 w 1699281"/>
                              <a:gd name="connsiteY158" fmla="*/ 83310 h 127515"/>
                              <a:gd name="connsiteX159" fmla="*/ 710729 w 1699281"/>
                              <a:gd name="connsiteY159" fmla="*/ 54690 h 127515"/>
                              <a:gd name="connsiteX160" fmla="*/ 725303 w 1699281"/>
                              <a:gd name="connsiteY160" fmla="*/ 79465 h 127515"/>
                              <a:gd name="connsiteX161" fmla="*/ 725303 w 1699281"/>
                              <a:gd name="connsiteY161" fmla="*/ 125492 h 127515"/>
                              <a:gd name="connsiteX162" fmla="*/ 747689 w 1699281"/>
                              <a:gd name="connsiteY162" fmla="*/ 125492 h 127515"/>
                              <a:gd name="connsiteX163" fmla="*/ 747689 w 1699281"/>
                              <a:gd name="connsiteY163" fmla="*/ 71085 h 127515"/>
                              <a:gd name="connsiteX164" fmla="*/ 718421 w 1699281"/>
                              <a:gd name="connsiteY164" fmla="*/ 37283 h 127515"/>
                              <a:gd name="connsiteX165" fmla="*/ 690124 w 1699281"/>
                              <a:gd name="connsiteY165" fmla="*/ 51006 h 127515"/>
                              <a:gd name="connsiteX166" fmla="*/ 689801 w 1699281"/>
                              <a:gd name="connsiteY166" fmla="*/ 51006 h 127515"/>
                              <a:gd name="connsiteX167" fmla="*/ 689801 w 1699281"/>
                              <a:gd name="connsiteY167" fmla="*/ 39307 h 127515"/>
                              <a:gd name="connsiteX168" fmla="*/ 668588 w 1699281"/>
                              <a:gd name="connsiteY168" fmla="*/ 39307 h 127515"/>
                              <a:gd name="connsiteX169" fmla="*/ 668588 w 1699281"/>
                              <a:gd name="connsiteY169" fmla="*/ 125492 h 127515"/>
                              <a:gd name="connsiteX170" fmla="*/ 645473 w 1699281"/>
                              <a:gd name="connsiteY170" fmla="*/ 39307 h 127515"/>
                              <a:gd name="connsiteX171" fmla="*/ 623047 w 1699281"/>
                              <a:gd name="connsiteY171" fmla="*/ 39307 h 127515"/>
                              <a:gd name="connsiteX172" fmla="*/ 623047 w 1699281"/>
                              <a:gd name="connsiteY172" fmla="*/ 81489 h 127515"/>
                              <a:gd name="connsiteX173" fmla="*/ 603292 w 1699281"/>
                              <a:gd name="connsiteY173" fmla="*/ 110109 h 127515"/>
                              <a:gd name="connsiteX174" fmla="*/ 588719 w 1699281"/>
                              <a:gd name="connsiteY174" fmla="*/ 85335 h 127515"/>
                              <a:gd name="connsiteX175" fmla="*/ 588719 w 1699281"/>
                              <a:gd name="connsiteY175" fmla="*/ 39307 h 127515"/>
                              <a:gd name="connsiteX176" fmla="*/ 566292 w 1699281"/>
                              <a:gd name="connsiteY176" fmla="*/ 39307 h 127515"/>
                              <a:gd name="connsiteX177" fmla="*/ 566292 w 1699281"/>
                              <a:gd name="connsiteY177" fmla="*/ 93714 h 127515"/>
                              <a:gd name="connsiteX178" fmla="*/ 595560 w 1699281"/>
                              <a:gd name="connsiteY178" fmla="*/ 127516 h 127515"/>
                              <a:gd name="connsiteX179" fmla="*/ 623857 w 1699281"/>
                              <a:gd name="connsiteY179" fmla="*/ 113793 h 127515"/>
                              <a:gd name="connsiteX180" fmla="*/ 624180 w 1699281"/>
                              <a:gd name="connsiteY180" fmla="*/ 113793 h 127515"/>
                              <a:gd name="connsiteX181" fmla="*/ 624180 w 1699281"/>
                              <a:gd name="connsiteY181" fmla="*/ 125492 h 127515"/>
                              <a:gd name="connsiteX182" fmla="*/ 645433 w 1699281"/>
                              <a:gd name="connsiteY182" fmla="*/ 125492 h 127515"/>
                              <a:gd name="connsiteX183" fmla="*/ 645433 w 1699281"/>
                              <a:gd name="connsiteY183" fmla="*/ 39307 h 127515"/>
                              <a:gd name="connsiteX184" fmla="*/ 481970 w 1699281"/>
                              <a:gd name="connsiteY184" fmla="*/ 80315 h 127515"/>
                              <a:gd name="connsiteX185" fmla="*/ 503587 w 1699281"/>
                              <a:gd name="connsiteY185" fmla="*/ 54690 h 127515"/>
                              <a:gd name="connsiteX186" fmla="*/ 525325 w 1699281"/>
                              <a:gd name="connsiteY186" fmla="*/ 80315 h 127515"/>
                              <a:gd name="connsiteX187" fmla="*/ 503587 w 1699281"/>
                              <a:gd name="connsiteY187" fmla="*/ 110109 h 127515"/>
                              <a:gd name="connsiteX188" fmla="*/ 481970 w 1699281"/>
                              <a:gd name="connsiteY188" fmla="*/ 80315 h 127515"/>
                              <a:gd name="connsiteX189" fmla="*/ 458531 w 1699281"/>
                              <a:gd name="connsiteY189" fmla="*/ 82987 h 127515"/>
                              <a:gd name="connsiteX190" fmla="*/ 503546 w 1699281"/>
                              <a:gd name="connsiteY190" fmla="*/ 127516 h 127515"/>
                              <a:gd name="connsiteX191" fmla="*/ 548724 w 1699281"/>
                              <a:gd name="connsiteY191" fmla="*/ 82987 h 127515"/>
                              <a:gd name="connsiteX192" fmla="*/ 503546 w 1699281"/>
                              <a:gd name="connsiteY192" fmla="*/ 37324 h 127515"/>
                              <a:gd name="connsiteX193" fmla="*/ 458531 w 1699281"/>
                              <a:gd name="connsiteY193" fmla="*/ 82987 h 127515"/>
                              <a:gd name="connsiteX194" fmla="*/ 382386 w 1699281"/>
                              <a:gd name="connsiteY194" fmla="*/ 125492 h 127515"/>
                              <a:gd name="connsiteX195" fmla="*/ 405784 w 1699281"/>
                              <a:gd name="connsiteY195" fmla="*/ 125492 h 127515"/>
                              <a:gd name="connsiteX196" fmla="*/ 405784 w 1699281"/>
                              <a:gd name="connsiteY196" fmla="*/ 74283 h 127515"/>
                              <a:gd name="connsiteX197" fmla="*/ 445294 w 1699281"/>
                              <a:gd name="connsiteY197" fmla="*/ 74283 h 127515"/>
                              <a:gd name="connsiteX198" fmla="*/ 445294 w 1699281"/>
                              <a:gd name="connsiteY198" fmla="*/ 55905 h 127515"/>
                              <a:gd name="connsiteX199" fmla="*/ 405784 w 1699281"/>
                              <a:gd name="connsiteY199" fmla="*/ 55905 h 127515"/>
                              <a:gd name="connsiteX200" fmla="*/ 405784 w 1699281"/>
                              <a:gd name="connsiteY200" fmla="*/ 27082 h 127515"/>
                              <a:gd name="connsiteX201" fmla="*/ 447277 w 1699281"/>
                              <a:gd name="connsiteY201" fmla="*/ 27082 h 127515"/>
                              <a:gd name="connsiteX202" fmla="*/ 447277 w 1699281"/>
                              <a:gd name="connsiteY202" fmla="*/ 8704 h 127515"/>
                              <a:gd name="connsiteX203" fmla="*/ 382386 w 1699281"/>
                              <a:gd name="connsiteY203" fmla="*/ 8704 h 127515"/>
                              <a:gd name="connsiteX204" fmla="*/ 382386 w 1699281"/>
                              <a:gd name="connsiteY204" fmla="*/ 125492 h 127515"/>
                              <a:gd name="connsiteX205" fmla="*/ 307739 w 1699281"/>
                              <a:gd name="connsiteY205" fmla="*/ 10849 h 127515"/>
                              <a:gd name="connsiteX206" fmla="*/ 279806 w 1699281"/>
                              <a:gd name="connsiteY206" fmla="*/ 6680 h 127515"/>
                              <a:gd name="connsiteX207" fmla="*/ 239001 w 1699281"/>
                              <a:gd name="connsiteY207" fmla="*/ 42303 h 127515"/>
                              <a:gd name="connsiteX208" fmla="*/ 290210 w 1699281"/>
                              <a:gd name="connsiteY208" fmla="*/ 94038 h 127515"/>
                              <a:gd name="connsiteX209" fmla="*/ 269443 w 1699281"/>
                              <a:gd name="connsiteY209" fmla="*/ 109097 h 127515"/>
                              <a:gd name="connsiteX210" fmla="*/ 243009 w 1699281"/>
                              <a:gd name="connsiteY210" fmla="*/ 101891 h 127515"/>
                              <a:gd name="connsiteX211" fmla="*/ 240823 w 1699281"/>
                              <a:gd name="connsiteY211" fmla="*/ 122942 h 127515"/>
                              <a:gd name="connsiteX212" fmla="*/ 270779 w 1699281"/>
                              <a:gd name="connsiteY212" fmla="*/ 127475 h 127515"/>
                              <a:gd name="connsiteX213" fmla="*/ 314620 w 1699281"/>
                              <a:gd name="connsiteY213" fmla="*/ 92176 h 127515"/>
                              <a:gd name="connsiteX214" fmla="*/ 263412 w 1699281"/>
                              <a:gd name="connsiteY214" fmla="*/ 41291 h 127515"/>
                              <a:gd name="connsiteX215" fmla="*/ 281830 w 1699281"/>
                              <a:gd name="connsiteY215" fmla="*/ 25058 h 127515"/>
                              <a:gd name="connsiteX216" fmla="*/ 305593 w 1699281"/>
                              <a:gd name="connsiteY216" fmla="*/ 30078 h 127515"/>
                              <a:gd name="connsiteX217" fmla="*/ 307739 w 1699281"/>
                              <a:gd name="connsiteY217" fmla="*/ 10849 h 127515"/>
                              <a:gd name="connsiteX218" fmla="*/ 122011 w 1699281"/>
                              <a:gd name="connsiteY218" fmla="*/ 125492 h 127515"/>
                              <a:gd name="connsiteX219" fmla="*/ 145409 w 1699281"/>
                              <a:gd name="connsiteY219" fmla="*/ 125492 h 127515"/>
                              <a:gd name="connsiteX220" fmla="*/ 145409 w 1699281"/>
                              <a:gd name="connsiteY220" fmla="*/ 74283 h 127515"/>
                              <a:gd name="connsiteX221" fmla="*/ 192286 w 1699281"/>
                              <a:gd name="connsiteY221" fmla="*/ 74283 h 127515"/>
                              <a:gd name="connsiteX222" fmla="*/ 192286 w 1699281"/>
                              <a:gd name="connsiteY222" fmla="*/ 125492 h 127515"/>
                              <a:gd name="connsiteX223" fmla="*/ 215725 w 1699281"/>
                              <a:gd name="connsiteY223" fmla="*/ 125492 h 127515"/>
                              <a:gd name="connsiteX224" fmla="*/ 215725 w 1699281"/>
                              <a:gd name="connsiteY224" fmla="*/ 8704 h 127515"/>
                              <a:gd name="connsiteX225" fmla="*/ 192286 w 1699281"/>
                              <a:gd name="connsiteY225" fmla="*/ 8704 h 127515"/>
                              <a:gd name="connsiteX226" fmla="*/ 192286 w 1699281"/>
                              <a:gd name="connsiteY226" fmla="*/ 55905 h 127515"/>
                              <a:gd name="connsiteX227" fmla="*/ 145409 w 1699281"/>
                              <a:gd name="connsiteY227" fmla="*/ 55905 h 127515"/>
                              <a:gd name="connsiteX228" fmla="*/ 145409 w 1699281"/>
                              <a:gd name="connsiteY228" fmla="*/ 8704 h 127515"/>
                              <a:gd name="connsiteX229" fmla="*/ 122011 w 1699281"/>
                              <a:gd name="connsiteY229" fmla="*/ 8704 h 127515"/>
                              <a:gd name="connsiteX230" fmla="*/ 122011 w 1699281"/>
                              <a:gd name="connsiteY230" fmla="*/ 125492 h 127515"/>
                              <a:gd name="connsiteX231" fmla="*/ 0 w 1699281"/>
                              <a:gd name="connsiteY231" fmla="*/ 125492 h 127515"/>
                              <a:gd name="connsiteX232" fmla="*/ 22427 w 1699281"/>
                              <a:gd name="connsiteY232" fmla="*/ 125492 h 127515"/>
                              <a:gd name="connsiteX233" fmla="*/ 22427 w 1699281"/>
                              <a:gd name="connsiteY233" fmla="*/ 38093 h 127515"/>
                              <a:gd name="connsiteX234" fmla="*/ 22750 w 1699281"/>
                              <a:gd name="connsiteY234" fmla="*/ 38093 h 127515"/>
                              <a:gd name="connsiteX235" fmla="*/ 67442 w 1699281"/>
                              <a:gd name="connsiteY235" fmla="*/ 125451 h 127515"/>
                              <a:gd name="connsiteX236" fmla="*/ 96062 w 1699281"/>
                              <a:gd name="connsiteY236" fmla="*/ 125451 h 127515"/>
                              <a:gd name="connsiteX237" fmla="*/ 96062 w 1699281"/>
                              <a:gd name="connsiteY237" fmla="*/ 8663 h 127515"/>
                              <a:gd name="connsiteX238" fmla="*/ 73635 w 1699281"/>
                              <a:gd name="connsiteY238" fmla="*/ 8663 h 127515"/>
                              <a:gd name="connsiteX239" fmla="*/ 73635 w 1699281"/>
                              <a:gd name="connsiteY239" fmla="*/ 96021 h 127515"/>
                              <a:gd name="connsiteX240" fmla="*/ 73311 w 1699281"/>
                              <a:gd name="connsiteY240" fmla="*/ 96021 h 127515"/>
                              <a:gd name="connsiteX241" fmla="*/ 28782 w 1699281"/>
                              <a:gd name="connsiteY241" fmla="*/ 8663 h 127515"/>
                              <a:gd name="connsiteX242" fmla="*/ 0 w 1699281"/>
                              <a:gd name="connsiteY242" fmla="*/ 8663 h 127515"/>
                              <a:gd name="connsiteX243" fmla="*/ 0 w 1699281"/>
                              <a:gd name="connsiteY243" fmla="*/ 125492 h 1275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</a:cxnLst>
                            <a:rect l="l" t="t" r="r" b="b"/>
                            <a:pathLst>
                              <a:path w="1699281" h="127515">
                                <a:moveTo>
                                  <a:pt x="1655481" y="99544"/>
                                </a:moveTo>
                                <a:cubicBezTo>
                                  <a:pt x="1655481" y="116586"/>
                                  <a:pt x="1665156" y="127475"/>
                                  <a:pt x="1682724" y="127475"/>
                                </a:cubicBezTo>
                                <a:cubicBezTo>
                                  <a:pt x="1689404" y="127475"/>
                                  <a:pt x="1694586" y="126828"/>
                                  <a:pt x="1699282" y="125451"/>
                                </a:cubicBezTo>
                                <a:lnTo>
                                  <a:pt x="1698634" y="107721"/>
                                </a:lnTo>
                                <a:cubicBezTo>
                                  <a:pt x="1696286" y="109218"/>
                                  <a:pt x="1692440" y="110069"/>
                                  <a:pt x="1688432" y="110069"/>
                                </a:cubicBezTo>
                                <a:cubicBezTo>
                                  <a:pt x="1679891" y="110069"/>
                                  <a:pt x="1677907" y="103187"/>
                                  <a:pt x="1677907" y="95860"/>
                                </a:cubicBezTo>
                                <a:lnTo>
                                  <a:pt x="1677907" y="55702"/>
                                </a:lnTo>
                                <a:lnTo>
                                  <a:pt x="1697824" y="55702"/>
                                </a:lnTo>
                                <a:lnTo>
                                  <a:pt x="1697824" y="39307"/>
                                </a:lnTo>
                                <a:lnTo>
                                  <a:pt x="1677907" y="39307"/>
                                </a:lnTo>
                                <a:lnTo>
                                  <a:pt x="1677907" y="14857"/>
                                </a:lnTo>
                                <a:lnTo>
                                  <a:pt x="1655481" y="22062"/>
                                </a:lnTo>
                                <a:lnTo>
                                  <a:pt x="1655481" y="39307"/>
                                </a:lnTo>
                                <a:lnTo>
                                  <a:pt x="1638924" y="39307"/>
                                </a:lnTo>
                                <a:lnTo>
                                  <a:pt x="1638924" y="55702"/>
                                </a:lnTo>
                                <a:lnTo>
                                  <a:pt x="1655481" y="55702"/>
                                </a:lnTo>
                                <a:lnTo>
                                  <a:pt x="1655481" y="99544"/>
                                </a:lnTo>
                                <a:close/>
                                <a:moveTo>
                                  <a:pt x="1626496" y="40481"/>
                                </a:moveTo>
                                <a:cubicBezTo>
                                  <a:pt x="1619493" y="38983"/>
                                  <a:pt x="1612611" y="37283"/>
                                  <a:pt x="1602086" y="37283"/>
                                </a:cubicBezTo>
                                <a:cubicBezTo>
                                  <a:pt x="1584517" y="37283"/>
                                  <a:pt x="1568284" y="45460"/>
                                  <a:pt x="1568284" y="64041"/>
                                </a:cubicBezTo>
                                <a:cubicBezTo>
                                  <a:pt x="1568284" y="95171"/>
                                  <a:pt x="1607268" y="83634"/>
                                  <a:pt x="1607268" y="100556"/>
                                </a:cubicBezTo>
                                <a:cubicBezTo>
                                  <a:pt x="1607268" y="108935"/>
                                  <a:pt x="1598240" y="111121"/>
                                  <a:pt x="1592533" y="111121"/>
                                </a:cubicBezTo>
                                <a:cubicBezTo>
                                  <a:pt x="1584841" y="111121"/>
                                  <a:pt x="1577473" y="108935"/>
                                  <a:pt x="1570470" y="105413"/>
                                </a:cubicBezTo>
                                <a:lnTo>
                                  <a:pt x="1569134" y="123792"/>
                                </a:lnTo>
                                <a:cubicBezTo>
                                  <a:pt x="1577312" y="125978"/>
                                  <a:pt x="1586015" y="127475"/>
                                  <a:pt x="1594557" y="127475"/>
                                </a:cubicBezTo>
                                <a:cubicBezTo>
                                  <a:pt x="1612814" y="127475"/>
                                  <a:pt x="1630706" y="119460"/>
                                  <a:pt x="1630706" y="99381"/>
                                </a:cubicBezTo>
                                <a:cubicBezTo>
                                  <a:pt x="1630706" y="68251"/>
                                  <a:pt x="1591723" y="76955"/>
                                  <a:pt x="1591723" y="63232"/>
                                </a:cubicBezTo>
                                <a:cubicBezTo>
                                  <a:pt x="1591723" y="55864"/>
                                  <a:pt x="1598928" y="53678"/>
                                  <a:pt x="1604960" y="53678"/>
                                </a:cubicBezTo>
                                <a:cubicBezTo>
                                  <a:pt x="1613137" y="53678"/>
                                  <a:pt x="1618157" y="55014"/>
                                  <a:pt x="1625039" y="57362"/>
                                </a:cubicBezTo>
                                <a:lnTo>
                                  <a:pt x="1626496" y="40481"/>
                                </a:lnTo>
                                <a:close/>
                                <a:moveTo>
                                  <a:pt x="1550675" y="39307"/>
                                </a:moveTo>
                                <a:lnTo>
                                  <a:pt x="1528248" y="39307"/>
                                </a:lnTo>
                                <a:lnTo>
                                  <a:pt x="1528248" y="81489"/>
                                </a:lnTo>
                                <a:cubicBezTo>
                                  <a:pt x="1528248" y="92540"/>
                                  <a:pt x="1524726" y="110109"/>
                                  <a:pt x="1508493" y="110109"/>
                                </a:cubicBezTo>
                                <a:cubicBezTo>
                                  <a:pt x="1494082" y="110109"/>
                                  <a:pt x="1493920" y="95900"/>
                                  <a:pt x="1493920" y="85335"/>
                                </a:cubicBezTo>
                                <a:lnTo>
                                  <a:pt x="1493920" y="39307"/>
                                </a:lnTo>
                                <a:lnTo>
                                  <a:pt x="1471494" y="39307"/>
                                </a:lnTo>
                                <a:lnTo>
                                  <a:pt x="1471494" y="93714"/>
                                </a:lnTo>
                                <a:cubicBezTo>
                                  <a:pt x="1471494" y="113145"/>
                                  <a:pt x="1480359" y="127516"/>
                                  <a:pt x="1500761" y="127516"/>
                                </a:cubicBezTo>
                                <a:cubicBezTo>
                                  <a:pt x="1512461" y="127516"/>
                                  <a:pt x="1522176" y="122172"/>
                                  <a:pt x="1529058" y="113793"/>
                                </a:cubicBezTo>
                                <a:lnTo>
                                  <a:pt x="1529422" y="113793"/>
                                </a:lnTo>
                                <a:lnTo>
                                  <a:pt x="1529422" y="125492"/>
                                </a:lnTo>
                                <a:lnTo>
                                  <a:pt x="1550635" y="125492"/>
                                </a:lnTo>
                                <a:lnTo>
                                  <a:pt x="1550635" y="39307"/>
                                </a:lnTo>
                                <a:close/>
                                <a:moveTo>
                                  <a:pt x="1406966" y="125492"/>
                                </a:moveTo>
                                <a:lnTo>
                                  <a:pt x="1429352" y="125492"/>
                                </a:lnTo>
                                <a:lnTo>
                                  <a:pt x="1429352" y="93876"/>
                                </a:lnTo>
                                <a:cubicBezTo>
                                  <a:pt x="1429352" y="81489"/>
                                  <a:pt x="1429352" y="58738"/>
                                  <a:pt x="1447609" y="58738"/>
                                </a:cubicBezTo>
                                <a:cubicBezTo>
                                  <a:pt x="1451617" y="58738"/>
                                  <a:pt x="1455625" y="59386"/>
                                  <a:pt x="1457649" y="60560"/>
                                </a:cubicBezTo>
                                <a:lnTo>
                                  <a:pt x="1457649" y="38012"/>
                                </a:lnTo>
                                <a:cubicBezTo>
                                  <a:pt x="1455301" y="37324"/>
                                  <a:pt x="1452953" y="37324"/>
                                  <a:pt x="1450767" y="37324"/>
                                </a:cubicBezTo>
                                <a:cubicBezTo>
                                  <a:pt x="1437368" y="37324"/>
                                  <a:pt x="1428179" y="50885"/>
                                  <a:pt x="1427167" y="58900"/>
                                </a:cubicBezTo>
                                <a:lnTo>
                                  <a:pt x="1426843" y="58900"/>
                                </a:lnTo>
                                <a:lnTo>
                                  <a:pt x="1426843" y="39348"/>
                                </a:lnTo>
                                <a:lnTo>
                                  <a:pt x="1406926" y="39348"/>
                                </a:lnTo>
                                <a:lnTo>
                                  <a:pt x="1406926" y="125492"/>
                                </a:lnTo>
                                <a:close/>
                                <a:moveTo>
                                  <a:pt x="1352033" y="125492"/>
                                </a:moveTo>
                                <a:lnTo>
                                  <a:pt x="1375432" y="125492"/>
                                </a:lnTo>
                                <a:lnTo>
                                  <a:pt x="1375432" y="27082"/>
                                </a:lnTo>
                                <a:lnTo>
                                  <a:pt x="1408910" y="27082"/>
                                </a:lnTo>
                                <a:lnTo>
                                  <a:pt x="1408910" y="8704"/>
                                </a:lnTo>
                                <a:lnTo>
                                  <a:pt x="1318555" y="8704"/>
                                </a:lnTo>
                                <a:lnTo>
                                  <a:pt x="1318555" y="27082"/>
                                </a:lnTo>
                                <a:lnTo>
                                  <a:pt x="1352033" y="27082"/>
                                </a:lnTo>
                                <a:lnTo>
                                  <a:pt x="1352033" y="125492"/>
                                </a:lnTo>
                                <a:close/>
                                <a:moveTo>
                                  <a:pt x="1179988" y="125492"/>
                                </a:moveTo>
                                <a:lnTo>
                                  <a:pt x="1202415" y="125492"/>
                                </a:lnTo>
                                <a:lnTo>
                                  <a:pt x="1202415" y="83310"/>
                                </a:lnTo>
                                <a:cubicBezTo>
                                  <a:pt x="1202415" y="72259"/>
                                  <a:pt x="1205937" y="54690"/>
                                  <a:pt x="1222170" y="54690"/>
                                </a:cubicBezTo>
                                <a:cubicBezTo>
                                  <a:pt x="1236581" y="54690"/>
                                  <a:pt x="1236743" y="68899"/>
                                  <a:pt x="1236743" y="79465"/>
                                </a:cubicBezTo>
                                <a:lnTo>
                                  <a:pt x="1236743" y="125492"/>
                                </a:lnTo>
                                <a:lnTo>
                                  <a:pt x="1259170" y="125492"/>
                                </a:lnTo>
                                <a:lnTo>
                                  <a:pt x="1259170" y="71085"/>
                                </a:lnTo>
                                <a:cubicBezTo>
                                  <a:pt x="1259170" y="51654"/>
                                  <a:pt x="1250304" y="37283"/>
                                  <a:pt x="1229901" y="37283"/>
                                </a:cubicBezTo>
                                <a:cubicBezTo>
                                  <a:pt x="1218202" y="37283"/>
                                  <a:pt x="1208649" y="41129"/>
                                  <a:pt x="1201605" y="51006"/>
                                </a:cubicBezTo>
                                <a:lnTo>
                                  <a:pt x="1201241" y="51006"/>
                                </a:lnTo>
                                <a:lnTo>
                                  <a:pt x="1201241" y="39307"/>
                                </a:lnTo>
                                <a:lnTo>
                                  <a:pt x="1179988" y="39307"/>
                                </a:lnTo>
                                <a:lnTo>
                                  <a:pt x="1179988" y="125492"/>
                                </a:lnTo>
                                <a:close/>
                                <a:moveTo>
                                  <a:pt x="1095625" y="80315"/>
                                </a:moveTo>
                                <a:cubicBezTo>
                                  <a:pt x="1095625" y="67442"/>
                                  <a:pt x="1102669" y="54690"/>
                                  <a:pt x="1117242" y="54690"/>
                                </a:cubicBezTo>
                                <a:cubicBezTo>
                                  <a:pt x="1131977" y="54690"/>
                                  <a:pt x="1138980" y="67077"/>
                                  <a:pt x="1138980" y="80315"/>
                                </a:cubicBezTo>
                                <a:cubicBezTo>
                                  <a:pt x="1138980" y="94726"/>
                                  <a:pt x="1134447" y="110109"/>
                                  <a:pt x="1117242" y="110109"/>
                                </a:cubicBezTo>
                                <a:cubicBezTo>
                                  <a:pt x="1100159" y="110109"/>
                                  <a:pt x="1095625" y="94524"/>
                                  <a:pt x="1095625" y="80315"/>
                                </a:cubicBezTo>
                                <a:moveTo>
                                  <a:pt x="1072227" y="82987"/>
                                </a:moveTo>
                                <a:cubicBezTo>
                                  <a:pt x="1072227" y="107761"/>
                                  <a:pt x="1088784" y="127516"/>
                                  <a:pt x="1117242" y="127516"/>
                                </a:cubicBezTo>
                                <a:cubicBezTo>
                                  <a:pt x="1145862" y="127516"/>
                                  <a:pt x="1162419" y="107802"/>
                                  <a:pt x="1162419" y="82987"/>
                                </a:cubicBezTo>
                                <a:cubicBezTo>
                                  <a:pt x="1162419" y="54528"/>
                                  <a:pt x="1142866" y="37324"/>
                                  <a:pt x="1117242" y="37324"/>
                                </a:cubicBezTo>
                                <a:cubicBezTo>
                                  <a:pt x="1091779" y="37283"/>
                                  <a:pt x="1072227" y="54528"/>
                                  <a:pt x="1072227" y="82987"/>
                                </a:cubicBezTo>
                                <a:moveTo>
                                  <a:pt x="1031746" y="23560"/>
                                </a:moveTo>
                                <a:lnTo>
                                  <a:pt x="1054172" y="23560"/>
                                </a:lnTo>
                                <a:lnTo>
                                  <a:pt x="1054172" y="2145"/>
                                </a:lnTo>
                                <a:lnTo>
                                  <a:pt x="1031746" y="2145"/>
                                </a:lnTo>
                                <a:lnTo>
                                  <a:pt x="1031746" y="23560"/>
                                </a:lnTo>
                                <a:close/>
                                <a:moveTo>
                                  <a:pt x="1031746" y="125492"/>
                                </a:moveTo>
                                <a:lnTo>
                                  <a:pt x="1054172" y="125492"/>
                                </a:lnTo>
                                <a:lnTo>
                                  <a:pt x="1054172" y="39307"/>
                                </a:lnTo>
                                <a:lnTo>
                                  <a:pt x="1031746" y="39307"/>
                                </a:lnTo>
                                <a:lnTo>
                                  <a:pt x="1031746" y="125492"/>
                                </a:lnTo>
                                <a:close/>
                                <a:moveTo>
                                  <a:pt x="973493" y="99544"/>
                                </a:moveTo>
                                <a:cubicBezTo>
                                  <a:pt x="973493" y="116586"/>
                                  <a:pt x="983168" y="127475"/>
                                  <a:pt x="1000737" y="127475"/>
                                </a:cubicBezTo>
                                <a:cubicBezTo>
                                  <a:pt x="1007416" y="127475"/>
                                  <a:pt x="1012639" y="126828"/>
                                  <a:pt x="1017294" y="125451"/>
                                </a:cubicBezTo>
                                <a:lnTo>
                                  <a:pt x="1016646" y="107721"/>
                                </a:lnTo>
                                <a:cubicBezTo>
                                  <a:pt x="1014298" y="109218"/>
                                  <a:pt x="1010452" y="110069"/>
                                  <a:pt x="1006445" y="110069"/>
                                </a:cubicBezTo>
                                <a:cubicBezTo>
                                  <a:pt x="997903" y="110069"/>
                                  <a:pt x="995920" y="103187"/>
                                  <a:pt x="995920" y="95860"/>
                                </a:cubicBezTo>
                                <a:lnTo>
                                  <a:pt x="995920" y="55702"/>
                                </a:lnTo>
                                <a:lnTo>
                                  <a:pt x="1015836" y="55702"/>
                                </a:lnTo>
                                <a:lnTo>
                                  <a:pt x="1015836" y="39307"/>
                                </a:lnTo>
                                <a:lnTo>
                                  <a:pt x="995920" y="39307"/>
                                </a:lnTo>
                                <a:lnTo>
                                  <a:pt x="995920" y="14857"/>
                                </a:lnTo>
                                <a:lnTo>
                                  <a:pt x="973493" y="22062"/>
                                </a:lnTo>
                                <a:lnTo>
                                  <a:pt x="973493" y="39307"/>
                                </a:lnTo>
                                <a:lnTo>
                                  <a:pt x="956936" y="39307"/>
                                </a:lnTo>
                                <a:lnTo>
                                  <a:pt x="956936" y="55702"/>
                                </a:lnTo>
                                <a:lnTo>
                                  <a:pt x="973493" y="55702"/>
                                </a:lnTo>
                                <a:lnTo>
                                  <a:pt x="973493" y="99544"/>
                                </a:lnTo>
                                <a:close/>
                                <a:moveTo>
                                  <a:pt x="888968" y="100556"/>
                                </a:moveTo>
                                <a:cubicBezTo>
                                  <a:pt x="888968" y="87318"/>
                                  <a:pt x="903865" y="85658"/>
                                  <a:pt x="913905" y="85658"/>
                                </a:cubicBezTo>
                                <a:lnTo>
                                  <a:pt x="923620" y="85658"/>
                                </a:lnTo>
                                <a:cubicBezTo>
                                  <a:pt x="923620" y="92338"/>
                                  <a:pt x="922608" y="98572"/>
                                  <a:pt x="918924" y="103430"/>
                                </a:cubicBezTo>
                                <a:cubicBezTo>
                                  <a:pt x="915403" y="108126"/>
                                  <a:pt x="910059" y="111121"/>
                                  <a:pt x="903177" y="111121"/>
                                </a:cubicBezTo>
                                <a:cubicBezTo>
                                  <a:pt x="895162" y="111121"/>
                                  <a:pt x="888968" y="107923"/>
                                  <a:pt x="888968" y="100556"/>
                                </a:cubicBezTo>
                                <a:moveTo>
                                  <a:pt x="877593" y="63070"/>
                                </a:moveTo>
                                <a:cubicBezTo>
                                  <a:pt x="885123" y="57362"/>
                                  <a:pt x="894676" y="53678"/>
                                  <a:pt x="904189" y="53678"/>
                                </a:cubicBezTo>
                                <a:cubicBezTo>
                                  <a:pt x="917427" y="53678"/>
                                  <a:pt x="923620" y="58374"/>
                                  <a:pt x="923620" y="72259"/>
                                </a:cubicBezTo>
                                <a:lnTo>
                                  <a:pt x="911233" y="72259"/>
                                </a:lnTo>
                                <a:cubicBezTo>
                                  <a:pt x="901841" y="72259"/>
                                  <a:pt x="890790" y="73109"/>
                                  <a:pt x="882289" y="77279"/>
                                </a:cubicBezTo>
                                <a:cubicBezTo>
                                  <a:pt x="873747" y="81448"/>
                                  <a:pt x="867594" y="88978"/>
                                  <a:pt x="867594" y="101851"/>
                                </a:cubicBezTo>
                                <a:cubicBezTo>
                                  <a:pt x="867594" y="118286"/>
                                  <a:pt x="882491" y="127475"/>
                                  <a:pt x="897712" y="127475"/>
                                </a:cubicBezTo>
                                <a:cubicBezTo>
                                  <a:pt x="907914" y="127475"/>
                                  <a:pt x="919127" y="122132"/>
                                  <a:pt x="924349" y="112578"/>
                                </a:cubicBezTo>
                                <a:lnTo>
                                  <a:pt x="924673" y="112578"/>
                                </a:lnTo>
                                <a:cubicBezTo>
                                  <a:pt x="924835" y="115250"/>
                                  <a:pt x="924835" y="120917"/>
                                  <a:pt x="925685" y="125451"/>
                                </a:cubicBezTo>
                                <a:lnTo>
                                  <a:pt x="945399" y="125451"/>
                                </a:lnTo>
                                <a:cubicBezTo>
                                  <a:pt x="944914" y="118772"/>
                                  <a:pt x="944549" y="112740"/>
                                  <a:pt x="944387" y="106223"/>
                                </a:cubicBezTo>
                                <a:cubicBezTo>
                                  <a:pt x="944225" y="99867"/>
                                  <a:pt x="944023" y="93350"/>
                                  <a:pt x="944023" y="84646"/>
                                </a:cubicBezTo>
                                <a:lnTo>
                                  <a:pt x="944023" y="73635"/>
                                </a:lnTo>
                                <a:cubicBezTo>
                                  <a:pt x="944023" y="48173"/>
                                  <a:pt x="933174" y="37324"/>
                                  <a:pt x="906902" y="37324"/>
                                </a:cubicBezTo>
                                <a:cubicBezTo>
                                  <a:pt x="897348" y="37324"/>
                                  <a:pt x="885649" y="39834"/>
                                  <a:pt x="876945" y="43841"/>
                                </a:cubicBezTo>
                                <a:lnTo>
                                  <a:pt x="877593" y="63070"/>
                                </a:lnTo>
                                <a:close/>
                                <a:moveTo>
                                  <a:pt x="828246" y="125492"/>
                                </a:moveTo>
                                <a:lnTo>
                                  <a:pt x="849985" y="125492"/>
                                </a:lnTo>
                                <a:lnTo>
                                  <a:pt x="849985" y="0"/>
                                </a:lnTo>
                                <a:lnTo>
                                  <a:pt x="827558" y="0"/>
                                </a:lnTo>
                                <a:lnTo>
                                  <a:pt x="827558" y="49347"/>
                                </a:lnTo>
                                <a:lnTo>
                                  <a:pt x="827234" y="49347"/>
                                </a:lnTo>
                                <a:cubicBezTo>
                                  <a:pt x="820555" y="41169"/>
                                  <a:pt x="812661" y="37324"/>
                                  <a:pt x="801448" y="37324"/>
                                </a:cubicBezTo>
                                <a:cubicBezTo>
                                  <a:pt x="775013" y="37324"/>
                                  <a:pt x="765298" y="58414"/>
                                  <a:pt x="765298" y="82177"/>
                                </a:cubicBezTo>
                                <a:cubicBezTo>
                                  <a:pt x="765298" y="105778"/>
                                  <a:pt x="774973" y="127516"/>
                                  <a:pt x="801448" y="127516"/>
                                </a:cubicBezTo>
                                <a:cubicBezTo>
                                  <a:pt x="811973" y="127516"/>
                                  <a:pt x="821203" y="124156"/>
                                  <a:pt x="827923" y="115817"/>
                                </a:cubicBezTo>
                                <a:lnTo>
                                  <a:pt x="828246" y="115817"/>
                                </a:lnTo>
                                <a:lnTo>
                                  <a:pt x="828246" y="125492"/>
                                </a:lnTo>
                                <a:close/>
                                <a:moveTo>
                                  <a:pt x="788696" y="82136"/>
                                </a:moveTo>
                                <a:cubicBezTo>
                                  <a:pt x="788696" y="70599"/>
                                  <a:pt x="792704" y="54690"/>
                                  <a:pt x="807277" y="54690"/>
                                </a:cubicBezTo>
                                <a:cubicBezTo>
                                  <a:pt x="821688" y="54690"/>
                                  <a:pt x="827356" y="70114"/>
                                  <a:pt x="827356" y="82136"/>
                                </a:cubicBezTo>
                                <a:cubicBezTo>
                                  <a:pt x="827356" y="94362"/>
                                  <a:pt x="822498" y="110109"/>
                                  <a:pt x="807601" y="110109"/>
                                </a:cubicBezTo>
                                <a:cubicBezTo>
                                  <a:pt x="792906" y="110109"/>
                                  <a:pt x="788696" y="94038"/>
                                  <a:pt x="788696" y="82136"/>
                                </a:cubicBezTo>
                                <a:moveTo>
                                  <a:pt x="668588" y="125492"/>
                                </a:moveTo>
                                <a:lnTo>
                                  <a:pt x="690974" y="125492"/>
                                </a:lnTo>
                                <a:lnTo>
                                  <a:pt x="690974" y="83310"/>
                                </a:lnTo>
                                <a:cubicBezTo>
                                  <a:pt x="690974" y="72259"/>
                                  <a:pt x="694496" y="54690"/>
                                  <a:pt x="710729" y="54690"/>
                                </a:cubicBezTo>
                                <a:cubicBezTo>
                                  <a:pt x="725141" y="54690"/>
                                  <a:pt x="725303" y="68899"/>
                                  <a:pt x="725303" y="79465"/>
                                </a:cubicBezTo>
                                <a:lnTo>
                                  <a:pt x="725303" y="125492"/>
                                </a:lnTo>
                                <a:lnTo>
                                  <a:pt x="747689" y="125492"/>
                                </a:lnTo>
                                <a:lnTo>
                                  <a:pt x="747689" y="71085"/>
                                </a:lnTo>
                                <a:cubicBezTo>
                                  <a:pt x="747689" y="51654"/>
                                  <a:pt x="738823" y="37283"/>
                                  <a:pt x="718421" y="37283"/>
                                </a:cubicBezTo>
                                <a:cubicBezTo>
                                  <a:pt x="706681" y="37283"/>
                                  <a:pt x="697127" y="41129"/>
                                  <a:pt x="690124" y="51006"/>
                                </a:cubicBezTo>
                                <a:lnTo>
                                  <a:pt x="689801" y="51006"/>
                                </a:lnTo>
                                <a:lnTo>
                                  <a:pt x="689801" y="39307"/>
                                </a:lnTo>
                                <a:lnTo>
                                  <a:pt x="668588" y="39307"/>
                                </a:lnTo>
                                <a:lnTo>
                                  <a:pt x="668588" y="125492"/>
                                </a:lnTo>
                                <a:close/>
                                <a:moveTo>
                                  <a:pt x="645473" y="39307"/>
                                </a:moveTo>
                                <a:lnTo>
                                  <a:pt x="623047" y="39307"/>
                                </a:lnTo>
                                <a:lnTo>
                                  <a:pt x="623047" y="81489"/>
                                </a:lnTo>
                                <a:cubicBezTo>
                                  <a:pt x="623047" y="92540"/>
                                  <a:pt x="619525" y="110109"/>
                                  <a:pt x="603292" y="110109"/>
                                </a:cubicBezTo>
                                <a:cubicBezTo>
                                  <a:pt x="588881" y="110109"/>
                                  <a:pt x="588719" y="95900"/>
                                  <a:pt x="588719" y="85335"/>
                                </a:cubicBezTo>
                                <a:lnTo>
                                  <a:pt x="588719" y="39307"/>
                                </a:lnTo>
                                <a:lnTo>
                                  <a:pt x="566292" y="39307"/>
                                </a:lnTo>
                                <a:lnTo>
                                  <a:pt x="566292" y="93714"/>
                                </a:lnTo>
                                <a:cubicBezTo>
                                  <a:pt x="566292" y="113145"/>
                                  <a:pt x="575157" y="127516"/>
                                  <a:pt x="595560" y="127516"/>
                                </a:cubicBezTo>
                                <a:cubicBezTo>
                                  <a:pt x="607259" y="127516"/>
                                  <a:pt x="616975" y="122172"/>
                                  <a:pt x="623857" y="113793"/>
                                </a:cubicBezTo>
                                <a:lnTo>
                                  <a:pt x="624180" y="113793"/>
                                </a:lnTo>
                                <a:lnTo>
                                  <a:pt x="624180" y="125492"/>
                                </a:lnTo>
                                <a:lnTo>
                                  <a:pt x="645433" y="125492"/>
                                </a:lnTo>
                                <a:lnTo>
                                  <a:pt x="645433" y="39307"/>
                                </a:lnTo>
                                <a:close/>
                                <a:moveTo>
                                  <a:pt x="481970" y="80315"/>
                                </a:moveTo>
                                <a:cubicBezTo>
                                  <a:pt x="481970" y="67442"/>
                                  <a:pt x="489014" y="54690"/>
                                  <a:pt x="503587" y="54690"/>
                                </a:cubicBezTo>
                                <a:cubicBezTo>
                                  <a:pt x="518322" y="54690"/>
                                  <a:pt x="525325" y="67077"/>
                                  <a:pt x="525325" y="80315"/>
                                </a:cubicBezTo>
                                <a:cubicBezTo>
                                  <a:pt x="525325" y="94726"/>
                                  <a:pt x="520791" y="110109"/>
                                  <a:pt x="503587" y="110109"/>
                                </a:cubicBezTo>
                                <a:cubicBezTo>
                                  <a:pt x="486463" y="110109"/>
                                  <a:pt x="481970" y="94524"/>
                                  <a:pt x="481970" y="80315"/>
                                </a:cubicBezTo>
                                <a:moveTo>
                                  <a:pt x="458531" y="82987"/>
                                </a:moveTo>
                                <a:cubicBezTo>
                                  <a:pt x="458531" y="107761"/>
                                  <a:pt x="475088" y="127516"/>
                                  <a:pt x="503546" y="127516"/>
                                </a:cubicBezTo>
                                <a:cubicBezTo>
                                  <a:pt x="532166" y="127516"/>
                                  <a:pt x="548724" y="107802"/>
                                  <a:pt x="548724" y="82987"/>
                                </a:cubicBezTo>
                                <a:cubicBezTo>
                                  <a:pt x="548724" y="54528"/>
                                  <a:pt x="529171" y="37324"/>
                                  <a:pt x="503546" y="37324"/>
                                </a:cubicBezTo>
                                <a:cubicBezTo>
                                  <a:pt x="478124" y="37283"/>
                                  <a:pt x="458531" y="54528"/>
                                  <a:pt x="458531" y="82987"/>
                                </a:cubicBezTo>
                                <a:moveTo>
                                  <a:pt x="382386" y="125492"/>
                                </a:moveTo>
                                <a:lnTo>
                                  <a:pt x="405784" y="125492"/>
                                </a:lnTo>
                                <a:lnTo>
                                  <a:pt x="405784" y="74283"/>
                                </a:lnTo>
                                <a:lnTo>
                                  <a:pt x="445294" y="74283"/>
                                </a:lnTo>
                                <a:lnTo>
                                  <a:pt x="445294" y="55905"/>
                                </a:lnTo>
                                <a:lnTo>
                                  <a:pt x="405784" y="55905"/>
                                </a:lnTo>
                                <a:lnTo>
                                  <a:pt x="405784" y="27082"/>
                                </a:lnTo>
                                <a:lnTo>
                                  <a:pt x="447277" y="27082"/>
                                </a:lnTo>
                                <a:lnTo>
                                  <a:pt x="447277" y="8704"/>
                                </a:lnTo>
                                <a:lnTo>
                                  <a:pt x="382386" y="8704"/>
                                </a:lnTo>
                                <a:lnTo>
                                  <a:pt x="382386" y="125492"/>
                                </a:lnTo>
                                <a:close/>
                                <a:moveTo>
                                  <a:pt x="307739" y="10849"/>
                                </a:moveTo>
                                <a:cubicBezTo>
                                  <a:pt x="299197" y="8015"/>
                                  <a:pt x="289846" y="6680"/>
                                  <a:pt x="279806" y="6680"/>
                                </a:cubicBezTo>
                                <a:cubicBezTo>
                                  <a:pt x="259201" y="6680"/>
                                  <a:pt x="239001" y="16193"/>
                                  <a:pt x="239001" y="42303"/>
                                </a:cubicBezTo>
                                <a:cubicBezTo>
                                  <a:pt x="239001" y="80963"/>
                                  <a:pt x="290210" y="71773"/>
                                  <a:pt x="290210" y="94038"/>
                                </a:cubicBezTo>
                                <a:cubicBezTo>
                                  <a:pt x="290210" y="104604"/>
                                  <a:pt x="278309" y="109097"/>
                                  <a:pt x="269443" y="109097"/>
                                </a:cubicBezTo>
                                <a:cubicBezTo>
                                  <a:pt x="260254" y="109097"/>
                                  <a:pt x="251024" y="106223"/>
                                  <a:pt x="243009" y="101891"/>
                                </a:cubicBezTo>
                                <a:lnTo>
                                  <a:pt x="240823" y="122942"/>
                                </a:lnTo>
                                <a:cubicBezTo>
                                  <a:pt x="252360" y="125775"/>
                                  <a:pt x="258027" y="127475"/>
                                  <a:pt x="270779" y="127475"/>
                                </a:cubicBezTo>
                                <a:cubicBezTo>
                                  <a:pt x="294380" y="127475"/>
                                  <a:pt x="314620" y="117800"/>
                                  <a:pt x="314620" y="92176"/>
                                </a:cubicBezTo>
                                <a:cubicBezTo>
                                  <a:pt x="314620" y="52990"/>
                                  <a:pt x="263412" y="61532"/>
                                  <a:pt x="263412" y="41291"/>
                                </a:cubicBezTo>
                                <a:cubicBezTo>
                                  <a:pt x="263412" y="28580"/>
                                  <a:pt x="273815" y="25058"/>
                                  <a:pt x="281830" y="25058"/>
                                </a:cubicBezTo>
                                <a:cubicBezTo>
                                  <a:pt x="290048" y="25058"/>
                                  <a:pt x="298225" y="26920"/>
                                  <a:pt x="305593" y="30078"/>
                                </a:cubicBezTo>
                                <a:lnTo>
                                  <a:pt x="307739" y="10849"/>
                                </a:lnTo>
                                <a:close/>
                                <a:moveTo>
                                  <a:pt x="122011" y="125492"/>
                                </a:moveTo>
                                <a:lnTo>
                                  <a:pt x="145409" y="125492"/>
                                </a:lnTo>
                                <a:lnTo>
                                  <a:pt x="145409" y="74283"/>
                                </a:lnTo>
                                <a:lnTo>
                                  <a:pt x="192286" y="74283"/>
                                </a:lnTo>
                                <a:lnTo>
                                  <a:pt x="192286" y="125492"/>
                                </a:lnTo>
                                <a:lnTo>
                                  <a:pt x="215725" y="125492"/>
                                </a:lnTo>
                                <a:lnTo>
                                  <a:pt x="215725" y="8704"/>
                                </a:lnTo>
                                <a:lnTo>
                                  <a:pt x="192286" y="8704"/>
                                </a:lnTo>
                                <a:lnTo>
                                  <a:pt x="192286" y="55905"/>
                                </a:lnTo>
                                <a:lnTo>
                                  <a:pt x="145409" y="55905"/>
                                </a:lnTo>
                                <a:lnTo>
                                  <a:pt x="145409" y="8704"/>
                                </a:lnTo>
                                <a:lnTo>
                                  <a:pt x="122011" y="8704"/>
                                </a:lnTo>
                                <a:lnTo>
                                  <a:pt x="122011" y="125492"/>
                                </a:lnTo>
                                <a:close/>
                                <a:moveTo>
                                  <a:pt x="0" y="125492"/>
                                </a:moveTo>
                                <a:lnTo>
                                  <a:pt x="22427" y="125492"/>
                                </a:lnTo>
                                <a:lnTo>
                                  <a:pt x="22427" y="38093"/>
                                </a:lnTo>
                                <a:lnTo>
                                  <a:pt x="22750" y="38093"/>
                                </a:lnTo>
                                <a:lnTo>
                                  <a:pt x="67442" y="125451"/>
                                </a:lnTo>
                                <a:lnTo>
                                  <a:pt x="96062" y="125451"/>
                                </a:lnTo>
                                <a:lnTo>
                                  <a:pt x="96062" y="8663"/>
                                </a:lnTo>
                                <a:lnTo>
                                  <a:pt x="73635" y="8663"/>
                                </a:lnTo>
                                <a:lnTo>
                                  <a:pt x="73635" y="96021"/>
                                </a:lnTo>
                                <a:lnTo>
                                  <a:pt x="73311" y="96021"/>
                                </a:lnTo>
                                <a:lnTo>
                                  <a:pt x="28782" y="8663"/>
                                </a:lnTo>
                                <a:lnTo>
                                  <a:pt x="0" y="8663"/>
                                </a:lnTo>
                                <a:lnTo>
                                  <a:pt x="0" y="125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s:wsp>
                      <wps:cNvPr id="785775587" name="Graphic 4"/>
                      <wps:cNvSpPr>
                        <a:spLocks/>
                      </wps:cNvSpPr>
                      <wps:spPr>
                        <a:xfrm>
                          <a:off x="0" y="704850"/>
                          <a:ext cx="692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0865">
                              <a:moveTo>
                                <a:pt x="0" y="0"/>
                              </a:moveTo>
                              <a:lnTo>
                                <a:pt x="6920554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5E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1299A1" id="Group 2" o:spid="_x0000_s1026" style="position:absolute;margin-left:0;margin-top:-23.35pt;width:547.7pt;height:55.6pt;z-index:251658241;mso-position-horizontal:center;mso-position-horizontal-relative:margin" coordsize="69557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">
              <v:group id="Graphic 6" o:spid="_x0000_s1027" style="position:absolute;left:48291;width:21266;height:5511" coordsize="31517,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">
                <v:shape id="Freeform 644586254" o:spid="_x0000_s1028" style="position:absolute;left:22833;width:8580;height:3449;visibility:visible;mso-wrap-style:square;v-text-anchor:middle" coordsize="857999,34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" path="m858000,l,,,344981r858000,l858000,xm351013,33883l292234,311018r-92095,l142170,119258r-769,l102863,311018r-69871,l92176,33883r92540,l241511,226047r769,l281183,33883r69830,xm612643,33883l555079,311018r-74283,l505408,192326r-87763,l393032,311018r-74242,l376354,33883r74243,l428737,139863r87763,l538320,33883r74323,xm825089,41453l807236,96629c792947,89868,773475,83918,746110,83918v-29390,,-53193,4372,-53193,26596c692917,149862,800517,135126,800517,219327v,76631,-71086,96467,-135410,96467c636527,315794,603575,309034,579327,301504r17447,-56390c611469,254668,640858,261023,665066,261023v23034,,59184,-4372,59184,-32952c724250,183583,616651,200261,616651,122051v,-71490,62746,-92905,123468,-92905c774244,29106,806427,32709,825089,41453e" fillcolor="#005eb8" stroked="f" strokeweight=".1124mm">
                  <v:stroke joinstyle="miter"/>
                  <v:path arrowok="t" o:connecttype="custom" o:connectlocs="858000,0;0,0;0,344981;858000,344981;858000,0;351013,33883;292234,311018;200139,311018;142170,119258;141401,119258;102863,311018;32992,311018;92176,33883;184716,33883;241511,226047;242280,226047;281183,33883;351013,33883;612643,33883;555079,311018;480796,311018;505408,192326;417645,192326;393032,311018;318790,311018;376354,33883;450597,33883;428737,139863;516500,139863;538320,33883;612643,33883;825089,41453;807236,96629;746110,83918;692917,110514;800517,219327;665107,315794;579327,301504;596774,245114;665066,261023;724250,228071;616651,122051;740119,29146;825089,41453" o:connectangles="0,0,0,0,0,0,0,0,0,0,0,0,0,0,0,0,0,0,0,0,0,0,0,0,0,0,0,0,0,0,0,0,0,0,0,0,0,0,0,0,0,0,0,0"/>
                </v:shape>
                <v:shape id="Freeform 917464780" o:spid="_x0000_s1029" style="position:absolute;top:4333;width:31451;height:2381;visibility:visible;mso-wrap-style:square;v-text-anchor:middle" coordsize="3145150,23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" path="m3082890,81084v21577,,27527,23560,27527,40684c3110417,139377,3104224,163180,3082405,163180v-22063,,-29268,-23317,-29268,-41412c3053137,103915,3061557,81084,3082890,81084t-63231,156986l3052894,238070r,-66713l3053379,171357v11659,14128,23318,17609,37446,17609c3130739,188966,3145151,156743,3145151,121768v,-35219,-14371,-66471,-53557,-66471c3072001,55297,3059371,63960,3051922,76388r-486,l3051436,58293r-31737,l3019699,238070r-40,xm2951488,34976r33235,l2984723,3238r-33235,l2951488,34976xm2951488,186011r33235,l2984723,58293r-33235,l2951488,186011xm2799198,186011r33235,l2832433,123508v,-16354,5181,-42424,29268,-42424c2883035,81084,2883277,102175,2883277,117800r,68211l2916513,186011r,-80598c2916513,76631,2903356,55338,2873116,55338v-17366,,-31737,7934,-40157,20321l2832473,75659r,-75659l2799238,r,186011l2799198,186011xm2767218,60034v-10404,-2227,-20565,-4696,-36191,-4696c2704998,55338,2680952,67482,2680952,95009v,46109,57767,29026,57767,54043c2738719,161439,2725319,164678,2716899,164678v-11415,,-22305,-3239,-32749,-8420l2682167,183542v12144,3239,25057,5465,37687,5465c2746896,189007,2773411,177105,2773411,147352v,-46108,-57766,-33235,-57766,-53557c2715645,82865,2726291,79667,2735237,79667v12145,,19593,1984,29754,5465l2767218,60034xm2593391,186011r33235,l2626626,139134v,-18338,,-52059,27042,-52059c2659618,87075,2665569,88087,2668565,89828r,-33478c2665083,55378,2661642,55378,2658404,55378v-19836,,-33478,20079,-34976,31981l2622942,87359r,-29026l2593432,58333r,127678l2593391,186011xm2557160,151764v-12387,6923,-26272,12914,-42384,12914c2494171,164678,2479801,153019,2478303,132414r88289,c2566592,87763,2553193,55297,2505830,55297v-39671,,-59265,30483,-59265,67442c2446565,164637,2471138,188966,2513278,188966v17853,,31738,-3481,43882,-10160l2557160,151764xm2478343,109623v1498,-17123,10890,-29996,29511,-29996c2526475,79627,2533884,93512,2534896,109623r-56553,xm2303262,186011r33235,l2336497,123508v,-16354,5182,-42424,29268,-42424c2387099,81084,2387341,102175,2387341,117800r,68211l2420577,186011r,-80598c2420577,76631,2407420,55338,2377180,55338v-17366,,-31494,5708,-41898,20321l2334797,75659r,-17366l2303302,58293r,127718l2303262,186011xm2217685,147554v,25301,14370,41412,40400,41412c2268003,188966,2275694,187954,2282657,185971r-1012,-26272c2278164,161925,2272456,163180,2266505,163180v-12671,,-15626,-10161,-15626,-21091l2250879,82582r29511,l2280390,58293r-29511,l2250879,22062r-33235,10647l2217644,58253r-24572,l2193072,82541r24572,l2217644,147554r41,xm2111057,186011r33235,l2144292,139134v,-18338,,-52059,27041,-52059c2177284,87075,2183235,88087,2186231,89828r,-33478c2182749,55378,2179308,55378,2176070,55378v-19836,,-33478,20079,-34976,31981l2140608,87359r,-29026l2111097,58333r,127678l2111057,186011xm1996009,149052v,-19593,22062,-22062,36919,-22062l2047339,126990v,9918,-1498,19066,-6962,26272c2035195,160184,2027220,164678,2017059,164678v-11901,,-21050,-4696,-21050,-15626m1979128,93512v11173,-8420,25301,-13885,39429,-13885c2038150,79627,2047339,86549,2047339,107154r-18338,c2015116,107154,1998762,108409,1986091,114602v-12671,6194,-21819,17367,-21819,36434c1964272,175365,1986334,189007,2008923,189007v15140,,31737,-7934,39428,-22062l2048837,166945v243,3967,243,12387,1498,19107l2079603,186052v-769,-9918,-1255,-18824,-1498,-28499c2077862,148121,2077619,138446,2077619,125573r,-16355c2077619,71530,2061508,55419,2022565,55419v-14128,,-31495,3724,-44408,9675l1979128,93512xm1834570,186011r34733,l1869303,120310r14654,c1921160,120310,1950670,105656,1950670,65256v,-41412,-34450,-52342,-72137,-52342l1834651,12914r,173097l1834570,186011xm1869262,40198r12145,c1899259,40198,1914399,47161,1914399,67239v,20079,-15626,25787,-32992,25787l1869262,93026r,-52828xm1628480,186011r33235,l1661715,124035r486,l1704868,186011r42141,l1693452,115331r47606,-57038l1701872,58293r-39671,51087l1661715,109380,1661715,r-33235,l1628480,186011xm1532013,186011r33235,l1565248,139134v,-18338,,-52059,27001,-52059c1598200,87075,1604151,88087,1607146,89828r,-33478c1603665,55378,1600224,55378,1596985,55378v-19835,,-33477,20079,-34975,31981l1561524,87359r,-29026l1532013,58333r,127678xm1406319,119055v,-19107,10403,-37971,31980,-37971c1460118,81084,1470522,99422,1470522,119055v,21334,-6679,44125,-32223,44125c1412998,163180,1406319,140146,1406319,119055t-34733,3968c1371586,159739,1396158,189007,1438299,189007v42384,,66956,-29268,66956,-65984c1505255,80881,1476230,55338,1438299,55338v-37688,-41,-66713,25503,-66713,67685m1286049,186011r34733,l1320782,117557,1382759,12914r-36717,l1304387,85577,1263461,12914r-40684,l1286009,117557r,68454l1286049,186011xm1101778,186011r32223,l1134001,r-33235,l1100766,73150r-485,c1090363,61005,1078704,55297,1062107,55297v-39186,,-53557,31252,-53557,66471c1008550,156743,1022961,188966,1062107,188966v15626,,29268,-4979,39186,-17366l1101778,171600r,14411xm1043242,121768v,-17084,5951,-40684,27528,-40684c1092103,81084,1100524,103915,1100524,121768v,18095,-7206,41412,-29269,41412c1049436,163180,1043242,139377,1043242,121768m865206,186011r33235,l898441,123508v,-16354,5182,-42424,29268,-42424c949042,81084,949285,102175,949285,117800r,68211l982521,186011r,-80598c982521,76631,969364,55338,939125,55338v-17367,,-31495,5708,-41898,20321l896741,75659r,-17366l865246,58293r,127718l865206,186011xm750887,149052v,-19593,22062,-22062,36959,-22062l802217,126990v,9918,-1498,19066,-6922,26272c790073,160184,782138,164678,771978,164678v-11902,,-21091,-4696,-21091,-15626m734006,93512v11173,-8420,25301,-13885,39429,-13885c793028,79627,802177,86549,802177,107154r-18339,c769953,107154,753599,108409,740928,114602v-12630,6194,-21819,17367,-21819,36434c719109,175365,741171,189007,763760,189007v15140,,31737,-7934,39429,-22062l803674,166945v243,3967,243,12387,1498,19107l834440,186052v-729,-9918,-1255,-18824,-1498,-28499c832699,148121,832457,138446,832457,125573r,-16355c832457,71530,816345,55419,777402,55419v-14128,,-31494,3724,-44408,9675l734006,93512xm626407,60034c616003,57807,605843,55338,590217,55338v-26030,,-50075,12144,-50075,39671c540142,141118,597908,124035,597908,149052v,12387,-13399,15626,-21819,15626c564673,164678,553784,161439,543339,156258r-1983,27284c553500,186781,566414,189007,579044,189007v27001,,53557,-11902,53557,-41655c632601,101244,574834,114117,574834,93795v,-10930,10646,-14128,19593,-14128c606571,79667,614020,81651,624180,85132r2227,-25098xm481848,186011r32224,l514072,,480836,r,73150l480351,73150c470433,61005,458774,55297,442177,55297v-39186,,-53557,31252,-53557,66471c388620,156743,402991,188966,442177,188966v15626,,29268,-4979,39186,-17366l481848,171600r,14411xm423312,121768v,-17084,5951,-40684,27528,-40684c472173,81084,480594,103915,480594,121768v,18095,-7206,41412,-29268,41412c429506,163180,423312,139377,423312,121768t-62017,29996c348908,158687,334982,164678,318871,164678v-20565,,-34976,-11659,-36474,-32264l370687,132414v,-44651,-13399,-77117,-60762,-77117c270253,55297,250660,85780,250660,122739v,41898,24572,66227,66713,66227c335225,188966,349111,185485,361255,178806r,-27042l361295,151764xm282438,109623v1498,-17123,10930,-29996,29511,-29996c330530,79627,337978,93512,338990,109623r-56552,xm223416,151764v-12387,6923,-26272,12914,-42384,12914c160427,164678,146056,153019,144559,132414r88289,c232848,87763,219449,55297,172086,55297v-39672,,-59265,30483,-59265,67442c112821,164637,137393,188966,179534,188966v17853,,31738,-3481,43882,-10160l223416,151764xm144559,109623v1497,-17123,10889,-29996,29510,-29996c192650,79627,200099,93512,201111,109623r-56552,xm,186011r101932,l101932,158727r-67199,l34733,12914,,12914,,186011xe" fillcolor="#1d1d1b" stroked="f" strokeweight=".1124mm">
                  <v:stroke joinstyle="miter"/>
                  <v:path arrowok="t" o:connecttype="custom" o:connectlocs="3082890,81084;3110417,121768;3082405,163180;3053137,121768;3082890,81084;3019659,238070;3052894,238070;3052894,171357;3053379,171357;3090825,188966;3145151,121768;3091594,55297;3051922,76388;3051436,76388;3051436,58293;3019699,58293;3019699,238070;2951488,34976;2984723,34976;2984723,3238;2951488,3238;2951488,34976;2951488,186011;2984723,186011;2984723,58293;2951488,58293;2951488,186011;2799198,186011;2832433,186011;2832433,123508;2861701,81084;2883277,117800;2883277,186011;2916513,186011;2916513,105413;2873116,55338;2832959,75659;2832473,75659;2832473,0;2799238,0;2799238,186011;2767218,60034;2731027,55338;2680952,95009;2738719,149052;2716899,164678;2684150,156258;2682167,183542;2719854,189007;2773411,147352;2715645,93795;2735237,79667;2764991,85132;2767218,60034;2593391,186011;2626626,186011;2626626,139134;2653668,87075;2668565,89828;2668565,56350;2658404,55378;2623428,87359;2622942,87359;2622942,58333;2593432,58333;2593432,186011;2557160,151764;2514776,164678;2478303,132414;2566592,132414;2505830,55297;2446565,122739;2513278,188966;2557160,178806;2557160,151764;2478343,109623;2507854,79627;2534896,109623;2478343,109623;2303262,186011;2336497,186011;2336497,123508;2365765,81084;2387341,117800;2387341,186011;2420577,186011;2420577,105413;2377180,55338;2335282,75659;2334797,75659;2334797,58293;2303302,58293;2303302,186011;2217685,147554;2258085,188966;2282657,185971;2281645,159699;2266505,163180;2250879,142089;2250879,82582;2280390,82582;2280390,58293;2250879,58293;2250879,22062;2217644,32709;2217644,58253;2193072,58253;2193072,82541;2217644,82541;2217644,147554;2111057,186011;2144292,186011;2144292,139134;2171333,87075;2186231,89828;2186231,56350;2176070,55378;2141094,87359;2140608,87359;2140608,58333;2111097,58333;2111097,186011;1996009,149052;2032928,126990;2047339,126990;2040377,153262;2017059,164678;1996009,149052;1979128,93512;2018557,79627;2047339,107154;2029001,107154;1986091,114602;1964272,151036;2008923,189007;2048351,166945;2048837,166945;2050335,186052;2079603,186052;2078105,157553;2077619,125573;2077619,109218;2022565,55419;1978157,65094;1979128,93512;1834570,186011;1869303,186011;1869303,120310;1883957,120310;1950670,65256;1878533,12914;1834651,12914;1834651,186011;1869262,40198;1881407,40198;1914399,67239;1881407,93026;1869262,93026;1869262,40198;1628480,186011;1661715,186011;1661715,124035;1662201,124035;1704868,186011;1747009,186011;1693452,115331;1741058,58293;1701872,58293;1662201,109380;1661715,109380;1661715,0;1628480,0;1628480,186011;1532013,186011;1565248,186011;1565248,139134;1592249,87075;1607146,89828;1607146,56350;1596985,55378;1562010,87359;1561524,87359;1561524,58333;1532013,58333;1532013,186011;1406319,119055;1438299,81084;1470522,119055;1438299,163180;1406319,119055;1371586,123023;1438299,189007;1505255,123023;1438299,55338;1371586,123023;1286049,186011;1320782,186011;1320782,117557;1382759,12914;1346042,12914;1304387,85577;1263461,12914;1222777,12914;1286009,117557;1286009,186011;1101778,186011;1134001,186011;1134001,0;1100766,0;1100766,73150;1100281,73150;1062107,55297;1008550,121768;1062107,188966;1101293,171600;1101778,171600;1101778,186011;1043242,121768;1070770,81084;1100524,121768;1071255,163180;1043242,121768;865206,186011;898441,186011;898441,123508;927709,81084;949285,117800;949285,186011;982521,186011;982521,105413;939125,55338;897227,75659;896741,75659;896741,58293;865246,58293;865246,186011;750887,149052;787846,126990;802217,126990;795295,153262;771978,164678;750887,149052;734006,93512;773435,79627;802177,107154;783838,107154;740928,114602;719109,151036;763760,189007;803189,166945;803674,166945;805172,186052;834440,186052;832942,157553;832457,125573;832457,109218;777402,55419;732994,65094;734006,93512;626407,60034;590217,55338;540142,95009;597908,149052;576089,164678;543339,156258;541356,183542;579044,189007;632601,147352;574834,93795;594427,79667;624180,85132;626407,60034;481848,186011;514072,186011;514072,0;480836,0;480836,73150;480351,73150;442177,55297;388620,121768;442177,188966;481363,171600;481848,171600;481848,186011;423312,121768;450840,81084;480594,121768;451326,163180;423312,121768;361295,151764;318871,164678;282397,132414;370687,132414;309925,55297;250660,122739;317373,188966;361255,178806;361255,151764;282438,109623;311949,79627;338990,109623;282438,109623;223416,151764;181032,164678;144559,132414;232848,132414;172086,55297;112821,122739;179534,188966;223416,178806;223416,151764;144559,109623;174069,79627;201111,109623;144559,109623;0,186011;101932,186011;101932,158727;34733,158727;34733,12914;0,12914;0,18601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 1761756660" o:spid="_x0000_s1030" style="position:absolute;left:14524;top:6917;width:16993;height:1275;visibility:visible;mso-wrap-style:square;v-text-anchor:middle" coordsize="1699281,12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" path="m1655481,99544v,17042,9675,27931,27243,27931c1689404,127475,1694586,126828,1699282,125451r-648,-17730c1696286,109218,1692440,110069,1688432,110069v-8541,,-10525,-6882,-10525,-14209l1677907,55702r19917,l1697824,39307r-19917,l1677907,14857r-22426,7205l1655481,39307r-16557,l1638924,55702r16557,l1655481,99544xm1626496,40481v-7003,-1498,-13885,-3198,-24410,-3198c1584517,37283,1568284,45460,1568284,64041v,31130,38984,19593,38984,36515c1607268,108935,1598240,111121,1592533,111121v-7692,,-15060,-2186,-22063,-5708l1569134,123792v8178,2186,16881,3683,25423,3683c1612814,127475,1630706,119460,1630706,99381v,-31130,-38983,-22426,-38983,-36149c1591723,55864,1598928,53678,1604960,53678v8177,,13197,1336,20079,3684l1626496,40481xm1550675,39307r-22427,l1528248,81489v,11051,-3522,28620,-19755,28620c1494082,110109,1493920,95900,1493920,85335r,-46028l1471494,39307r,54407c1471494,113145,1480359,127516,1500761,127516v11700,,21415,-5344,28297,-13723l1529422,113793r,11699l1550635,125492r,-86185l1550675,39307xm1406966,125492r22386,l1429352,93876v,-12387,,-35138,18257,-35138c1451617,58738,1455625,59386,1457649,60560r,-22548c1455301,37324,1452953,37324,1450767,37324v-13399,,-22588,13561,-23600,21576l1426843,58900r,-19552l1406926,39348r,86144l1406966,125492xm1352033,125492r23399,l1375432,27082r33478,l1408910,8704r-90355,l1318555,27082r33478,l1352033,125492xm1179988,125492r22427,l1202415,83310v,-11051,3522,-28620,19755,-28620c1236581,54690,1236743,68899,1236743,79465r,46027l1259170,125492r,-54407c1259170,51654,1250304,37283,1229901,37283v-11699,,-21252,3846,-28296,13723l1201241,51006r,-11699l1179988,39307r,86185xm1095625,80315v,-12873,7044,-25625,21617,-25625c1131977,54690,1138980,67077,1138980,80315v,14411,-4533,29794,-21738,29794c1100159,110109,1095625,94524,1095625,80315t-23398,2672c1072227,107761,1088784,127516,1117242,127516v28620,,45177,-19714,45177,-44529c1162419,54528,1142866,37324,1117242,37324v-25463,-41,-45015,17204,-45015,45663m1031746,23560r22426,l1054172,2145r-22426,l1031746,23560xm1031746,125492r22426,l1054172,39307r-22426,l1031746,125492xm973493,99544v,17042,9675,27931,27244,27931c1007416,127475,1012639,126828,1017294,125451r-648,-17730c1014298,109218,1010452,110069,1006445,110069v-8542,,-10525,-6882,-10525,-14209l995920,55702r19916,l1015836,39307r-19916,l995920,14857r-22427,7205l973493,39307r-16557,l956936,55702r16557,l973493,99544xm888968,100556v,-13238,14897,-14898,24937,-14898l923620,85658v,6680,-1012,12914,-4696,17772c915403,108126,910059,111121,903177,111121v-8015,,-14209,-3198,-14209,-10565m877593,63070v7530,-5708,17083,-9392,26596,-9392c917427,53678,923620,58374,923620,72259r-12387,c901841,72259,890790,73109,882289,77279v-8542,4169,-14695,11699,-14695,24572c867594,118286,882491,127475,897712,127475v10202,,21415,-5343,26637,-14897l924673,112578v162,2672,162,8339,1012,12873l945399,125451v-485,-6679,-850,-12711,-1012,-19228c944225,99867,944023,93350,944023,84646r,-11011c944023,48173,933174,37324,906902,37324v-9554,,-21253,2510,-29957,6517l877593,63070xm828246,125492r21739,l849985,,827558,r,49347l827234,49347c820555,41169,812661,37324,801448,37324v-26435,,-36150,21090,-36150,44853c765298,105778,774973,127516,801448,127516v10525,,19755,-3360,26475,-11699l828246,115817r,9675xm788696,82136v,-11537,4008,-27446,18581,-27446c821688,54690,827356,70114,827356,82136v,12226,-4858,27973,-19755,27973c792906,110109,788696,94038,788696,82136m668588,125492r22386,l690974,83310v,-11051,3522,-28620,19755,-28620c725141,54690,725303,68899,725303,79465r,46027l747689,125492r,-54407c747689,51654,738823,37283,718421,37283v-11740,,-21294,3846,-28297,13723l689801,51006r,-11699l668588,39307r,86185xm645473,39307r-22426,l623047,81489v,11051,-3522,28620,-19755,28620c588881,110109,588719,95900,588719,85335r,-46028l566292,39307r,54407c566292,113145,575157,127516,595560,127516v11699,,21415,-5344,28297,-13723l624180,113793r,11699l645433,125492r,-86185l645473,39307xm481970,80315v,-12873,7044,-25625,21617,-25625c518322,54690,525325,67077,525325,80315v,14411,-4534,29794,-21738,29794c486463,110109,481970,94524,481970,80315t-23439,2672c458531,107761,475088,127516,503546,127516v28620,,45178,-19714,45178,-44529c548724,54528,529171,37324,503546,37324v-25422,-41,-45015,17204,-45015,45663m382386,125492r23398,l405784,74283r39510,l445294,55905r-39510,l405784,27082r41493,l447277,8704r-64891,l382386,125492xm307739,10849c299197,8015,289846,6680,279806,6680v-20605,,-40805,9513,-40805,35623c239001,80963,290210,71773,290210,94038v,10566,-11901,15059,-20767,15059c260254,109097,251024,106223,243009,101891r-2186,21051c252360,125775,258027,127475,270779,127475v23601,,43841,-9675,43841,-35299c314620,52990,263412,61532,263412,41291v,-12711,10403,-16233,18418,-16233c290048,25058,298225,26920,305593,30078r2146,-19229xm122011,125492r23398,l145409,74283r46877,l192286,125492r23439,l215725,8704r-23439,l192286,55905r-46877,l145409,8704r-23398,l122011,125492xm,125492r22427,l22427,38093r323,l67442,125451r28620,l96062,8663r-22427,l73635,96021r-324,l28782,8663,,8663,,125492xe" fillcolor="#005eb8" stroked="f" strokeweight=".1124mm">
                  <v:stroke joinstyle="miter"/>
                  <v:path arrowok="t" o:connecttype="custom" o:connectlocs="1655481,99544;1682724,127475;1699282,125451;1698634,107721;1688432,110069;1677907,95860;1677907,55702;1697824,55702;1697824,39307;1677907,39307;1677907,14857;1655481,22062;1655481,39307;1638924,39307;1638924,55702;1655481,55702;1655481,99544;1626496,40481;1602086,37283;1568284,64041;1607268,100556;1592533,111121;1570470,105413;1569134,123792;1594557,127475;1630706,99381;1591723,63232;1604960,53678;1625039,57362;1626496,40481;1550675,39307;1528248,39307;1528248,81489;1508493,110109;1493920,85335;1493920,39307;1471494,39307;1471494,93714;1500761,127516;1529058,113793;1529422,113793;1529422,125492;1550635,125492;1550635,39307;1406966,125492;1429352,125492;1429352,93876;1447609,58738;1457649,60560;1457649,38012;1450767,37324;1427167,58900;1426843,58900;1426843,39348;1406926,39348;1406926,125492;1352033,125492;1375432,125492;1375432,27082;1408910,27082;1408910,8704;1318555,8704;1318555,27082;1352033,27082;1352033,125492;1179988,125492;1202415,125492;1202415,83310;1222170,54690;1236743,79465;1236743,125492;1259170,125492;1259170,71085;1229901,37283;1201605,51006;1201241,51006;1201241,39307;1179988,39307;1179988,125492;1095625,80315;1117242,54690;1138980,80315;1117242,110109;1095625,80315;1072227,82987;1117242,127516;1162419,82987;1117242,37324;1072227,82987;1031746,23560;1054172,23560;1054172,2145;1031746,2145;1031746,23560;1031746,125492;1054172,125492;1054172,39307;1031746,39307;1031746,125492;973493,99544;1000737,127475;1017294,125451;1016646,107721;1006445,110069;995920,95860;995920,55702;1015836,55702;1015836,39307;995920,39307;995920,14857;973493,22062;973493,39307;956936,39307;956936,55702;973493,55702;973493,99544;888968,100556;913905,85658;923620,85658;918924,103430;903177,111121;888968,100556;877593,63070;904189,53678;923620,72259;911233,72259;882289,77279;867594,101851;897712,127475;924349,112578;924673,112578;925685,125451;945399,125451;944387,106223;944023,84646;944023,73635;906902,37324;876945,43841;877593,63070;828246,125492;849985,125492;849985,0;827558,0;827558,49347;827234,49347;801448,37324;765298,82177;801448,127516;827923,115817;828246,115817;828246,125492;788696,82136;807277,54690;827356,82136;807601,110109;788696,82136;668588,125492;690974,125492;690974,83310;710729,54690;725303,79465;725303,125492;747689,125492;747689,71085;718421,37283;690124,51006;689801,51006;689801,39307;668588,39307;668588,125492;645473,39307;623047,39307;623047,81489;603292,110109;588719,85335;588719,39307;566292,39307;566292,93714;595560,127516;623857,113793;624180,113793;624180,125492;645433,125492;645433,39307;481970,80315;503587,54690;525325,80315;503587,110109;481970,80315;458531,82987;503546,127516;548724,82987;503546,37324;458531,82987;382386,125492;405784,125492;405784,74283;445294,74283;445294,55905;405784,55905;405784,27082;447277,27082;447277,8704;382386,8704;382386,125492;307739,10849;279806,6680;239001,42303;290210,94038;269443,109097;243009,101891;240823,122942;270779,127475;314620,92176;263412,41291;281830,25058;305593,30078;307739,10849;122011,125492;145409,125492;145409,74283;192286,74283;192286,125492;215725,125492;215725,8704;192286,8704;192286,55905;145409,55905;145409,8704;122011,8704;122011,125492;0,125492;22427,125492;22427,38093;22750,38093;67442,125451;96062,125451;96062,8663;73635,8663;73635,96021;73311,96021;28782,8663;0,8663;0,1254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v:shape id="Graphic 4" o:spid="_x0000_s1031" style="position:absolute;top:7048;width:69208;height:13;visibility:visible;mso-wrap-style:square;v-text-anchor:top" coordsize="6920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" path="m,l6920554,1e" filled="f" strokecolor="#005eb8" strokeweight="1pt"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FE9E" w14:textId="1EF79BC0" w:rsidR="00147FF8" w:rsidRPr="001E04A1" w:rsidRDefault="00710B44" w:rsidP="006E5978">
    <w:pPr>
      <w:pStyle w:val="Header"/>
      <w:jc w:val="right"/>
    </w:pPr>
    <w:r w:rsidRPr="001E04A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1ECC6D" wp14:editId="6C7C0DC4">
              <wp:simplePos x="0" y="0"/>
              <wp:positionH relativeFrom="margin">
                <wp:align>center</wp:align>
              </wp:positionH>
              <wp:positionV relativeFrom="paragraph">
                <wp:posOffset>-325120</wp:posOffset>
              </wp:positionV>
              <wp:extent cx="6951980" cy="1000125"/>
              <wp:effectExtent l="0" t="0" r="1270" b="28575"/>
              <wp:wrapNone/>
              <wp:docPr id="113304064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980" cy="1000125"/>
                        <a:chOff x="0" y="0"/>
                        <a:chExt cx="6951980" cy="1000125"/>
                      </a:xfrm>
                    </wpg:grpSpPr>
                    <wpg:grpSp>
                      <wpg:cNvPr id="615383120" name="Graphic 6"/>
                      <wpg:cNvGrpSpPr/>
                      <wpg:grpSpPr>
                        <a:xfrm>
                          <a:off x="3914775" y="0"/>
                          <a:ext cx="3037205" cy="786765"/>
                          <a:chOff x="0" y="0"/>
                          <a:chExt cx="3151708" cy="819218"/>
                        </a:xfrm>
                      </wpg:grpSpPr>
                      <wps:wsp>
                        <wps:cNvPr id="963896604" name="Freeform 963896604"/>
                        <wps:cNvSpPr/>
                        <wps:spPr>
                          <a:xfrm>
                            <a:off x="2283386" y="0"/>
                            <a:ext cx="857999" cy="344981"/>
                          </a:xfrm>
                          <a:custGeom>
                            <a:avLst/>
                            <a:gdLst>
                              <a:gd name="connsiteX0" fmla="*/ 858000 w 857999"/>
                              <a:gd name="connsiteY0" fmla="*/ 0 h 344981"/>
                              <a:gd name="connsiteX1" fmla="*/ 0 w 857999"/>
                              <a:gd name="connsiteY1" fmla="*/ 0 h 344981"/>
                              <a:gd name="connsiteX2" fmla="*/ 0 w 857999"/>
                              <a:gd name="connsiteY2" fmla="*/ 344981 h 344981"/>
                              <a:gd name="connsiteX3" fmla="*/ 858000 w 857999"/>
                              <a:gd name="connsiteY3" fmla="*/ 344981 h 344981"/>
                              <a:gd name="connsiteX4" fmla="*/ 858000 w 857999"/>
                              <a:gd name="connsiteY4" fmla="*/ 0 h 344981"/>
                              <a:gd name="connsiteX5" fmla="*/ 351013 w 857999"/>
                              <a:gd name="connsiteY5" fmla="*/ 33883 h 344981"/>
                              <a:gd name="connsiteX6" fmla="*/ 292234 w 857999"/>
                              <a:gd name="connsiteY6" fmla="*/ 311018 h 344981"/>
                              <a:gd name="connsiteX7" fmla="*/ 200139 w 857999"/>
                              <a:gd name="connsiteY7" fmla="*/ 311018 h 344981"/>
                              <a:gd name="connsiteX8" fmla="*/ 142170 w 857999"/>
                              <a:gd name="connsiteY8" fmla="*/ 119258 h 344981"/>
                              <a:gd name="connsiteX9" fmla="*/ 141401 w 857999"/>
                              <a:gd name="connsiteY9" fmla="*/ 119258 h 344981"/>
                              <a:gd name="connsiteX10" fmla="*/ 102863 w 857999"/>
                              <a:gd name="connsiteY10" fmla="*/ 311018 h 344981"/>
                              <a:gd name="connsiteX11" fmla="*/ 32992 w 857999"/>
                              <a:gd name="connsiteY11" fmla="*/ 311018 h 344981"/>
                              <a:gd name="connsiteX12" fmla="*/ 92176 w 857999"/>
                              <a:gd name="connsiteY12" fmla="*/ 33883 h 344981"/>
                              <a:gd name="connsiteX13" fmla="*/ 184716 w 857999"/>
                              <a:gd name="connsiteY13" fmla="*/ 33883 h 344981"/>
                              <a:gd name="connsiteX14" fmla="*/ 241511 w 857999"/>
                              <a:gd name="connsiteY14" fmla="*/ 226047 h 344981"/>
                              <a:gd name="connsiteX15" fmla="*/ 242280 w 857999"/>
                              <a:gd name="connsiteY15" fmla="*/ 226047 h 344981"/>
                              <a:gd name="connsiteX16" fmla="*/ 281183 w 857999"/>
                              <a:gd name="connsiteY16" fmla="*/ 33883 h 344981"/>
                              <a:gd name="connsiteX17" fmla="*/ 351013 w 857999"/>
                              <a:gd name="connsiteY17" fmla="*/ 33883 h 344981"/>
                              <a:gd name="connsiteX18" fmla="*/ 612643 w 857999"/>
                              <a:gd name="connsiteY18" fmla="*/ 33883 h 344981"/>
                              <a:gd name="connsiteX19" fmla="*/ 555079 w 857999"/>
                              <a:gd name="connsiteY19" fmla="*/ 311018 h 344981"/>
                              <a:gd name="connsiteX20" fmla="*/ 480796 w 857999"/>
                              <a:gd name="connsiteY20" fmla="*/ 311018 h 344981"/>
                              <a:gd name="connsiteX21" fmla="*/ 505408 w 857999"/>
                              <a:gd name="connsiteY21" fmla="*/ 192326 h 344981"/>
                              <a:gd name="connsiteX22" fmla="*/ 417645 w 857999"/>
                              <a:gd name="connsiteY22" fmla="*/ 192326 h 344981"/>
                              <a:gd name="connsiteX23" fmla="*/ 393032 w 857999"/>
                              <a:gd name="connsiteY23" fmla="*/ 311018 h 344981"/>
                              <a:gd name="connsiteX24" fmla="*/ 318790 w 857999"/>
                              <a:gd name="connsiteY24" fmla="*/ 311018 h 344981"/>
                              <a:gd name="connsiteX25" fmla="*/ 376354 w 857999"/>
                              <a:gd name="connsiteY25" fmla="*/ 33883 h 344981"/>
                              <a:gd name="connsiteX26" fmla="*/ 450597 w 857999"/>
                              <a:gd name="connsiteY26" fmla="*/ 33883 h 344981"/>
                              <a:gd name="connsiteX27" fmla="*/ 428737 w 857999"/>
                              <a:gd name="connsiteY27" fmla="*/ 139863 h 344981"/>
                              <a:gd name="connsiteX28" fmla="*/ 516500 w 857999"/>
                              <a:gd name="connsiteY28" fmla="*/ 139863 h 344981"/>
                              <a:gd name="connsiteX29" fmla="*/ 538320 w 857999"/>
                              <a:gd name="connsiteY29" fmla="*/ 33883 h 344981"/>
                              <a:gd name="connsiteX30" fmla="*/ 612643 w 857999"/>
                              <a:gd name="connsiteY30" fmla="*/ 33883 h 344981"/>
                              <a:gd name="connsiteX31" fmla="*/ 825089 w 857999"/>
                              <a:gd name="connsiteY31" fmla="*/ 41453 h 344981"/>
                              <a:gd name="connsiteX32" fmla="*/ 807236 w 857999"/>
                              <a:gd name="connsiteY32" fmla="*/ 96629 h 344981"/>
                              <a:gd name="connsiteX33" fmla="*/ 746110 w 857999"/>
                              <a:gd name="connsiteY33" fmla="*/ 83918 h 344981"/>
                              <a:gd name="connsiteX34" fmla="*/ 692917 w 857999"/>
                              <a:gd name="connsiteY34" fmla="*/ 110514 h 344981"/>
                              <a:gd name="connsiteX35" fmla="*/ 800517 w 857999"/>
                              <a:gd name="connsiteY35" fmla="*/ 219327 h 344981"/>
                              <a:gd name="connsiteX36" fmla="*/ 665107 w 857999"/>
                              <a:gd name="connsiteY36" fmla="*/ 315794 h 344981"/>
                              <a:gd name="connsiteX37" fmla="*/ 579327 w 857999"/>
                              <a:gd name="connsiteY37" fmla="*/ 301504 h 344981"/>
                              <a:gd name="connsiteX38" fmla="*/ 596774 w 857999"/>
                              <a:gd name="connsiteY38" fmla="*/ 245114 h 344981"/>
                              <a:gd name="connsiteX39" fmla="*/ 665066 w 857999"/>
                              <a:gd name="connsiteY39" fmla="*/ 261023 h 344981"/>
                              <a:gd name="connsiteX40" fmla="*/ 724250 w 857999"/>
                              <a:gd name="connsiteY40" fmla="*/ 228071 h 344981"/>
                              <a:gd name="connsiteX41" fmla="*/ 616651 w 857999"/>
                              <a:gd name="connsiteY41" fmla="*/ 122051 h 344981"/>
                              <a:gd name="connsiteX42" fmla="*/ 740119 w 857999"/>
                              <a:gd name="connsiteY42" fmla="*/ 29146 h 344981"/>
                              <a:gd name="connsiteX43" fmla="*/ 825089 w 857999"/>
                              <a:gd name="connsiteY43" fmla="*/ 41453 h 344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857999" h="344981">
                                <a:moveTo>
                                  <a:pt x="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981"/>
                                </a:lnTo>
                                <a:lnTo>
                                  <a:pt x="858000" y="344981"/>
                                </a:lnTo>
                                <a:lnTo>
                                  <a:pt x="858000" y="0"/>
                                </a:lnTo>
                                <a:close/>
                                <a:moveTo>
                                  <a:pt x="351013" y="33883"/>
                                </a:moveTo>
                                <a:lnTo>
                                  <a:pt x="292234" y="311018"/>
                                </a:lnTo>
                                <a:lnTo>
                                  <a:pt x="200139" y="311018"/>
                                </a:lnTo>
                                <a:lnTo>
                                  <a:pt x="142170" y="119258"/>
                                </a:lnTo>
                                <a:lnTo>
                                  <a:pt x="141401" y="119258"/>
                                </a:lnTo>
                                <a:lnTo>
                                  <a:pt x="102863" y="311018"/>
                                </a:lnTo>
                                <a:lnTo>
                                  <a:pt x="32992" y="311018"/>
                                </a:lnTo>
                                <a:lnTo>
                                  <a:pt x="92176" y="33883"/>
                                </a:lnTo>
                                <a:lnTo>
                                  <a:pt x="184716" y="33883"/>
                                </a:lnTo>
                                <a:lnTo>
                                  <a:pt x="241511" y="226047"/>
                                </a:lnTo>
                                <a:lnTo>
                                  <a:pt x="242280" y="226047"/>
                                </a:lnTo>
                                <a:lnTo>
                                  <a:pt x="281183" y="33883"/>
                                </a:lnTo>
                                <a:lnTo>
                                  <a:pt x="351013" y="33883"/>
                                </a:lnTo>
                                <a:close/>
                                <a:moveTo>
                                  <a:pt x="612643" y="33883"/>
                                </a:moveTo>
                                <a:lnTo>
                                  <a:pt x="555079" y="311018"/>
                                </a:lnTo>
                                <a:lnTo>
                                  <a:pt x="480796" y="311018"/>
                                </a:lnTo>
                                <a:lnTo>
                                  <a:pt x="505408" y="192326"/>
                                </a:lnTo>
                                <a:lnTo>
                                  <a:pt x="417645" y="192326"/>
                                </a:lnTo>
                                <a:lnTo>
                                  <a:pt x="393032" y="311018"/>
                                </a:lnTo>
                                <a:lnTo>
                                  <a:pt x="318790" y="311018"/>
                                </a:lnTo>
                                <a:lnTo>
                                  <a:pt x="376354" y="33883"/>
                                </a:lnTo>
                                <a:lnTo>
                                  <a:pt x="450597" y="33883"/>
                                </a:lnTo>
                                <a:lnTo>
                                  <a:pt x="428737" y="139863"/>
                                </a:lnTo>
                                <a:lnTo>
                                  <a:pt x="516500" y="139863"/>
                                </a:lnTo>
                                <a:lnTo>
                                  <a:pt x="538320" y="33883"/>
                                </a:lnTo>
                                <a:lnTo>
                                  <a:pt x="612643" y="33883"/>
                                </a:lnTo>
                                <a:close/>
                                <a:moveTo>
                                  <a:pt x="825089" y="41453"/>
                                </a:moveTo>
                                <a:lnTo>
                                  <a:pt x="807236" y="96629"/>
                                </a:lnTo>
                                <a:cubicBezTo>
                                  <a:pt x="792947" y="89868"/>
                                  <a:pt x="773475" y="83918"/>
                                  <a:pt x="746110" y="83918"/>
                                </a:cubicBezTo>
                                <a:cubicBezTo>
                                  <a:pt x="716720" y="83918"/>
                                  <a:pt x="692917" y="88290"/>
                                  <a:pt x="692917" y="110514"/>
                                </a:cubicBezTo>
                                <a:cubicBezTo>
                                  <a:pt x="692917" y="149862"/>
                                  <a:pt x="800517" y="135126"/>
                                  <a:pt x="800517" y="219327"/>
                                </a:cubicBezTo>
                                <a:cubicBezTo>
                                  <a:pt x="800517" y="295958"/>
                                  <a:pt x="729431" y="315794"/>
                                  <a:pt x="665107" y="315794"/>
                                </a:cubicBezTo>
                                <a:cubicBezTo>
                                  <a:pt x="636527" y="315794"/>
                                  <a:pt x="603575" y="309034"/>
                                  <a:pt x="579327" y="301504"/>
                                </a:cubicBezTo>
                                <a:lnTo>
                                  <a:pt x="596774" y="245114"/>
                                </a:lnTo>
                                <a:cubicBezTo>
                                  <a:pt x="611469" y="254668"/>
                                  <a:pt x="640858" y="261023"/>
                                  <a:pt x="665066" y="261023"/>
                                </a:cubicBezTo>
                                <a:cubicBezTo>
                                  <a:pt x="688100" y="261023"/>
                                  <a:pt x="724250" y="256651"/>
                                  <a:pt x="724250" y="228071"/>
                                </a:cubicBezTo>
                                <a:cubicBezTo>
                                  <a:pt x="724250" y="183583"/>
                                  <a:pt x="616651" y="200261"/>
                                  <a:pt x="616651" y="122051"/>
                                </a:cubicBezTo>
                                <a:cubicBezTo>
                                  <a:pt x="616651" y="50561"/>
                                  <a:pt x="679397" y="29146"/>
                                  <a:pt x="740119" y="29146"/>
                                </a:cubicBezTo>
                                <a:cubicBezTo>
                                  <a:pt x="774244" y="29106"/>
                                  <a:pt x="806427" y="32709"/>
                                  <a:pt x="825089" y="41453"/>
                                </a:cubicBezTo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6835070" name="Freeform 166835070"/>
                        <wps:cNvSpPr/>
                        <wps:spPr>
                          <a:xfrm>
                            <a:off x="0" y="433392"/>
                            <a:ext cx="3145150" cy="238070"/>
                          </a:xfrm>
                          <a:custGeom>
                            <a:avLst/>
                            <a:gdLst>
                              <a:gd name="connsiteX0" fmla="*/ 3082890 w 3145150"/>
                              <a:gd name="connsiteY0" fmla="*/ 81084 h 238070"/>
                              <a:gd name="connsiteX1" fmla="*/ 3110417 w 3145150"/>
                              <a:gd name="connsiteY1" fmla="*/ 121768 h 238070"/>
                              <a:gd name="connsiteX2" fmla="*/ 3082405 w 3145150"/>
                              <a:gd name="connsiteY2" fmla="*/ 163180 h 238070"/>
                              <a:gd name="connsiteX3" fmla="*/ 3053137 w 3145150"/>
                              <a:gd name="connsiteY3" fmla="*/ 121768 h 238070"/>
                              <a:gd name="connsiteX4" fmla="*/ 3082890 w 3145150"/>
                              <a:gd name="connsiteY4" fmla="*/ 81084 h 238070"/>
                              <a:gd name="connsiteX5" fmla="*/ 3019659 w 3145150"/>
                              <a:gd name="connsiteY5" fmla="*/ 238070 h 238070"/>
                              <a:gd name="connsiteX6" fmla="*/ 3052894 w 3145150"/>
                              <a:gd name="connsiteY6" fmla="*/ 238070 h 238070"/>
                              <a:gd name="connsiteX7" fmla="*/ 3052894 w 3145150"/>
                              <a:gd name="connsiteY7" fmla="*/ 171357 h 238070"/>
                              <a:gd name="connsiteX8" fmla="*/ 3053379 w 3145150"/>
                              <a:gd name="connsiteY8" fmla="*/ 171357 h 238070"/>
                              <a:gd name="connsiteX9" fmla="*/ 3090825 w 3145150"/>
                              <a:gd name="connsiteY9" fmla="*/ 188966 h 238070"/>
                              <a:gd name="connsiteX10" fmla="*/ 3145151 w 3145150"/>
                              <a:gd name="connsiteY10" fmla="*/ 121768 h 238070"/>
                              <a:gd name="connsiteX11" fmla="*/ 3091594 w 3145150"/>
                              <a:gd name="connsiteY11" fmla="*/ 55297 h 238070"/>
                              <a:gd name="connsiteX12" fmla="*/ 3051922 w 3145150"/>
                              <a:gd name="connsiteY12" fmla="*/ 76388 h 238070"/>
                              <a:gd name="connsiteX13" fmla="*/ 3051436 w 3145150"/>
                              <a:gd name="connsiteY13" fmla="*/ 76388 h 238070"/>
                              <a:gd name="connsiteX14" fmla="*/ 3051436 w 3145150"/>
                              <a:gd name="connsiteY14" fmla="*/ 58293 h 238070"/>
                              <a:gd name="connsiteX15" fmla="*/ 3019699 w 3145150"/>
                              <a:gd name="connsiteY15" fmla="*/ 58293 h 238070"/>
                              <a:gd name="connsiteX16" fmla="*/ 3019699 w 3145150"/>
                              <a:gd name="connsiteY16" fmla="*/ 238070 h 238070"/>
                              <a:gd name="connsiteX17" fmla="*/ 2951488 w 3145150"/>
                              <a:gd name="connsiteY17" fmla="*/ 34976 h 238070"/>
                              <a:gd name="connsiteX18" fmla="*/ 2984723 w 3145150"/>
                              <a:gd name="connsiteY18" fmla="*/ 34976 h 238070"/>
                              <a:gd name="connsiteX19" fmla="*/ 2984723 w 3145150"/>
                              <a:gd name="connsiteY19" fmla="*/ 3238 h 238070"/>
                              <a:gd name="connsiteX20" fmla="*/ 2951488 w 3145150"/>
                              <a:gd name="connsiteY20" fmla="*/ 3238 h 238070"/>
                              <a:gd name="connsiteX21" fmla="*/ 2951488 w 3145150"/>
                              <a:gd name="connsiteY21" fmla="*/ 34976 h 238070"/>
                              <a:gd name="connsiteX22" fmla="*/ 2951488 w 3145150"/>
                              <a:gd name="connsiteY22" fmla="*/ 186011 h 238070"/>
                              <a:gd name="connsiteX23" fmla="*/ 2984723 w 3145150"/>
                              <a:gd name="connsiteY23" fmla="*/ 186011 h 238070"/>
                              <a:gd name="connsiteX24" fmla="*/ 2984723 w 3145150"/>
                              <a:gd name="connsiteY24" fmla="*/ 58293 h 238070"/>
                              <a:gd name="connsiteX25" fmla="*/ 2951488 w 3145150"/>
                              <a:gd name="connsiteY25" fmla="*/ 58293 h 238070"/>
                              <a:gd name="connsiteX26" fmla="*/ 2951488 w 3145150"/>
                              <a:gd name="connsiteY26" fmla="*/ 186011 h 238070"/>
                              <a:gd name="connsiteX27" fmla="*/ 2799198 w 3145150"/>
                              <a:gd name="connsiteY27" fmla="*/ 186011 h 238070"/>
                              <a:gd name="connsiteX28" fmla="*/ 2832433 w 3145150"/>
                              <a:gd name="connsiteY28" fmla="*/ 186011 h 238070"/>
                              <a:gd name="connsiteX29" fmla="*/ 2832433 w 3145150"/>
                              <a:gd name="connsiteY29" fmla="*/ 123508 h 238070"/>
                              <a:gd name="connsiteX30" fmla="*/ 2861701 w 3145150"/>
                              <a:gd name="connsiteY30" fmla="*/ 81084 h 238070"/>
                              <a:gd name="connsiteX31" fmla="*/ 2883277 w 3145150"/>
                              <a:gd name="connsiteY31" fmla="*/ 117800 h 238070"/>
                              <a:gd name="connsiteX32" fmla="*/ 2883277 w 3145150"/>
                              <a:gd name="connsiteY32" fmla="*/ 186011 h 238070"/>
                              <a:gd name="connsiteX33" fmla="*/ 2916513 w 3145150"/>
                              <a:gd name="connsiteY33" fmla="*/ 186011 h 238070"/>
                              <a:gd name="connsiteX34" fmla="*/ 2916513 w 3145150"/>
                              <a:gd name="connsiteY34" fmla="*/ 105413 h 238070"/>
                              <a:gd name="connsiteX35" fmla="*/ 2873116 w 3145150"/>
                              <a:gd name="connsiteY35" fmla="*/ 55338 h 238070"/>
                              <a:gd name="connsiteX36" fmla="*/ 2832959 w 3145150"/>
                              <a:gd name="connsiteY36" fmla="*/ 75659 h 238070"/>
                              <a:gd name="connsiteX37" fmla="*/ 2832473 w 3145150"/>
                              <a:gd name="connsiteY37" fmla="*/ 75659 h 238070"/>
                              <a:gd name="connsiteX38" fmla="*/ 2832473 w 3145150"/>
                              <a:gd name="connsiteY38" fmla="*/ 0 h 238070"/>
                              <a:gd name="connsiteX39" fmla="*/ 2799238 w 3145150"/>
                              <a:gd name="connsiteY39" fmla="*/ 0 h 238070"/>
                              <a:gd name="connsiteX40" fmla="*/ 2799238 w 3145150"/>
                              <a:gd name="connsiteY40" fmla="*/ 186011 h 238070"/>
                              <a:gd name="connsiteX41" fmla="*/ 2767218 w 3145150"/>
                              <a:gd name="connsiteY41" fmla="*/ 60034 h 238070"/>
                              <a:gd name="connsiteX42" fmla="*/ 2731027 w 3145150"/>
                              <a:gd name="connsiteY42" fmla="*/ 55338 h 238070"/>
                              <a:gd name="connsiteX43" fmla="*/ 2680952 w 3145150"/>
                              <a:gd name="connsiteY43" fmla="*/ 95009 h 238070"/>
                              <a:gd name="connsiteX44" fmla="*/ 2738719 w 3145150"/>
                              <a:gd name="connsiteY44" fmla="*/ 149052 h 238070"/>
                              <a:gd name="connsiteX45" fmla="*/ 2716899 w 3145150"/>
                              <a:gd name="connsiteY45" fmla="*/ 164678 h 238070"/>
                              <a:gd name="connsiteX46" fmla="*/ 2684150 w 3145150"/>
                              <a:gd name="connsiteY46" fmla="*/ 156258 h 238070"/>
                              <a:gd name="connsiteX47" fmla="*/ 2682167 w 3145150"/>
                              <a:gd name="connsiteY47" fmla="*/ 183542 h 238070"/>
                              <a:gd name="connsiteX48" fmla="*/ 2719854 w 3145150"/>
                              <a:gd name="connsiteY48" fmla="*/ 189007 h 238070"/>
                              <a:gd name="connsiteX49" fmla="*/ 2773411 w 3145150"/>
                              <a:gd name="connsiteY49" fmla="*/ 147352 h 238070"/>
                              <a:gd name="connsiteX50" fmla="*/ 2715645 w 3145150"/>
                              <a:gd name="connsiteY50" fmla="*/ 93795 h 238070"/>
                              <a:gd name="connsiteX51" fmla="*/ 2735237 w 3145150"/>
                              <a:gd name="connsiteY51" fmla="*/ 79667 h 238070"/>
                              <a:gd name="connsiteX52" fmla="*/ 2764991 w 3145150"/>
                              <a:gd name="connsiteY52" fmla="*/ 85132 h 238070"/>
                              <a:gd name="connsiteX53" fmla="*/ 2767218 w 3145150"/>
                              <a:gd name="connsiteY53" fmla="*/ 60034 h 238070"/>
                              <a:gd name="connsiteX54" fmla="*/ 2593391 w 3145150"/>
                              <a:gd name="connsiteY54" fmla="*/ 186011 h 238070"/>
                              <a:gd name="connsiteX55" fmla="*/ 2626626 w 3145150"/>
                              <a:gd name="connsiteY55" fmla="*/ 186011 h 238070"/>
                              <a:gd name="connsiteX56" fmla="*/ 2626626 w 3145150"/>
                              <a:gd name="connsiteY56" fmla="*/ 139134 h 238070"/>
                              <a:gd name="connsiteX57" fmla="*/ 2653668 w 3145150"/>
                              <a:gd name="connsiteY57" fmla="*/ 87075 h 238070"/>
                              <a:gd name="connsiteX58" fmla="*/ 2668565 w 3145150"/>
                              <a:gd name="connsiteY58" fmla="*/ 89828 h 238070"/>
                              <a:gd name="connsiteX59" fmla="*/ 2668565 w 3145150"/>
                              <a:gd name="connsiteY59" fmla="*/ 56350 h 238070"/>
                              <a:gd name="connsiteX60" fmla="*/ 2658404 w 3145150"/>
                              <a:gd name="connsiteY60" fmla="*/ 55378 h 238070"/>
                              <a:gd name="connsiteX61" fmla="*/ 2623428 w 3145150"/>
                              <a:gd name="connsiteY61" fmla="*/ 87359 h 238070"/>
                              <a:gd name="connsiteX62" fmla="*/ 2622942 w 3145150"/>
                              <a:gd name="connsiteY62" fmla="*/ 87359 h 238070"/>
                              <a:gd name="connsiteX63" fmla="*/ 2622942 w 3145150"/>
                              <a:gd name="connsiteY63" fmla="*/ 58333 h 238070"/>
                              <a:gd name="connsiteX64" fmla="*/ 2593432 w 3145150"/>
                              <a:gd name="connsiteY64" fmla="*/ 58333 h 238070"/>
                              <a:gd name="connsiteX65" fmla="*/ 2593432 w 3145150"/>
                              <a:gd name="connsiteY65" fmla="*/ 186011 h 238070"/>
                              <a:gd name="connsiteX66" fmla="*/ 2557160 w 3145150"/>
                              <a:gd name="connsiteY66" fmla="*/ 151764 h 238070"/>
                              <a:gd name="connsiteX67" fmla="*/ 2514776 w 3145150"/>
                              <a:gd name="connsiteY67" fmla="*/ 164678 h 238070"/>
                              <a:gd name="connsiteX68" fmla="*/ 2478303 w 3145150"/>
                              <a:gd name="connsiteY68" fmla="*/ 132414 h 238070"/>
                              <a:gd name="connsiteX69" fmla="*/ 2566592 w 3145150"/>
                              <a:gd name="connsiteY69" fmla="*/ 132414 h 238070"/>
                              <a:gd name="connsiteX70" fmla="*/ 2505830 w 3145150"/>
                              <a:gd name="connsiteY70" fmla="*/ 55297 h 238070"/>
                              <a:gd name="connsiteX71" fmla="*/ 2446565 w 3145150"/>
                              <a:gd name="connsiteY71" fmla="*/ 122739 h 238070"/>
                              <a:gd name="connsiteX72" fmla="*/ 2513278 w 3145150"/>
                              <a:gd name="connsiteY72" fmla="*/ 188966 h 238070"/>
                              <a:gd name="connsiteX73" fmla="*/ 2557160 w 3145150"/>
                              <a:gd name="connsiteY73" fmla="*/ 178806 h 238070"/>
                              <a:gd name="connsiteX74" fmla="*/ 2557160 w 3145150"/>
                              <a:gd name="connsiteY74" fmla="*/ 151764 h 238070"/>
                              <a:gd name="connsiteX75" fmla="*/ 2478343 w 3145150"/>
                              <a:gd name="connsiteY75" fmla="*/ 109623 h 238070"/>
                              <a:gd name="connsiteX76" fmla="*/ 2507854 w 3145150"/>
                              <a:gd name="connsiteY76" fmla="*/ 79627 h 238070"/>
                              <a:gd name="connsiteX77" fmla="*/ 2534896 w 3145150"/>
                              <a:gd name="connsiteY77" fmla="*/ 109623 h 238070"/>
                              <a:gd name="connsiteX78" fmla="*/ 2478343 w 3145150"/>
                              <a:gd name="connsiteY78" fmla="*/ 109623 h 238070"/>
                              <a:gd name="connsiteX79" fmla="*/ 2303262 w 3145150"/>
                              <a:gd name="connsiteY79" fmla="*/ 186011 h 238070"/>
                              <a:gd name="connsiteX80" fmla="*/ 2336497 w 3145150"/>
                              <a:gd name="connsiteY80" fmla="*/ 186011 h 238070"/>
                              <a:gd name="connsiteX81" fmla="*/ 2336497 w 3145150"/>
                              <a:gd name="connsiteY81" fmla="*/ 123508 h 238070"/>
                              <a:gd name="connsiteX82" fmla="*/ 2365765 w 3145150"/>
                              <a:gd name="connsiteY82" fmla="*/ 81084 h 238070"/>
                              <a:gd name="connsiteX83" fmla="*/ 2387341 w 3145150"/>
                              <a:gd name="connsiteY83" fmla="*/ 117800 h 238070"/>
                              <a:gd name="connsiteX84" fmla="*/ 2387341 w 3145150"/>
                              <a:gd name="connsiteY84" fmla="*/ 186011 h 238070"/>
                              <a:gd name="connsiteX85" fmla="*/ 2420577 w 3145150"/>
                              <a:gd name="connsiteY85" fmla="*/ 186011 h 238070"/>
                              <a:gd name="connsiteX86" fmla="*/ 2420577 w 3145150"/>
                              <a:gd name="connsiteY86" fmla="*/ 105413 h 238070"/>
                              <a:gd name="connsiteX87" fmla="*/ 2377180 w 3145150"/>
                              <a:gd name="connsiteY87" fmla="*/ 55338 h 238070"/>
                              <a:gd name="connsiteX88" fmla="*/ 2335282 w 3145150"/>
                              <a:gd name="connsiteY88" fmla="*/ 75659 h 238070"/>
                              <a:gd name="connsiteX89" fmla="*/ 2334797 w 3145150"/>
                              <a:gd name="connsiteY89" fmla="*/ 75659 h 238070"/>
                              <a:gd name="connsiteX90" fmla="*/ 2334797 w 3145150"/>
                              <a:gd name="connsiteY90" fmla="*/ 58293 h 238070"/>
                              <a:gd name="connsiteX91" fmla="*/ 2303302 w 3145150"/>
                              <a:gd name="connsiteY91" fmla="*/ 58293 h 238070"/>
                              <a:gd name="connsiteX92" fmla="*/ 2303302 w 3145150"/>
                              <a:gd name="connsiteY92" fmla="*/ 186011 h 238070"/>
                              <a:gd name="connsiteX93" fmla="*/ 2217685 w 3145150"/>
                              <a:gd name="connsiteY93" fmla="*/ 147554 h 238070"/>
                              <a:gd name="connsiteX94" fmla="*/ 2258085 w 3145150"/>
                              <a:gd name="connsiteY94" fmla="*/ 188966 h 238070"/>
                              <a:gd name="connsiteX95" fmla="*/ 2282657 w 3145150"/>
                              <a:gd name="connsiteY95" fmla="*/ 185971 h 238070"/>
                              <a:gd name="connsiteX96" fmla="*/ 2281645 w 3145150"/>
                              <a:gd name="connsiteY96" fmla="*/ 159699 h 238070"/>
                              <a:gd name="connsiteX97" fmla="*/ 2266505 w 3145150"/>
                              <a:gd name="connsiteY97" fmla="*/ 163180 h 238070"/>
                              <a:gd name="connsiteX98" fmla="*/ 2250879 w 3145150"/>
                              <a:gd name="connsiteY98" fmla="*/ 142089 h 238070"/>
                              <a:gd name="connsiteX99" fmla="*/ 2250879 w 3145150"/>
                              <a:gd name="connsiteY99" fmla="*/ 82582 h 238070"/>
                              <a:gd name="connsiteX100" fmla="*/ 2280390 w 3145150"/>
                              <a:gd name="connsiteY100" fmla="*/ 82582 h 238070"/>
                              <a:gd name="connsiteX101" fmla="*/ 2280390 w 3145150"/>
                              <a:gd name="connsiteY101" fmla="*/ 58293 h 238070"/>
                              <a:gd name="connsiteX102" fmla="*/ 2250879 w 3145150"/>
                              <a:gd name="connsiteY102" fmla="*/ 58293 h 238070"/>
                              <a:gd name="connsiteX103" fmla="*/ 2250879 w 3145150"/>
                              <a:gd name="connsiteY103" fmla="*/ 22062 h 238070"/>
                              <a:gd name="connsiteX104" fmla="*/ 2217644 w 3145150"/>
                              <a:gd name="connsiteY104" fmla="*/ 32709 h 238070"/>
                              <a:gd name="connsiteX105" fmla="*/ 2217644 w 3145150"/>
                              <a:gd name="connsiteY105" fmla="*/ 58253 h 238070"/>
                              <a:gd name="connsiteX106" fmla="*/ 2193072 w 3145150"/>
                              <a:gd name="connsiteY106" fmla="*/ 58253 h 238070"/>
                              <a:gd name="connsiteX107" fmla="*/ 2193072 w 3145150"/>
                              <a:gd name="connsiteY107" fmla="*/ 82541 h 238070"/>
                              <a:gd name="connsiteX108" fmla="*/ 2217644 w 3145150"/>
                              <a:gd name="connsiteY108" fmla="*/ 82541 h 238070"/>
                              <a:gd name="connsiteX109" fmla="*/ 2217644 w 3145150"/>
                              <a:gd name="connsiteY109" fmla="*/ 147554 h 238070"/>
                              <a:gd name="connsiteX110" fmla="*/ 2111057 w 3145150"/>
                              <a:gd name="connsiteY110" fmla="*/ 186011 h 238070"/>
                              <a:gd name="connsiteX111" fmla="*/ 2144292 w 3145150"/>
                              <a:gd name="connsiteY111" fmla="*/ 186011 h 238070"/>
                              <a:gd name="connsiteX112" fmla="*/ 2144292 w 3145150"/>
                              <a:gd name="connsiteY112" fmla="*/ 139134 h 238070"/>
                              <a:gd name="connsiteX113" fmla="*/ 2171333 w 3145150"/>
                              <a:gd name="connsiteY113" fmla="*/ 87075 h 238070"/>
                              <a:gd name="connsiteX114" fmla="*/ 2186231 w 3145150"/>
                              <a:gd name="connsiteY114" fmla="*/ 89828 h 238070"/>
                              <a:gd name="connsiteX115" fmla="*/ 2186231 w 3145150"/>
                              <a:gd name="connsiteY115" fmla="*/ 56350 h 238070"/>
                              <a:gd name="connsiteX116" fmla="*/ 2176070 w 3145150"/>
                              <a:gd name="connsiteY116" fmla="*/ 55378 h 238070"/>
                              <a:gd name="connsiteX117" fmla="*/ 2141094 w 3145150"/>
                              <a:gd name="connsiteY117" fmla="*/ 87359 h 238070"/>
                              <a:gd name="connsiteX118" fmla="*/ 2140608 w 3145150"/>
                              <a:gd name="connsiteY118" fmla="*/ 87359 h 238070"/>
                              <a:gd name="connsiteX119" fmla="*/ 2140608 w 3145150"/>
                              <a:gd name="connsiteY119" fmla="*/ 58333 h 238070"/>
                              <a:gd name="connsiteX120" fmla="*/ 2111097 w 3145150"/>
                              <a:gd name="connsiteY120" fmla="*/ 58333 h 238070"/>
                              <a:gd name="connsiteX121" fmla="*/ 2111097 w 3145150"/>
                              <a:gd name="connsiteY121" fmla="*/ 186011 h 238070"/>
                              <a:gd name="connsiteX122" fmla="*/ 1996009 w 3145150"/>
                              <a:gd name="connsiteY122" fmla="*/ 149052 h 238070"/>
                              <a:gd name="connsiteX123" fmla="*/ 2032928 w 3145150"/>
                              <a:gd name="connsiteY123" fmla="*/ 126990 h 238070"/>
                              <a:gd name="connsiteX124" fmla="*/ 2047339 w 3145150"/>
                              <a:gd name="connsiteY124" fmla="*/ 126990 h 238070"/>
                              <a:gd name="connsiteX125" fmla="*/ 2040377 w 3145150"/>
                              <a:gd name="connsiteY125" fmla="*/ 153262 h 238070"/>
                              <a:gd name="connsiteX126" fmla="*/ 2017059 w 3145150"/>
                              <a:gd name="connsiteY126" fmla="*/ 164678 h 238070"/>
                              <a:gd name="connsiteX127" fmla="*/ 1996009 w 3145150"/>
                              <a:gd name="connsiteY127" fmla="*/ 149052 h 238070"/>
                              <a:gd name="connsiteX128" fmla="*/ 1979128 w 3145150"/>
                              <a:gd name="connsiteY128" fmla="*/ 93512 h 238070"/>
                              <a:gd name="connsiteX129" fmla="*/ 2018557 w 3145150"/>
                              <a:gd name="connsiteY129" fmla="*/ 79627 h 238070"/>
                              <a:gd name="connsiteX130" fmla="*/ 2047339 w 3145150"/>
                              <a:gd name="connsiteY130" fmla="*/ 107154 h 238070"/>
                              <a:gd name="connsiteX131" fmla="*/ 2029001 w 3145150"/>
                              <a:gd name="connsiteY131" fmla="*/ 107154 h 238070"/>
                              <a:gd name="connsiteX132" fmla="*/ 1986091 w 3145150"/>
                              <a:gd name="connsiteY132" fmla="*/ 114602 h 238070"/>
                              <a:gd name="connsiteX133" fmla="*/ 1964272 w 3145150"/>
                              <a:gd name="connsiteY133" fmla="*/ 151036 h 238070"/>
                              <a:gd name="connsiteX134" fmla="*/ 2008923 w 3145150"/>
                              <a:gd name="connsiteY134" fmla="*/ 189007 h 238070"/>
                              <a:gd name="connsiteX135" fmla="*/ 2048351 w 3145150"/>
                              <a:gd name="connsiteY135" fmla="*/ 166945 h 238070"/>
                              <a:gd name="connsiteX136" fmla="*/ 2048837 w 3145150"/>
                              <a:gd name="connsiteY136" fmla="*/ 166945 h 238070"/>
                              <a:gd name="connsiteX137" fmla="*/ 2050335 w 3145150"/>
                              <a:gd name="connsiteY137" fmla="*/ 186052 h 238070"/>
                              <a:gd name="connsiteX138" fmla="*/ 2079603 w 3145150"/>
                              <a:gd name="connsiteY138" fmla="*/ 186052 h 238070"/>
                              <a:gd name="connsiteX139" fmla="*/ 2078105 w 3145150"/>
                              <a:gd name="connsiteY139" fmla="*/ 157553 h 238070"/>
                              <a:gd name="connsiteX140" fmla="*/ 2077619 w 3145150"/>
                              <a:gd name="connsiteY140" fmla="*/ 125573 h 238070"/>
                              <a:gd name="connsiteX141" fmla="*/ 2077619 w 3145150"/>
                              <a:gd name="connsiteY141" fmla="*/ 109218 h 238070"/>
                              <a:gd name="connsiteX142" fmla="*/ 2022565 w 3145150"/>
                              <a:gd name="connsiteY142" fmla="*/ 55419 h 238070"/>
                              <a:gd name="connsiteX143" fmla="*/ 1978157 w 3145150"/>
                              <a:gd name="connsiteY143" fmla="*/ 65094 h 238070"/>
                              <a:gd name="connsiteX144" fmla="*/ 1979128 w 3145150"/>
                              <a:gd name="connsiteY144" fmla="*/ 93512 h 238070"/>
                              <a:gd name="connsiteX145" fmla="*/ 1834570 w 3145150"/>
                              <a:gd name="connsiteY145" fmla="*/ 186011 h 238070"/>
                              <a:gd name="connsiteX146" fmla="*/ 1869303 w 3145150"/>
                              <a:gd name="connsiteY146" fmla="*/ 186011 h 238070"/>
                              <a:gd name="connsiteX147" fmla="*/ 1869303 w 3145150"/>
                              <a:gd name="connsiteY147" fmla="*/ 120310 h 238070"/>
                              <a:gd name="connsiteX148" fmla="*/ 1883957 w 3145150"/>
                              <a:gd name="connsiteY148" fmla="*/ 120310 h 238070"/>
                              <a:gd name="connsiteX149" fmla="*/ 1950670 w 3145150"/>
                              <a:gd name="connsiteY149" fmla="*/ 65256 h 238070"/>
                              <a:gd name="connsiteX150" fmla="*/ 1878533 w 3145150"/>
                              <a:gd name="connsiteY150" fmla="*/ 12914 h 238070"/>
                              <a:gd name="connsiteX151" fmla="*/ 1834651 w 3145150"/>
                              <a:gd name="connsiteY151" fmla="*/ 12914 h 238070"/>
                              <a:gd name="connsiteX152" fmla="*/ 1834651 w 3145150"/>
                              <a:gd name="connsiteY152" fmla="*/ 186011 h 238070"/>
                              <a:gd name="connsiteX153" fmla="*/ 1869262 w 3145150"/>
                              <a:gd name="connsiteY153" fmla="*/ 40198 h 238070"/>
                              <a:gd name="connsiteX154" fmla="*/ 1881407 w 3145150"/>
                              <a:gd name="connsiteY154" fmla="*/ 40198 h 238070"/>
                              <a:gd name="connsiteX155" fmla="*/ 1914399 w 3145150"/>
                              <a:gd name="connsiteY155" fmla="*/ 67239 h 238070"/>
                              <a:gd name="connsiteX156" fmla="*/ 1881407 w 3145150"/>
                              <a:gd name="connsiteY156" fmla="*/ 93026 h 238070"/>
                              <a:gd name="connsiteX157" fmla="*/ 1869262 w 3145150"/>
                              <a:gd name="connsiteY157" fmla="*/ 93026 h 238070"/>
                              <a:gd name="connsiteX158" fmla="*/ 1869262 w 3145150"/>
                              <a:gd name="connsiteY158" fmla="*/ 40198 h 238070"/>
                              <a:gd name="connsiteX159" fmla="*/ 1628480 w 3145150"/>
                              <a:gd name="connsiteY159" fmla="*/ 186011 h 238070"/>
                              <a:gd name="connsiteX160" fmla="*/ 1661715 w 3145150"/>
                              <a:gd name="connsiteY160" fmla="*/ 186011 h 238070"/>
                              <a:gd name="connsiteX161" fmla="*/ 1661715 w 3145150"/>
                              <a:gd name="connsiteY161" fmla="*/ 124035 h 238070"/>
                              <a:gd name="connsiteX162" fmla="*/ 1662201 w 3145150"/>
                              <a:gd name="connsiteY162" fmla="*/ 124035 h 238070"/>
                              <a:gd name="connsiteX163" fmla="*/ 1704868 w 3145150"/>
                              <a:gd name="connsiteY163" fmla="*/ 186011 h 238070"/>
                              <a:gd name="connsiteX164" fmla="*/ 1747009 w 3145150"/>
                              <a:gd name="connsiteY164" fmla="*/ 186011 h 238070"/>
                              <a:gd name="connsiteX165" fmla="*/ 1693452 w 3145150"/>
                              <a:gd name="connsiteY165" fmla="*/ 115331 h 238070"/>
                              <a:gd name="connsiteX166" fmla="*/ 1741058 w 3145150"/>
                              <a:gd name="connsiteY166" fmla="*/ 58293 h 238070"/>
                              <a:gd name="connsiteX167" fmla="*/ 1701872 w 3145150"/>
                              <a:gd name="connsiteY167" fmla="*/ 58293 h 238070"/>
                              <a:gd name="connsiteX168" fmla="*/ 1662201 w 3145150"/>
                              <a:gd name="connsiteY168" fmla="*/ 109380 h 238070"/>
                              <a:gd name="connsiteX169" fmla="*/ 1661715 w 3145150"/>
                              <a:gd name="connsiteY169" fmla="*/ 109380 h 238070"/>
                              <a:gd name="connsiteX170" fmla="*/ 1661715 w 3145150"/>
                              <a:gd name="connsiteY170" fmla="*/ 0 h 238070"/>
                              <a:gd name="connsiteX171" fmla="*/ 1628480 w 3145150"/>
                              <a:gd name="connsiteY171" fmla="*/ 0 h 238070"/>
                              <a:gd name="connsiteX172" fmla="*/ 1628480 w 3145150"/>
                              <a:gd name="connsiteY172" fmla="*/ 186011 h 238070"/>
                              <a:gd name="connsiteX173" fmla="*/ 1532013 w 3145150"/>
                              <a:gd name="connsiteY173" fmla="*/ 186011 h 238070"/>
                              <a:gd name="connsiteX174" fmla="*/ 1565248 w 3145150"/>
                              <a:gd name="connsiteY174" fmla="*/ 186011 h 238070"/>
                              <a:gd name="connsiteX175" fmla="*/ 1565248 w 3145150"/>
                              <a:gd name="connsiteY175" fmla="*/ 139134 h 238070"/>
                              <a:gd name="connsiteX176" fmla="*/ 1592249 w 3145150"/>
                              <a:gd name="connsiteY176" fmla="*/ 87075 h 238070"/>
                              <a:gd name="connsiteX177" fmla="*/ 1607146 w 3145150"/>
                              <a:gd name="connsiteY177" fmla="*/ 89828 h 238070"/>
                              <a:gd name="connsiteX178" fmla="*/ 1607146 w 3145150"/>
                              <a:gd name="connsiteY178" fmla="*/ 56350 h 238070"/>
                              <a:gd name="connsiteX179" fmla="*/ 1596985 w 3145150"/>
                              <a:gd name="connsiteY179" fmla="*/ 55378 h 238070"/>
                              <a:gd name="connsiteX180" fmla="*/ 1562010 w 3145150"/>
                              <a:gd name="connsiteY180" fmla="*/ 87359 h 238070"/>
                              <a:gd name="connsiteX181" fmla="*/ 1561524 w 3145150"/>
                              <a:gd name="connsiteY181" fmla="*/ 87359 h 238070"/>
                              <a:gd name="connsiteX182" fmla="*/ 1561524 w 3145150"/>
                              <a:gd name="connsiteY182" fmla="*/ 58333 h 238070"/>
                              <a:gd name="connsiteX183" fmla="*/ 1532013 w 3145150"/>
                              <a:gd name="connsiteY183" fmla="*/ 58333 h 238070"/>
                              <a:gd name="connsiteX184" fmla="*/ 1532013 w 3145150"/>
                              <a:gd name="connsiteY184" fmla="*/ 186011 h 238070"/>
                              <a:gd name="connsiteX185" fmla="*/ 1406319 w 3145150"/>
                              <a:gd name="connsiteY185" fmla="*/ 119055 h 238070"/>
                              <a:gd name="connsiteX186" fmla="*/ 1438299 w 3145150"/>
                              <a:gd name="connsiteY186" fmla="*/ 81084 h 238070"/>
                              <a:gd name="connsiteX187" fmla="*/ 1470522 w 3145150"/>
                              <a:gd name="connsiteY187" fmla="*/ 119055 h 238070"/>
                              <a:gd name="connsiteX188" fmla="*/ 1438299 w 3145150"/>
                              <a:gd name="connsiteY188" fmla="*/ 163180 h 238070"/>
                              <a:gd name="connsiteX189" fmla="*/ 1406319 w 3145150"/>
                              <a:gd name="connsiteY189" fmla="*/ 119055 h 238070"/>
                              <a:gd name="connsiteX190" fmla="*/ 1371586 w 3145150"/>
                              <a:gd name="connsiteY190" fmla="*/ 123023 h 238070"/>
                              <a:gd name="connsiteX191" fmla="*/ 1438299 w 3145150"/>
                              <a:gd name="connsiteY191" fmla="*/ 189007 h 238070"/>
                              <a:gd name="connsiteX192" fmla="*/ 1505255 w 3145150"/>
                              <a:gd name="connsiteY192" fmla="*/ 123023 h 238070"/>
                              <a:gd name="connsiteX193" fmla="*/ 1438299 w 3145150"/>
                              <a:gd name="connsiteY193" fmla="*/ 55338 h 238070"/>
                              <a:gd name="connsiteX194" fmla="*/ 1371586 w 3145150"/>
                              <a:gd name="connsiteY194" fmla="*/ 123023 h 238070"/>
                              <a:gd name="connsiteX195" fmla="*/ 1286049 w 3145150"/>
                              <a:gd name="connsiteY195" fmla="*/ 186011 h 238070"/>
                              <a:gd name="connsiteX196" fmla="*/ 1320782 w 3145150"/>
                              <a:gd name="connsiteY196" fmla="*/ 186011 h 238070"/>
                              <a:gd name="connsiteX197" fmla="*/ 1320782 w 3145150"/>
                              <a:gd name="connsiteY197" fmla="*/ 117557 h 238070"/>
                              <a:gd name="connsiteX198" fmla="*/ 1382759 w 3145150"/>
                              <a:gd name="connsiteY198" fmla="*/ 12914 h 238070"/>
                              <a:gd name="connsiteX199" fmla="*/ 1346042 w 3145150"/>
                              <a:gd name="connsiteY199" fmla="*/ 12914 h 238070"/>
                              <a:gd name="connsiteX200" fmla="*/ 1304387 w 3145150"/>
                              <a:gd name="connsiteY200" fmla="*/ 85577 h 238070"/>
                              <a:gd name="connsiteX201" fmla="*/ 1263461 w 3145150"/>
                              <a:gd name="connsiteY201" fmla="*/ 12914 h 238070"/>
                              <a:gd name="connsiteX202" fmla="*/ 1222777 w 3145150"/>
                              <a:gd name="connsiteY202" fmla="*/ 12914 h 238070"/>
                              <a:gd name="connsiteX203" fmla="*/ 1286009 w 3145150"/>
                              <a:gd name="connsiteY203" fmla="*/ 117557 h 238070"/>
                              <a:gd name="connsiteX204" fmla="*/ 1286009 w 3145150"/>
                              <a:gd name="connsiteY204" fmla="*/ 186011 h 238070"/>
                              <a:gd name="connsiteX205" fmla="*/ 1101778 w 3145150"/>
                              <a:gd name="connsiteY205" fmla="*/ 186011 h 238070"/>
                              <a:gd name="connsiteX206" fmla="*/ 1134001 w 3145150"/>
                              <a:gd name="connsiteY206" fmla="*/ 186011 h 238070"/>
                              <a:gd name="connsiteX207" fmla="*/ 1134001 w 3145150"/>
                              <a:gd name="connsiteY207" fmla="*/ 0 h 238070"/>
                              <a:gd name="connsiteX208" fmla="*/ 1100766 w 3145150"/>
                              <a:gd name="connsiteY208" fmla="*/ 0 h 238070"/>
                              <a:gd name="connsiteX209" fmla="*/ 1100766 w 3145150"/>
                              <a:gd name="connsiteY209" fmla="*/ 73150 h 238070"/>
                              <a:gd name="connsiteX210" fmla="*/ 1100281 w 3145150"/>
                              <a:gd name="connsiteY210" fmla="*/ 73150 h 238070"/>
                              <a:gd name="connsiteX211" fmla="*/ 1062107 w 3145150"/>
                              <a:gd name="connsiteY211" fmla="*/ 55297 h 238070"/>
                              <a:gd name="connsiteX212" fmla="*/ 1008550 w 3145150"/>
                              <a:gd name="connsiteY212" fmla="*/ 121768 h 238070"/>
                              <a:gd name="connsiteX213" fmla="*/ 1062107 w 3145150"/>
                              <a:gd name="connsiteY213" fmla="*/ 188966 h 238070"/>
                              <a:gd name="connsiteX214" fmla="*/ 1101293 w 3145150"/>
                              <a:gd name="connsiteY214" fmla="*/ 171600 h 238070"/>
                              <a:gd name="connsiteX215" fmla="*/ 1101778 w 3145150"/>
                              <a:gd name="connsiteY215" fmla="*/ 171600 h 238070"/>
                              <a:gd name="connsiteX216" fmla="*/ 1101778 w 3145150"/>
                              <a:gd name="connsiteY216" fmla="*/ 186011 h 238070"/>
                              <a:gd name="connsiteX217" fmla="*/ 1043242 w 3145150"/>
                              <a:gd name="connsiteY217" fmla="*/ 121768 h 238070"/>
                              <a:gd name="connsiteX218" fmla="*/ 1070770 w 3145150"/>
                              <a:gd name="connsiteY218" fmla="*/ 81084 h 238070"/>
                              <a:gd name="connsiteX219" fmla="*/ 1100524 w 3145150"/>
                              <a:gd name="connsiteY219" fmla="*/ 121768 h 238070"/>
                              <a:gd name="connsiteX220" fmla="*/ 1071255 w 3145150"/>
                              <a:gd name="connsiteY220" fmla="*/ 163180 h 238070"/>
                              <a:gd name="connsiteX221" fmla="*/ 1043242 w 3145150"/>
                              <a:gd name="connsiteY221" fmla="*/ 121768 h 238070"/>
                              <a:gd name="connsiteX222" fmla="*/ 865206 w 3145150"/>
                              <a:gd name="connsiteY222" fmla="*/ 186011 h 238070"/>
                              <a:gd name="connsiteX223" fmla="*/ 898441 w 3145150"/>
                              <a:gd name="connsiteY223" fmla="*/ 186011 h 238070"/>
                              <a:gd name="connsiteX224" fmla="*/ 898441 w 3145150"/>
                              <a:gd name="connsiteY224" fmla="*/ 123508 h 238070"/>
                              <a:gd name="connsiteX225" fmla="*/ 927709 w 3145150"/>
                              <a:gd name="connsiteY225" fmla="*/ 81084 h 238070"/>
                              <a:gd name="connsiteX226" fmla="*/ 949285 w 3145150"/>
                              <a:gd name="connsiteY226" fmla="*/ 117800 h 238070"/>
                              <a:gd name="connsiteX227" fmla="*/ 949285 w 3145150"/>
                              <a:gd name="connsiteY227" fmla="*/ 186011 h 238070"/>
                              <a:gd name="connsiteX228" fmla="*/ 982521 w 3145150"/>
                              <a:gd name="connsiteY228" fmla="*/ 186011 h 238070"/>
                              <a:gd name="connsiteX229" fmla="*/ 982521 w 3145150"/>
                              <a:gd name="connsiteY229" fmla="*/ 105413 h 238070"/>
                              <a:gd name="connsiteX230" fmla="*/ 939125 w 3145150"/>
                              <a:gd name="connsiteY230" fmla="*/ 55338 h 238070"/>
                              <a:gd name="connsiteX231" fmla="*/ 897227 w 3145150"/>
                              <a:gd name="connsiteY231" fmla="*/ 75659 h 238070"/>
                              <a:gd name="connsiteX232" fmla="*/ 896741 w 3145150"/>
                              <a:gd name="connsiteY232" fmla="*/ 75659 h 238070"/>
                              <a:gd name="connsiteX233" fmla="*/ 896741 w 3145150"/>
                              <a:gd name="connsiteY233" fmla="*/ 58293 h 238070"/>
                              <a:gd name="connsiteX234" fmla="*/ 865246 w 3145150"/>
                              <a:gd name="connsiteY234" fmla="*/ 58293 h 238070"/>
                              <a:gd name="connsiteX235" fmla="*/ 865246 w 3145150"/>
                              <a:gd name="connsiteY235" fmla="*/ 186011 h 238070"/>
                              <a:gd name="connsiteX236" fmla="*/ 750887 w 3145150"/>
                              <a:gd name="connsiteY236" fmla="*/ 149052 h 238070"/>
                              <a:gd name="connsiteX237" fmla="*/ 787846 w 3145150"/>
                              <a:gd name="connsiteY237" fmla="*/ 126990 h 238070"/>
                              <a:gd name="connsiteX238" fmla="*/ 802217 w 3145150"/>
                              <a:gd name="connsiteY238" fmla="*/ 126990 h 238070"/>
                              <a:gd name="connsiteX239" fmla="*/ 795295 w 3145150"/>
                              <a:gd name="connsiteY239" fmla="*/ 153262 h 238070"/>
                              <a:gd name="connsiteX240" fmla="*/ 771978 w 3145150"/>
                              <a:gd name="connsiteY240" fmla="*/ 164678 h 238070"/>
                              <a:gd name="connsiteX241" fmla="*/ 750887 w 3145150"/>
                              <a:gd name="connsiteY241" fmla="*/ 149052 h 238070"/>
                              <a:gd name="connsiteX242" fmla="*/ 734006 w 3145150"/>
                              <a:gd name="connsiteY242" fmla="*/ 93512 h 238070"/>
                              <a:gd name="connsiteX243" fmla="*/ 773435 w 3145150"/>
                              <a:gd name="connsiteY243" fmla="*/ 79627 h 238070"/>
                              <a:gd name="connsiteX244" fmla="*/ 802177 w 3145150"/>
                              <a:gd name="connsiteY244" fmla="*/ 107154 h 238070"/>
                              <a:gd name="connsiteX245" fmla="*/ 783838 w 3145150"/>
                              <a:gd name="connsiteY245" fmla="*/ 107154 h 238070"/>
                              <a:gd name="connsiteX246" fmla="*/ 740928 w 3145150"/>
                              <a:gd name="connsiteY246" fmla="*/ 114602 h 238070"/>
                              <a:gd name="connsiteX247" fmla="*/ 719109 w 3145150"/>
                              <a:gd name="connsiteY247" fmla="*/ 151036 h 238070"/>
                              <a:gd name="connsiteX248" fmla="*/ 763760 w 3145150"/>
                              <a:gd name="connsiteY248" fmla="*/ 189007 h 238070"/>
                              <a:gd name="connsiteX249" fmla="*/ 803189 w 3145150"/>
                              <a:gd name="connsiteY249" fmla="*/ 166945 h 238070"/>
                              <a:gd name="connsiteX250" fmla="*/ 803674 w 3145150"/>
                              <a:gd name="connsiteY250" fmla="*/ 166945 h 238070"/>
                              <a:gd name="connsiteX251" fmla="*/ 805172 w 3145150"/>
                              <a:gd name="connsiteY251" fmla="*/ 186052 h 238070"/>
                              <a:gd name="connsiteX252" fmla="*/ 834440 w 3145150"/>
                              <a:gd name="connsiteY252" fmla="*/ 186052 h 238070"/>
                              <a:gd name="connsiteX253" fmla="*/ 832942 w 3145150"/>
                              <a:gd name="connsiteY253" fmla="*/ 157553 h 238070"/>
                              <a:gd name="connsiteX254" fmla="*/ 832457 w 3145150"/>
                              <a:gd name="connsiteY254" fmla="*/ 125573 h 238070"/>
                              <a:gd name="connsiteX255" fmla="*/ 832457 w 3145150"/>
                              <a:gd name="connsiteY255" fmla="*/ 109218 h 238070"/>
                              <a:gd name="connsiteX256" fmla="*/ 777402 w 3145150"/>
                              <a:gd name="connsiteY256" fmla="*/ 55419 h 238070"/>
                              <a:gd name="connsiteX257" fmla="*/ 732994 w 3145150"/>
                              <a:gd name="connsiteY257" fmla="*/ 65094 h 238070"/>
                              <a:gd name="connsiteX258" fmla="*/ 734006 w 3145150"/>
                              <a:gd name="connsiteY258" fmla="*/ 93512 h 238070"/>
                              <a:gd name="connsiteX259" fmla="*/ 626407 w 3145150"/>
                              <a:gd name="connsiteY259" fmla="*/ 60034 h 238070"/>
                              <a:gd name="connsiteX260" fmla="*/ 590217 w 3145150"/>
                              <a:gd name="connsiteY260" fmla="*/ 55338 h 238070"/>
                              <a:gd name="connsiteX261" fmla="*/ 540142 w 3145150"/>
                              <a:gd name="connsiteY261" fmla="*/ 95009 h 238070"/>
                              <a:gd name="connsiteX262" fmla="*/ 597908 w 3145150"/>
                              <a:gd name="connsiteY262" fmla="*/ 149052 h 238070"/>
                              <a:gd name="connsiteX263" fmla="*/ 576089 w 3145150"/>
                              <a:gd name="connsiteY263" fmla="*/ 164678 h 238070"/>
                              <a:gd name="connsiteX264" fmla="*/ 543339 w 3145150"/>
                              <a:gd name="connsiteY264" fmla="*/ 156258 h 238070"/>
                              <a:gd name="connsiteX265" fmla="*/ 541356 w 3145150"/>
                              <a:gd name="connsiteY265" fmla="*/ 183542 h 238070"/>
                              <a:gd name="connsiteX266" fmla="*/ 579044 w 3145150"/>
                              <a:gd name="connsiteY266" fmla="*/ 189007 h 238070"/>
                              <a:gd name="connsiteX267" fmla="*/ 632601 w 3145150"/>
                              <a:gd name="connsiteY267" fmla="*/ 147352 h 238070"/>
                              <a:gd name="connsiteX268" fmla="*/ 574834 w 3145150"/>
                              <a:gd name="connsiteY268" fmla="*/ 93795 h 238070"/>
                              <a:gd name="connsiteX269" fmla="*/ 594427 w 3145150"/>
                              <a:gd name="connsiteY269" fmla="*/ 79667 h 238070"/>
                              <a:gd name="connsiteX270" fmla="*/ 624180 w 3145150"/>
                              <a:gd name="connsiteY270" fmla="*/ 85132 h 238070"/>
                              <a:gd name="connsiteX271" fmla="*/ 626407 w 3145150"/>
                              <a:gd name="connsiteY271" fmla="*/ 60034 h 238070"/>
                              <a:gd name="connsiteX272" fmla="*/ 481848 w 3145150"/>
                              <a:gd name="connsiteY272" fmla="*/ 186011 h 238070"/>
                              <a:gd name="connsiteX273" fmla="*/ 514072 w 3145150"/>
                              <a:gd name="connsiteY273" fmla="*/ 186011 h 238070"/>
                              <a:gd name="connsiteX274" fmla="*/ 514072 w 3145150"/>
                              <a:gd name="connsiteY274" fmla="*/ 0 h 238070"/>
                              <a:gd name="connsiteX275" fmla="*/ 480836 w 3145150"/>
                              <a:gd name="connsiteY275" fmla="*/ 0 h 238070"/>
                              <a:gd name="connsiteX276" fmla="*/ 480836 w 3145150"/>
                              <a:gd name="connsiteY276" fmla="*/ 73150 h 238070"/>
                              <a:gd name="connsiteX277" fmla="*/ 480351 w 3145150"/>
                              <a:gd name="connsiteY277" fmla="*/ 73150 h 238070"/>
                              <a:gd name="connsiteX278" fmla="*/ 442177 w 3145150"/>
                              <a:gd name="connsiteY278" fmla="*/ 55297 h 238070"/>
                              <a:gd name="connsiteX279" fmla="*/ 388620 w 3145150"/>
                              <a:gd name="connsiteY279" fmla="*/ 121768 h 238070"/>
                              <a:gd name="connsiteX280" fmla="*/ 442177 w 3145150"/>
                              <a:gd name="connsiteY280" fmla="*/ 188966 h 238070"/>
                              <a:gd name="connsiteX281" fmla="*/ 481363 w 3145150"/>
                              <a:gd name="connsiteY281" fmla="*/ 171600 h 238070"/>
                              <a:gd name="connsiteX282" fmla="*/ 481848 w 3145150"/>
                              <a:gd name="connsiteY282" fmla="*/ 171600 h 238070"/>
                              <a:gd name="connsiteX283" fmla="*/ 481848 w 3145150"/>
                              <a:gd name="connsiteY283" fmla="*/ 186011 h 238070"/>
                              <a:gd name="connsiteX284" fmla="*/ 423312 w 3145150"/>
                              <a:gd name="connsiteY284" fmla="*/ 121768 h 238070"/>
                              <a:gd name="connsiteX285" fmla="*/ 450840 w 3145150"/>
                              <a:gd name="connsiteY285" fmla="*/ 81084 h 238070"/>
                              <a:gd name="connsiteX286" fmla="*/ 480594 w 3145150"/>
                              <a:gd name="connsiteY286" fmla="*/ 121768 h 238070"/>
                              <a:gd name="connsiteX287" fmla="*/ 451326 w 3145150"/>
                              <a:gd name="connsiteY287" fmla="*/ 163180 h 238070"/>
                              <a:gd name="connsiteX288" fmla="*/ 423312 w 3145150"/>
                              <a:gd name="connsiteY288" fmla="*/ 121768 h 238070"/>
                              <a:gd name="connsiteX289" fmla="*/ 361295 w 3145150"/>
                              <a:gd name="connsiteY289" fmla="*/ 151764 h 238070"/>
                              <a:gd name="connsiteX290" fmla="*/ 318871 w 3145150"/>
                              <a:gd name="connsiteY290" fmla="*/ 164678 h 238070"/>
                              <a:gd name="connsiteX291" fmla="*/ 282397 w 3145150"/>
                              <a:gd name="connsiteY291" fmla="*/ 132414 h 238070"/>
                              <a:gd name="connsiteX292" fmla="*/ 370687 w 3145150"/>
                              <a:gd name="connsiteY292" fmla="*/ 132414 h 238070"/>
                              <a:gd name="connsiteX293" fmla="*/ 309925 w 3145150"/>
                              <a:gd name="connsiteY293" fmla="*/ 55297 h 238070"/>
                              <a:gd name="connsiteX294" fmla="*/ 250660 w 3145150"/>
                              <a:gd name="connsiteY294" fmla="*/ 122739 h 238070"/>
                              <a:gd name="connsiteX295" fmla="*/ 317373 w 3145150"/>
                              <a:gd name="connsiteY295" fmla="*/ 188966 h 238070"/>
                              <a:gd name="connsiteX296" fmla="*/ 361255 w 3145150"/>
                              <a:gd name="connsiteY296" fmla="*/ 178806 h 238070"/>
                              <a:gd name="connsiteX297" fmla="*/ 361255 w 3145150"/>
                              <a:gd name="connsiteY297" fmla="*/ 151764 h 238070"/>
                              <a:gd name="connsiteX298" fmla="*/ 282438 w 3145150"/>
                              <a:gd name="connsiteY298" fmla="*/ 109623 h 238070"/>
                              <a:gd name="connsiteX299" fmla="*/ 311949 w 3145150"/>
                              <a:gd name="connsiteY299" fmla="*/ 79627 h 238070"/>
                              <a:gd name="connsiteX300" fmla="*/ 338990 w 3145150"/>
                              <a:gd name="connsiteY300" fmla="*/ 109623 h 238070"/>
                              <a:gd name="connsiteX301" fmla="*/ 282438 w 3145150"/>
                              <a:gd name="connsiteY301" fmla="*/ 109623 h 238070"/>
                              <a:gd name="connsiteX302" fmla="*/ 223416 w 3145150"/>
                              <a:gd name="connsiteY302" fmla="*/ 151764 h 238070"/>
                              <a:gd name="connsiteX303" fmla="*/ 181032 w 3145150"/>
                              <a:gd name="connsiteY303" fmla="*/ 164678 h 238070"/>
                              <a:gd name="connsiteX304" fmla="*/ 144559 w 3145150"/>
                              <a:gd name="connsiteY304" fmla="*/ 132414 h 238070"/>
                              <a:gd name="connsiteX305" fmla="*/ 232848 w 3145150"/>
                              <a:gd name="connsiteY305" fmla="*/ 132414 h 238070"/>
                              <a:gd name="connsiteX306" fmla="*/ 172086 w 3145150"/>
                              <a:gd name="connsiteY306" fmla="*/ 55297 h 238070"/>
                              <a:gd name="connsiteX307" fmla="*/ 112821 w 3145150"/>
                              <a:gd name="connsiteY307" fmla="*/ 122739 h 238070"/>
                              <a:gd name="connsiteX308" fmla="*/ 179534 w 3145150"/>
                              <a:gd name="connsiteY308" fmla="*/ 188966 h 238070"/>
                              <a:gd name="connsiteX309" fmla="*/ 223416 w 3145150"/>
                              <a:gd name="connsiteY309" fmla="*/ 178806 h 238070"/>
                              <a:gd name="connsiteX310" fmla="*/ 223416 w 3145150"/>
                              <a:gd name="connsiteY310" fmla="*/ 151764 h 238070"/>
                              <a:gd name="connsiteX311" fmla="*/ 144559 w 3145150"/>
                              <a:gd name="connsiteY311" fmla="*/ 109623 h 238070"/>
                              <a:gd name="connsiteX312" fmla="*/ 174069 w 3145150"/>
                              <a:gd name="connsiteY312" fmla="*/ 79627 h 238070"/>
                              <a:gd name="connsiteX313" fmla="*/ 201111 w 3145150"/>
                              <a:gd name="connsiteY313" fmla="*/ 109623 h 238070"/>
                              <a:gd name="connsiteX314" fmla="*/ 144559 w 3145150"/>
                              <a:gd name="connsiteY314" fmla="*/ 109623 h 238070"/>
                              <a:gd name="connsiteX315" fmla="*/ 0 w 3145150"/>
                              <a:gd name="connsiteY315" fmla="*/ 186011 h 238070"/>
                              <a:gd name="connsiteX316" fmla="*/ 101932 w 3145150"/>
                              <a:gd name="connsiteY316" fmla="*/ 186011 h 238070"/>
                              <a:gd name="connsiteX317" fmla="*/ 101932 w 3145150"/>
                              <a:gd name="connsiteY317" fmla="*/ 158727 h 238070"/>
                              <a:gd name="connsiteX318" fmla="*/ 34733 w 3145150"/>
                              <a:gd name="connsiteY318" fmla="*/ 158727 h 238070"/>
                              <a:gd name="connsiteX319" fmla="*/ 34733 w 3145150"/>
                              <a:gd name="connsiteY319" fmla="*/ 12914 h 238070"/>
                              <a:gd name="connsiteX320" fmla="*/ 0 w 3145150"/>
                              <a:gd name="connsiteY320" fmla="*/ 12914 h 238070"/>
                              <a:gd name="connsiteX321" fmla="*/ 0 w 3145150"/>
                              <a:gd name="connsiteY321" fmla="*/ 186011 h 238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</a:cxnLst>
                            <a:rect l="l" t="t" r="r" b="b"/>
                            <a:pathLst>
                              <a:path w="3145150" h="238070">
                                <a:moveTo>
                                  <a:pt x="3082890" y="81084"/>
                                </a:moveTo>
                                <a:cubicBezTo>
                                  <a:pt x="3104467" y="81084"/>
                                  <a:pt x="3110417" y="104644"/>
                                  <a:pt x="3110417" y="121768"/>
                                </a:cubicBezTo>
                                <a:cubicBezTo>
                                  <a:pt x="3110417" y="139377"/>
                                  <a:pt x="3104224" y="163180"/>
                                  <a:pt x="3082405" y="163180"/>
                                </a:cubicBezTo>
                                <a:cubicBezTo>
                                  <a:pt x="3060342" y="163180"/>
                                  <a:pt x="3053137" y="139863"/>
                                  <a:pt x="3053137" y="121768"/>
                                </a:cubicBezTo>
                                <a:cubicBezTo>
                                  <a:pt x="3053137" y="103915"/>
                                  <a:pt x="3061557" y="81084"/>
                                  <a:pt x="3082890" y="81084"/>
                                </a:cubicBezTo>
                                <a:moveTo>
                                  <a:pt x="3019659" y="238070"/>
                                </a:moveTo>
                                <a:lnTo>
                                  <a:pt x="3052894" y="238070"/>
                                </a:lnTo>
                                <a:lnTo>
                                  <a:pt x="3052894" y="171357"/>
                                </a:lnTo>
                                <a:lnTo>
                                  <a:pt x="3053379" y="171357"/>
                                </a:lnTo>
                                <a:cubicBezTo>
                                  <a:pt x="3065038" y="185485"/>
                                  <a:pt x="3076697" y="188966"/>
                                  <a:pt x="3090825" y="188966"/>
                                </a:cubicBezTo>
                                <a:cubicBezTo>
                                  <a:pt x="3130739" y="188966"/>
                                  <a:pt x="3145151" y="156743"/>
                                  <a:pt x="3145151" y="121768"/>
                                </a:cubicBezTo>
                                <a:cubicBezTo>
                                  <a:pt x="3145151" y="86549"/>
                                  <a:pt x="3130780" y="55297"/>
                                  <a:pt x="3091594" y="55297"/>
                                </a:cubicBezTo>
                                <a:cubicBezTo>
                                  <a:pt x="3072001" y="55297"/>
                                  <a:pt x="3059371" y="63960"/>
                                  <a:pt x="3051922" y="76388"/>
                                </a:cubicBezTo>
                                <a:lnTo>
                                  <a:pt x="3051436" y="76388"/>
                                </a:lnTo>
                                <a:lnTo>
                                  <a:pt x="3051436" y="58293"/>
                                </a:lnTo>
                                <a:lnTo>
                                  <a:pt x="3019699" y="58293"/>
                                </a:lnTo>
                                <a:lnTo>
                                  <a:pt x="3019699" y="238070"/>
                                </a:lnTo>
                                <a:close/>
                                <a:moveTo>
                                  <a:pt x="2951488" y="34976"/>
                                </a:moveTo>
                                <a:lnTo>
                                  <a:pt x="2984723" y="34976"/>
                                </a:lnTo>
                                <a:lnTo>
                                  <a:pt x="2984723" y="3238"/>
                                </a:lnTo>
                                <a:lnTo>
                                  <a:pt x="2951488" y="3238"/>
                                </a:lnTo>
                                <a:lnTo>
                                  <a:pt x="2951488" y="34976"/>
                                </a:lnTo>
                                <a:close/>
                                <a:moveTo>
                                  <a:pt x="2951488" y="186011"/>
                                </a:moveTo>
                                <a:lnTo>
                                  <a:pt x="2984723" y="186011"/>
                                </a:lnTo>
                                <a:lnTo>
                                  <a:pt x="2984723" y="58293"/>
                                </a:lnTo>
                                <a:lnTo>
                                  <a:pt x="2951488" y="58293"/>
                                </a:lnTo>
                                <a:lnTo>
                                  <a:pt x="2951488" y="186011"/>
                                </a:lnTo>
                                <a:close/>
                                <a:moveTo>
                                  <a:pt x="2799198" y="186011"/>
                                </a:moveTo>
                                <a:lnTo>
                                  <a:pt x="2832433" y="186011"/>
                                </a:lnTo>
                                <a:lnTo>
                                  <a:pt x="2832433" y="123508"/>
                                </a:lnTo>
                                <a:cubicBezTo>
                                  <a:pt x="2832433" y="107154"/>
                                  <a:pt x="2837614" y="81084"/>
                                  <a:pt x="2861701" y="81084"/>
                                </a:cubicBezTo>
                                <a:cubicBezTo>
                                  <a:pt x="2883035" y="81084"/>
                                  <a:pt x="2883277" y="102175"/>
                                  <a:pt x="2883277" y="117800"/>
                                </a:cubicBezTo>
                                <a:lnTo>
                                  <a:pt x="2883277" y="186011"/>
                                </a:lnTo>
                                <a:lnTo>
                                  <a:pt x="2916513" y="186011"/>
                                </a:lnTo>
                                <a:lnTo>
                                  <a:pt x="2916513" y="105413"/>
                                </a:lnTo>
                                <a:cubicBezTo>
                                  <a:pt x="2916513" y="76631"/>
                                  <a:pt x="2903356" y="55338"/>
                                  <a:pt x="2873116" y="55338"/>
                                </a:cubicBezTo>
                                <a:cubicBezTo>
                                  <a:pt x="2855750" y="55338"/>
                                  <a:pt x="2841379" y="63272"/>
                                  <a:pt x="2832959" y="75659"/>
                                </a:cubicBezTo>
                                <a:lnTo>
                                  <a:pt x="2832473" y="75659"/>
                                </a:lnTo>
                                <a:lnTo>
                                  <a:pt x="2832473" y="0"/>
                                </a:lnTo>
                                <a:lnTo>
                                  <a:pt x="2799238" y="0"/>
                                </a:lnTo>
                                <a:lnTo>
                                  <a:pt x="2799238" y="186011"/>
                                </a:lnTo>
                                <a:close/>
                                <a:moveTo>
                                  <a:pt x="2767218" y="60034"/>
                                </a:moveTo>
                                <a:cubicBezTo>
                                  <a:pt x="2756814" y="57807"/>
                                  <a:pt x="2746653" y="55338"/>
                                  <a:pt x="2731027" y="55338"/>
                                </a:cubicBezTo>
                                <a:cubicBezTo>
                                  <a:pt x="2704998" y="55338"/>
                                  <a:pt x="2680952" y="67482"/>
                                  <a:pt x="2680952" y="95009"/>
                                </a:cubicBezTo>
                                <a:cubicBezTo>
                                  <a:pt x="2680952" y="141118"/>
                                  <a:pt x="2738719" y="124035"/>
                                  <a:pt x="2738719" y="149052"/>
                                </a:cubicBezTo>
                                <a:cubicBezTo>
                                  <a:pt x="2738719" y="161439"/>
                                  <a:pt x="2725319" y="164678"/>
                                  <a:pt x="2716899" y="164678"/>
                                </a:cubicBezTo>
                                <a:cubicBezTo>
                                  <a:pt x="2705484" y="164678"/>
                                  <a:pt x="2694594" y="161439"/>
                                  <a:pt x="2684150" y="156258"/>
                                </a:cubicBezTo>
                                <a:lnTo>
                                  <a:pt x="2682167" y="183542"/>
                                </a:lnTo>
                                <a:cubicBezTo>
                                  <a:pt x="2694311" y="186781"/>
                                  <a:pt x="2707224" y="189007"/>
                                  <a:pt x="2719854" y="189007"/>
                                </a:cubicBezTo>
                                <a:cubicBezTo>
                                  <a:pt x="2746896" y="189007"/>
                                  <a:pt x="2773411" y="177105"/>
                                  <a:pt x="2773411" y="147352"/>
                                </a:cubicBezTo>
                                <a:cubicBezTo>
                                  <a:pt x="2773411" y="101244"/>
                                  <a:pt x="2715645" y="114117"/>
                                  <a:pt x="2715645" y="93795"/>
                                </a:cubicBezTo>
                                <a:cubicBezTo>
                                  <a:pt x="2715645" y="82865"/>
                                  <a:pt x="2726291" y="79667"/>
                                  <a:pt x="2735237" y="79667"/>
                                </a:cubicBezTo>
                                <a:cubicBezTo>
                                  <a:pt x="2747382" y="79667"/>
                                  <a:pt x="2754830" y="81651"/>
                                  <a:pt x="2764991" y="85132"/>
                                </a:cubicBezTo>
                                <a:lnTo>
                                  <a:pt x="2767218" y="60034"/>
                                </a:lnTo>
                                <a:close/>
                                <a:moveTo>
                                  <a:pt x="2593391" y="186011"/>
                                </a:moveTo>
                                <a:lnTo>
                                  <a:pt x="2626626" y="186011"/>
                                </a:lnTo>
                                <a:lnTo>
                                  <a:pt x="2626626" y="139134"/>
                                </a:lnTo>
                                <a:cubicBezTo>
                                  <a:pt x="2626626" y="120796"/>
                                  <a:pt x="2626626" y="87075"/>
                                  <a:pt x="2653668" y="87075"/>
                                </a:cubicBezTo>
                                <a:cubicBezTo>
                                  <a:pt x="2659618" y="87075"/>
                                  <a:pt x="2665569" y="88087"/>
                                  <a:pt x="2668565" y="89828"/>
                                </a:cubicBezTo>
                                <a:lnTo>
                                  <a:pt x="2668565" y="56350"/>
                                </a:lnTo>
                                <a:cubicBezTo>
                                  <a:pt x="2665083" y="55378"/>
                                  <a:pt x="2661642" y="55378"/>
                                  <a:pt x="2658404" y="55378"/>
                                </a:cubicBezTo>
                                <a:cubicBezTo>
                                  <a:pt x="2638568" y="55378"/>
                                  <a:pt x="2624926" y="75457"/>
                                  <a:pt x="2623428" y="87359"/>
                                </a:cubicBezTo>
                                <a:lnTo>
                                  <a:pt x="2622942" y="87359"/>
                                </a:lnTo>
                                <a:lnTo>
                                  <a:pt x="2622942" y="58333"/>
                                </a:lnTo>
                                <a:lnTo>
                                  <a:pt x="2593432" y="58333"/>
                                </a:lnTo>
                                <a:lnTo>
                                  <a:pt x="2593432" y="186011"/>
                                </a:lnTo>
                                <a:close/>
                                <a:moveTo>
                                  <a:pt x="2557160" y="151764"/>
                                </a:moveTo>
                                <a:cubicBezTo>
                                  <a:pt x="2544773" y="158687"/>
                                  <a:pt x="2530888" y="164678"/>
                                  <a:pt x="2514776" y="164678"/>
                                </a:cubicBezTo>
                                <a:cubicBezTo>
                                  <a:pt x="2494171" y="164678"/>
                                  <a:pt x="2479801" y="153019"/>
                                  <a:pt x="2478303" y="132414"/>
                                </a:cubicBezTo>
                                <a:lnTo>
                                  <a:pt x="2566592" y="132414"/>
                                </a:lnTo>
                                <a:cubicBezTo>
                                  <a:pt x="2566592" y="87763"/>
                                  <a:pt x="2553193" y="55297"/>
                                  <a:pt x="2505830" y="55297"/>
                                </a:cubicBezTo>
                                <a:cubicBezTo>
                                  <a:pt x="2466159" y="55297"/>
                                  <a:pt x="2446565" y="85780"/>
                                  <a:pt x="2446565" y="122739"/>
                                </a:cubicBezTo>
                                <a:cubicBezTo>
                                  <a:pt x="2446565" y="164637"/>
                                  <a:pt x="2471138" y="188966"/>
                                  <a:pt x="2513278" y="188966"/>
                                </a:cubicBezTo>
                                <a:cubicBezTo>
                                  <a:pt x="2531131" y="188966"/>
                                  <a:pt x="2545016" y="185485"/>
                                  <a:pt x="2557160" y="178806"/>
                                </a:cubicBezTo>
                                <a:lnTo>
                                  <a:pt x="2557160" y="151764"/>
                                </a:lnTo>
                                <a:close/>
                                <a:moveTo>
                                  <a:pt x="2478343" y="109623"/>
                                </a:moveTo>
                                <a:cubicBezTo>
                                  <a:pt x="2479841" y="92500"/>
                                  <a:pt x="2489233" y="79627"/>
                                  <a:pt x="2507854" y="79627"/>
                                </a:cubicBezTo>
                                <a:cubicBezTo>
                                  <a:pt x="2526475" y="79627"/>
                                  <a:pt x="2533884" y="93512"/>
                                  <a:pt x="2534896" y="109623"/>
                                </a:cubicBezTo>
                                <a:lnTo>
                                  <a:pt x="2478343" y="109623"/>
                                </a:lnTo>
                                <a:close/>
                                <a:moveTo>
                                  <a:pt x="2303262" y="186011"/>
                                </a:moveTo>
                                <a:lnTo>
                                  <a:pt x="2336497" y="186011"/>
                                </a:lnTo>
                                <a:lnTo>
                                  <a:pt x="2336497" y="123508"/>
                                </a:lnTo>
                                <a:cubicBezTo>
                                  <a:pt x="2336497" y="107154"/>
                                  <a:pt x="2341679" y="81084"/>
                                  <a:pt x="2365765" y="81084"/>
                                </a:cubicBezTo>
                                <a:cubicBezTo>
                                  <a:pt x="2387099" y="81084"/>
                                  <a:pt x="2387341" y="102175"/>
                                  <a:pt x="2387341" y="117800"/>
                                </a:cubicBezTo>
                                <a:lnTo>
                                  <a:pt x="2387341" y="186011"/>
                                </a:lnTo>
                                <a:lnTo>
                                  <a:pt x="2420577" y="186011"/>
                                </a:lnTo>
                                <a:lnTo>
                                  <a:pt x="2420577" y="105413"/>
                                </a:lnTo>
                                <a:cubicBezTo>
                                  <a:pt x="2420577" y="76631"/>
                                  <a:pt x="2407420" y="55338"/>
                                  <a:pt x="2377180" y="55338"/>
                                </a:cubicBezTo>
                                <a:cubicBezTo>
                                  <a:pt x="2359814" y="55338"/>
                                  <a:pt x="2345686" y="61046"/>
                                  <a:pt x="2335282" y="75659"/>
                                </a:cubicBezTo>
                                <a:lnTo>
                                  <a:pt x="2334797" y="75659"/>
                                </a:lnTo>
                                <a:lnTo>
                                  <a:pt x="2334797" y="58293"/>
                                </a:lnTo>
                                <a:lnTo>
                                  <a:pt x="2303302" y="58293"/>
                                </a:lnTo>
                                <a:lnTo>
                                  <a:pt x="2303302" y="186011"/>
                                </a:lnTo>
                                <a:close/>
                                <a:moveTo>
                                  <a:pt x="2217685" y="147554"/>
                                </a:moveTo>
                                <a:cubicBezTo>
                                  <a:pt x="2217685" y="172855"/>
                                  <a:pt x="2232055" y="188966"/>
                                  <a:pt x="2258085" y="188966"/>
                                </a:cubicBezTo>
                                <a:cubicBezTo>
                                  <a:pt x="2268003" y="188966"/>
                                  <a:pt x="2275694" y="187954"/>
                                  <a:pt x="2282657" y="185971"/>
                                </a:cubicBezTo>
                                <a:lnTo>
                                  <a:pt x="2281645" y="159699"/>
                                </a:lnTo>
                                <a:cubicBezTo>
                                  <a:pt x="2278164" y="161925"/>
                                  <a:pt x="2272456" y="163180"/>
                                  <a:pt x="2266505" y="163180"/>
                                </a:cubicBezTo>
                                <a:cubicBezTo>
                                  <a:pt x="2253834" y="163180"/>
                                  <a:pt x="2250879" y="153019"/>
                                  <a:pt x="2250879" y="142089"/>
                                </a:cubicBezTo>
                                <a:lnTo>
                                  <a:pt x="2250879" y="82582"/>
                                </a:lnTo>
                                <a:lnTo>
                                  <a:pt x="2280390" y="82582"/>
                                </a:lnTo>
                                <a:lnTo>
                                  <a:pt x="2280390" y="58293"/>
                                </a:lnTo>
                                <a:lnTo>
                                  <a:pt x="2250879" y="58293"/>
                                </a:lnTo>
                                <a:lnTo>
                                  <a:pt x="2250879" y="22062"/>
                                </a:lnTo>
                                <a:lnTo>
                                  <a:pt x="2217644" y="32709"/>
                                </a:lnTo>
                                <a:lnTo>
                                  <a:pt x="2217644" y="58253"/>
                                </a:lnTo>
                                <a:lnTo>
                                  <a:pt x="2193072" y="58253"/>
                                </a:lnTo>
                                <a:lnTo>
                                  <a:pt x="2193072" y="82541"/>
                                </a:lnTo>
                                <a:lnTo>
                                  <a:pt x="2217644" y="82541"/>
                                </a:lnTo>
                                <a:lnTo>
                                  <a:pt x="2217644" y="147554"/>
                                </a:lnTo>
                                <a:close/>
                                <a:moveTo>
                                  <a:pt x="2111057" y="186011"/>
                                </a:moveTo>
                                <a:lnTo>
                                  <a:pt x="2144292" y="186011"/>
                                </a:lnTo>
                                <a:lnTo>
                                  <a:pt x="2144292" y="139134"/>
                                </a:lnTo>
                                <a:cubicBezTo>
                                  <a:pt x="2144292" y="120796"/>
                                  <a:pt x="2144292" y="87075"/>
                                  <a:pt x="2171333" y="87075"/>
                                </a:cubicBezTo>
                                <a:cubicBezTo>
                                  <a:pt x="2177284" y="87075"/>
                                  <a:pt x="2183235" y="88087"/>
                                  <a:pt x="2186231" y="89828"/>
                                </a:cubicBezTo>
                                <a:lnTo>
                                  <a:pt x="2186231" y="56350"/>
                                </a:lnTo>
                                <a:cubicBezTo>
                                  <a:pt x="2182749" y="55378"/>
                                  <a:pt x="2179308" y="55378"/>
                                  <a:pt x="2176070" y="55378"/>
                                </a:cubicBezTo>
                                <a:cubicBezTo>
                                  <a:pt x="2156234" y="55378"/>
                                  <a:pt x="2142592" y="75457"/>
                                  <a:pt x="2141094" y="87359"/>
                                </a:cubicBezTo>
                                <a:lnTo>
                                  <a:pt x="2140608" y="87359"/>
                                </a:lnTo>
                                <a:lnTo>
                                  <a:pt x="2140608" y="58333"/>
                                </a:lnTo>
                                <a:lnTo>
                                  <a:pt x="2111097" y="58333"/>
                                </a:lnTo>
                                <a:lnTo>
                                  <a:pt x="2111097" y="186011"/>
                                </a:lnTo>
                                <a:close/>
                                <a:moveTo>
                                  <a:pt x="1996009" y="149052"/>
                                </a:moveTo>
                                <a:cubicBezTo>
                                  <a:pt x="1996009" y="129459"/>
                                  <a:pt x="2018071" y="126990"/>
                                  <a:pt x="2032928" y="126990"/>
                                </a:cubicBezTo>
                                <a:lnTo>
                                  <a:pt x="2047339" y="126990"/>
                                </a:lnTo>
                                <a:cubicBezTo>
                                  <a:pt x="2047339" y="136908"/>
                                  <a:pt x="2045841" y="146056"/>
                                  <a:pt x="2040377" y="153262"/>
                                </a:cubicBezTo>
                                <a:cubicBezTo>
                                  <a:pt x="2035195" y="160184"/>
                                  <a:pt x="2027220" y="164678"/>
                                  <a:pt x="2017059" y="164678"/>
                                </a:cubicBezTo>
                                <a:cubicBezTo>
                                  <a:pt x="2005158" y="164678"/>
                                  <a:pt x="1996009" y="159982"/>
                                  <a:pt x="1996009" y="149052"/>
                                </a:cubicBezTo>
                                <a:moveTo>
                                  <a:pt x="1979128" y="93512"/>
                                </a:moveTo>
                                <a:cubicBezTo>
                                  <a:pt x="1990301" y="85092"/>
                                  <a:pt x="2004429" y="79627"/>
                                  <a:pt x="2018557" y="79627"/>
                                </a:cubicBezTo>
                                <a:cubicBezTo>
                                  <a:pt x="2038150" y="79627"/>
                                  <a:pt x="2047339" y="86549"/>
                                  <a:pt x="2047339" y="107154"/>
                                </a:cubicBezTo>
                                <a:lnTo>
                                  <a:pt x="2029001" y="107154"/>
                                </a:lnTo>
                                <a:cubicBezTo>
                                  <a:pt x="2015116" y="107154"/>
                                  <a:pt x="1998762" y="108409"/>
                                  <a:pt x="1986091" y="114602"/>
                                </a:cubicBezTo>
                                <a:cubicBezTo>
                                  <a:pt x="1973420" y="120796"/>
                                  <a:pt x="1964272" y="131969"/>
                                  <a:pt x="1964272" y="151036"/>
                                </a:cubicBezTo>
                                <a:cubicBezTo>
                                  <a:pt x="1964272" y="175365"/>
                                  <a:pt x="1986334" y="189007"/>
                                  <a:pt x="2008923" y="189007"/>
                                </a:cubicBezTo>
                                <a:cubicBezTo>
                                  <a:pt x="2024063" y="189007"/>
                                  <a:pt x="2040660" y="181073"/>
                                  <a:pt x="2048351" y="166945"/>
                                </a:cubicBezTo>
                                <a:lnTo>
                                  <a:pt x="2048837" y="166945"/>
                                </a:lnTo>
                                <a:cubicBezTo>
                                  <a:pt x="2049080" y="170912"/>
                                  <a:pt x="2049080" y="179332"/>
                                  <a:pt x="2050335" y="186052"/>
                                </a:cubicBezTo>
                                <a:lnTo>
                                  <a:pt x="2079603" y="186052"/>
                                </a:lnTo>
                                <a:cubicBezTo>
                                  <a:pt x="2078834" y="176134"/>
                                  <a:pt x="2078348" y="167228"/>
                                  <a:pt x="2078105" y="157553"/>
                                </a:cubicBezTo>
                                <a:cubicBezTo>
                                  <a:pt x="2077862" y="148121"/>
                                  <a:pt x="2077619" y="138446"/>
                                  <a:pt x="2077619" y="125573"/>
                                </a:cubicBezTo>
                                <a:lnTo>
                                  <a:pt x="2077619" y="109218"/>
                                </a:lnTo>
                                <a:cubicBezTo>
                                  <a:pt x="2077619" y="71530"/>
                                  <a:pt x="2061508" y="55419"/>
                                  <a:pt x="2022565" y="55419"/>
                                </a:cubicBezTo>
                                <a:cubicBezTo>
                                  <a:pt x="2008437" y="55419"/>
                                  <a:pt x="1991070" y="59143"/>
                                  <a:pt x="1978157" y="65094"/>
                                </a:cubicBezTo>
                                <a:lnTo>
                                  <a:pt x="1979128" y="93512"/>
                                </a:lnTo>
                                <a:close/>
                                <a:moveTo>
                                  <a:pt x="1834570" y="186011"/>
                                </a:moveTo>
                                <a:lnTo>
                                  <a:pt x="1869303" y="186011"/>
                                </a:lnTo>
                                <a:lnTo>
                                  <a:pt x="1869303" y="120310"/>
                                </a:lnTo>
                                <a:lnTo>
                                  <a:pt x="1883957" y="120310"/>
                                </a:lnTo>
                                <a:cubicBezTo>
                                  <a:pt x="1921160" y="120310"/>
                                  <a:pt x="1950670" y="105656"/>
                                  <a:pt x="1950670" y="65256"/>
                                </a:cubicBezTo>
                                <a:cubicBezTo>
                                  <a:pt x="1950670" y="23844"/>
                                  <a:pt x="1916220" y="12914"/>
                                  <a:pt x="1878533" y="12914"/>
                                </a:cubicBezTo>
                                <a:lnTo>
                                  <a:pt x="1834651" y="12914"/>
                                </a:lnTo>
                                <a:lnTo>
                                  <a:pt x="1834651" y="186011"/>
                                </a:lnTo>
                                <a:close/>
                                <a:moveTo>
                                  <a:pt x="1869262" y="40198"/>
                                </a:moveTo>
                                <a:lnTo>
                                  <a:pt x="1881407" y="40198"/>
                                </a:lnTo>
                                <a:cubicBezTo>
                                  <a:pt x="1899259" y="40198"/>
                                  <a:pt x="1914399" y="47161"/>
                                  <a:pt x="1914399" y="67239"/>
                                </a:cubicBezTo>
                                <a:cubicBezTo>
                                  <a:pt x="1914399" y="87318"/>
                                  <a:pt x="1898773" y="93026"/>
                                  <a:pt x="1881407" y="93026"/>
                                </a:cubicBezTo>
                                <a:lnTo>
                                  <a:pt x="1869262" y="93026"/>
                                </a:lnTo>
                                <a:lnTo>
                                  <a:pt x="1869262" y="40198"/>
                                </a:lnTo>
                                <a:close/>
                                <a:moveTo>
                                  <a:pt x="1628480" y="186011"/>
                                </a:moveTo>
                                <a:lnTo>
                                  <a:pt x="1661715" y="186011"/>
                                </a:lnTo>
                                <a:lnTo>
                                  <a:pt x="1661715" y="124035"/>
                                </a:lnTo>
                                <a:lnTo>
                                  <a:pt x="1662201" y="124035"/>
                                </a:lnTo>
                                <a:lnTo>
                                  <a:pt x="1704868" y="186011"/>
                                </a:lnTo>
                                <a:lnTo>
                                  <a:pt x="1747009" y="186011"/>
                                </a:lnTo>
                                <a:lnTo>
                                  <a:pt x="1693452" y="115331"/>
                                </a:lnTo>
                                <a:lnTo>
                                  <a:pt x="1741058" y="58293"/>
                                </a:lnTo>
                                <a:lnTo>
                                  <a:pt x="1701872" y="58293"/>
                                </a:lnTo>
                                <a:lnTo>
                                  <a:pt x="1662201" y="109380"/>
                                </a:lnTo>
                                <a:lnTo>
                                  <a:pt x="1661715" y="109380"/>
                                </a:lnTo>
                                <a:lnTo>
                                  <a:pt x="1661715" y="0"/>
                                </a:lnTo>
                                <a:lnTo>
                                  <a:pt x="1628480" y="0"/>
                                </a:lnTo>
                                <a:lnTo>
                                  <a:pt x="1628480" y="186011"/>
                                </a:lnTo>
                                <a:close/>
                                <a:moveTo>
                                  <a:pt x="1532013" y="186011"/>
                                </a:moveTo>
                                <a:lnTo>
                                  <a:pt x="1565248" y="186011"/>
                                </a:lnTo>
                                <a:lnTo>
                                  <a:pt x="1565248" y="139134"/>
                                </a:lnTo>
                                <a:cubicBezTo>
                                  <a:pt x="1565248" y="120796"/>
                                  <a:pt x="1565248" y="87075"/>
                                  <a:pt x="1592249" y="87075"/>
                                </a:cubicBezTo>
                                <a:cubicBezTo>
                                  <a:pt x="1598200" y="87075"/>
                                  <a:pt x="1604151" y="88087"/>
                                  <a:pt x="1607146" y="89828"/>
                                </a:cubicBezTo>
                                <a:lnTo>
                                  <a:pt x="1607146" y="56350"/>
                                </a:lnTo>
                                <a:cubicBezTo>
                                  <a:pt x="1603665" y="55378"/>
                                  <a:pt x="1600224" y="55378"/>
                                  <a:pt x="1596985" y="55378"/>
                                </a:cubicBezTo>
                                <a:cubicBezTo>
                                  <a:pt x="1577150" y="55378"/>
                                  <a:pt x="1563508" y="75457"/>
                                  <a:pt x="1562010" y="87359"/>
                                </a:cubicBezTo>
                                <a:lnTo>
                                  <a:pt x="1561524" y="87359"/>
                                </a:lnTo>
                                <a:lnTo>
                                  <a:pt x="1561524" y="58333"/>
                                </a:lnTo>
                                <a:lnTo>
                                  <a:pt x="1532013" y="58333"/>
                                </a:lnTo>
                                <a:lnTo>
                                  <a:pt x="1532013" y="186011"/>
                                </a:lnTo>
                                <a:close/>
                                <a:moveTo>
                                  <a:pt x="1406319" y="119055"/>
                                </a:moveTo>
                                <a:cubicBezTo>
                                  <a:pt x="1406319" y="99948"/>
                                  <a:pt x="1416722" y="81084"/>
                                  <a:pt x="1438299" y="81084"/>
                                </a:cubicBezTo>
                                <a:cubicBezTo>
                                  <a:pt x="1460118" y="81084"/>
                                  <a:pt x="1470522" y="99422"/>
                                  <a:pt x="1470522" y="119055"/>
                                </a:cubicBezTo>
                                <a:cubicBezTo>
                                  <a:pt x="1470522" y="140389"/>
                                  <a:pt x="1463843" y="163180"/>
                                  <a:pt x="1438299" y="163180"/>
                                </a:cubicBezTo>
                                <a:cubicBezTo>
                                  <a:pt x="1412998" y="163180"/>
                                  <a:pt x="1406319" y="140146"/>
                                  <a:pt x="1406319" y="119055"/>
                                </a:cubicBezTo>
                                <a:moveTo>
                                  <a:pt x="1371586" y="123023"/>
                                </a:moveTo>
                                <a:cubicBezTo>
                                  <a:pt x="1371586" y="159739"/>
                                  <a:pt x="1396158" y="189007"/>
                                  <a:pt x="1438299" y="189007"/>
                                </a:cubicBezTo>
                                <a:cubicBezTo>
                                  <a:pt x="1480683" y="189007"/>
                                  <a:pt x="1505255" y="159739"/>
                                  <a:pt x="1505255" y="123023"/>
                                </a:cubicBezTo>
                                <a:cubicBezTo>
                                  <a:pt x="1505255" y="80881"/>
                                  <a:pt x="1476230" y="55338"/>
                                  <a:pt x="1438299" y="55338"/>
                                </a:cubicBezTo>
                                <a:cubicBezTo>
                                  <a:pt x="1400611" y="55297"/>
                                  <a:pt x="1371586" y="80841"/>
                                  <a:pt x="1371586" y="123023"/>
                                </a:cubicBezTo>
                                <a:moveTo>
                                  <a:pt x="1286049" y="186011"/>
                                </a:moveTo>
                                <a:lnTo>
                                  <a:pt x="1320782" y="186011"/>
                                </a:lnTo>
                                <a:lnTo>
                                  <a:pt x="1320782" y="117557"/>
                                </a:lnTo>
                                <a:lnTo>
                                  <a:pt x="1382759" y="12914"/>
                                </a:lnTo>
                                <a:lnTo>
                                  <a:pt x="1346042" y="12914"/>
                                </a:lnTo>
                                <a:lnTo>
                                  <a:pt x="1304387" y="85577"/>
                                </a:lnTo>
                                <a:lnTo>
                                  <a:pt x="1263461" y="12914"/>
                                </a:lnTo>
                                <a:lnTo>
                                  <a:pt x="1222777" y="12914"/>
                                </a:lnTo>
                                <a:lnTo>
                                  <a:pt x="1286009" y="117557"/>
                                </a:lnTo>
                                <a:lnTo>
                                  <a:pt x="1286009" y="186011"/>
                                </a:lnTo>
                                <a:close/>
                                <a:moveTo>
                                  <a:pt x="1101778" y="186011"/>
                                </a:moveTo>
                                <a:lnTo>
                                  <a:pt x="1134001" y="186011"/>
                                </a:lnTo>
                                <a:lnTo>
                                  <a:pt x="1134001" y="0"/>
                                </a:lnTo>
                                <a:lnTo>
                                  <a:pt x="1100766" y="0"/>
                                </a:lnTo>
                                <a:lnTo>
                                  <a:pt x="1100766" y="73150"/>
                                </a:lnTo>
                                <a:lnTo>
                                  <a:pt x="1100281" y="73150"/>
                                </a:lnTo>
                                <a:cubicBezTo>
                                  <a:pt x="1090363" y="61005"/>
                                  <a:pt x="1078704" y="55297"/>
                                  <a:pt x="1062107" y="55297"/>
                                </a:cubicBezTo>
                                <a:cubicBezTo>
                                  <a:pt x="1022921" y="55297"/>
                                  <a:pt x="1008550" y="86549"/>
                                  <a:pt x="1008550" y="121768"/>
                                </a:cubicBezTo>
                                <a:cubicBezTo>
                                  <a:pt x="1008550" y="156743"/>
                                  <a:pt x="1022961" y="188966"/>
                                  <a:pt x="1062107" y="188966"/>
                                </a:cubicBezTo>
                                <a:cubicBezTo>
                                  <a:pt x="1077733" y="188966"/>
                                  <a:pt x="1091375" y="183987"/>
                                  <a:pt x="1101293" y="171600"/>
                                </a:cubicBezTo>
                                <a:lnTo>
                                  <a:pt x="1101778" y="171600"/>
                                </a:lnTo>
                                <a:lnTo>
                                  <a:pt x="1101778" y="186011"/>
                                </a:lnTo>
                                <a:close/>
                                <a:moveTo>
                                  <a:pt x="1043242" y="121768"/>
                                </a:moveTo>
                                <a:cubicBezTo>
                                  <a:pt x="1043242" y="104684"/>
                                  <a:pt x="1049193" y="81084"/>
                                  <a:pt x="1070770" y="81084"/>
                                </a:cubicBezTo>
                                <a:cubicBezTo>
                                  <a:pt x="1092103" y="81084"/>
                                  <a:pt x="1100524" y="103915"/>
                                  <a:pt x="1100524" y="121768"/>
                                </a:cubicBezTo>
                                <a:cubicBezTo>
                                  <a:pt x="1100524" y="139863"/>
                                  <a:pt x="1093318" y="163180"/>
                                  <a:pt x="1071255" y="163180"/>
                                </a:cubicBezTo>
                                <a:cubicBezTo>
                                  <a:pt x="1049436" y="163180"/>
                                  <a:pt x="1043242" y="139377"/>
                                  <a:pt x="1043242" y="121768"/>
                                </a:cubicBezTo>
                                <a:moveTo>
                                  <a:pt x="865206" y="186011"/>
                                </a:moveTo>
                                <a:lnTo>
                                  <a:pt x="898441" y="186011"/>
                                </a:lnTo>
                                <a:lnTo>
                                  <a:pt x="898441" y="123508"/>
                                </a:lnTo>
                                <a:cubicBezTo>
                                  <a:pt x="898441" y="107154"/>
                                  <a:pt x="903623" y="81084"/>
                                  <a:pt x="927709" y="81084"/>
                                </a:cubicBezTo>
                                <a:cubicBezTo>
                                  <a:pt x="949042" y="81084"/>
                                  <a:pt x="949285" y="102175"/>
                                  <a:pt x="949285" y="117800"/>
                                </a:cubicBezTo>
                                <a:lnTo>
                                  <a:pt x="949285" y="186011"/>
                                </a:lnTo>
                                <a:lnTo>
                                  <a:pt x="982521" y="186011"/>
                                </a:lnTo>
                                <a:lnTo>
                                  <a:pt x="982521" y="105413"/>
                                </a:lnTo>
                                <a:cubicBezTo>
                                  <a:pt x="982521" y="76631"/>
                                  <a:pt x="969364" y="55338"/>
                                  <a:pt x="939125" y="55338"/>
                                </a:cubicBezTo>
                                <a:cubicBezTo>
                                  <a:pt x="921758" y="55338"/>
                                  <a:pt x="907630" y="61046"/>
                                  <a:pt x="897227" y="75659"/>
                                </a:cubicBezTo>
                                <a:lnTo>
                                  <a:pt x="896741" y="75659"/>
                                </a:lnTo>
                                <a:lnTo>
                                  <a:pt x="896741" y="58293"/>
                                </a:lnTo>
                                <a:lnTo>
                                  <a:pt x="865246" y="58293"/>
                                </a:lnTo>
                                <a:lnTo>
                                  <a:pt x="865246" y="186011"/>
                                </a:lnTo>
                                <a:close/>
                                <a:moveTo>
                                  <a:pt x="750887" y="149052"/>
                                </a:moveTo>
                                <a:cubicBezTo>
                                  <a:pt x="750887" y="129459"/>
                                  <a:pt x="772949" y="126990"/>
                                  <a:pt x="787846" y="126990"/>
                                </a:cubicBezTo>
                                <a:lnTo>
                                  <a:pt x="802217" y="126990"/>
                                </a:lnTo>
                                <a:cubicBezTo>
                                  <a:pt x="802217" y="136908"/>
                                  <a:pt x="800719" y="146056"/>
                                  <a:pt x="795295" y="153262"/>
                                </a:cubicBezTo>
                                <a:cubicBezTo>
                                  <a:pt x="790073" y="160184"/>
                                  <a:pt x="782138" y="164678"/>
                                  <a:pt x="771978" y="164678"/>
                                </a:cubicBezTo>
                                <a:cubicBezTo>
                                  <a:pt x="760076" y="164678"/>
                                  <a:pt x="750887" y="159982"/>
                                  <a:pt x="750887" y="149052"/>
                                </a:cubicBezTo>
                                <a:moveTo>
                                  <a:pt x="734006" y="93512"/>
                                </a:moveTo>
                                <a:cubicBezTo>
                                  <a:pt x="745179" y="85092"/>
                                  <a:pt x="759307" y="79627"/>
                                  <a:pt x="773435" y="79627"/>
                                </a:cubicBezTo>
                                <a:cubicBezTo>
                                  <a:pt x="793028" y="79627"/>
                                  <a:pt x="802177" y="86549"/>
                                  <a:pt x="802177" y="107154"/>
                                </a:cubicBezTo>
                                <a:lnTo>
                                  <a:pt x="783838" y="107154"/>
                                </a:lnTo>
                                <a:cubicBezTo>
                                  <a:pt x="769953" y="107154"/>
                                  <a:pt x="753599" y="108409"/>
                                  <a:pt x="740928" y="114602"/>
                                </a:cubicBezTo>
                                <a:cubicBezTo>
                                  <a:pt x="728298" y="120796"/>
                                  <a:pt x="719109" y="131969"/>
                                  <a:pt x="719109" y="151036"/>
                                </a:cubicBezTo>
                                <a:cubicBezTo>
                                  <a:pt x="719109" y="175365"/>
                                  <a:pt x="741171" y="189007"/>
                                  <a:pt x="763760" y="189007"/>
                                </a:cubicBezTo>
                                <a:cubicBezTo>
                                  <a:pt x="778900" y="189007"/>
                                  <a:pt x="795497" y="181073"/>
                                  <a:pt x="803189" y="166945"/>
                                </a:cubicBezTo>
                                <a:lnTo>
                                  <a:pt x="803674" y="166945"/>
                                </a:lnTo>
                                <a:cubicBezTo>
                                  <a:pt x="803917" y="170912"/>
                                  <a:pt x="803917" y="179332"/>
                                  <a:pt x="805172" y="186052"/>
                                </a:cubicBezTo>
                                <a:lnTo>
                                  <a:pt x="834440" y="186052"/>
                                </a:lnTo>
                                <a:cubicBezTo>
                                  <a:pt x="833711" y="176134"/>
                                  <a:pt x="833185" y="167228"/>
                                  <a:pt x="832942" y="157553"/>
                                </a:cubicBezTo>
                                <a:cubicBezTo>
                                  <a:pt x="832699" y="148121"/>
                                  <a:pt x="832457" y="138446"/>
                                  <a:pt x="832457" y="125573"/>
                                </a:cubicBezTo>
                                <a:lnTo>
                                  <a:pt x="832457" y="109218"/>
                                </a:lnTo>
                                <a:cubicBezTo>
                                  <a:pt x="832457" y="71530"/>
                                  <a:pt x="816345" y="55419"/>
                                  <a:pt x="777402" y="55419"/>
                                </a:cubicBezTo>
                                <a:cubicBezTo>
                                  <a:pt x="763274" y="55419"/>
                                  <a:pt x="745908" y="59143"/>
                                  <a:pt x="732994" y="65094"/>
                                </a:cubicBezTo>
                                <a:lnTo>
                                  <a:pt x="734006" y="93512"/>
                                </a:lnTo>
                                <a:close/>
                                <a:moveTo>
                                  <a:pt x="626407" y="60034"/>
                                </a:moveTo>
                                <a:cubicBezTo>
                                  <a:pt x="616003" y="57807"/>
                                  <a:pt x="605843" y="55338"/>
                                  <a:pt x="590217" y="55338"/>
                                </a:cubicBezTo>
                                <a:cubicBezTo>
                                  <a:pt x="564187" y="55338"/>
                                  <a:pt x="540142" y="67482"/>
                                  <a:pt x="540142" y="95009"/>
                                </a:cubicBezTo>
                                <a:cubicBezTo>
                                  <a:pt x="540142" y="141118"/>
                                  <a:pt x="597908" y="124035"/>
                                  <a:pt x="597908" y="149052"/>
                                </a:cubicBezTo>
                                <a:cubicBezTo>
                                  <a:pt x="597908" y="161439"/>
                                  <a:pt x="584509" y="164678"/>
                                  <a:pt x="576089" y="164678"/>
                                </a:cubicBezTo>
                                <a:cubicBezTo>
                                  <a:pt x="564673" y="164678"/>
                                  <a:pt x="553784" y="161439"/>
                                  <a:pt x="543339" y="156258"/>
                                </a:cubicBezTo>
                                <a:lnTo>
                                  <a:pt x="541356" y="183542"/>
                                </a:lnTo>
                                <a:cubicBezTo>
                                  <a:pt x="553500" y="186781"/>
                                  <a:pt x="566414" y="189007"/>
                                  <a:pt x="579044" y="189007"/>
                                </a:cubicBezTo>
                                <a:cubicBezTo>
                                  <a:pt x="606045" y="189007"/>
                                  <a:pt x="632601" y="177105"/>
                                  <a:pt x="632601" y="147352"/>
                                </a:cubicBezTo>
                                <a:cubicBezTo>
                                  <a:pt x="632601" y="101244"/>
                                  <a:pt x="574834" y="114117"/>
                                  <a:pt x="574834" y="93795"/>
                                </a:cubicBezTo>
                                <a:cubicBezTo>
                                  <a:pt x="574834" y="82865"/>
                                  <a:pt x="585480" y="79667"/>
                                  <a:pt x="594427" y="79667"/>
                                </a:cubicBezTo>
                                <a:cubicBezTo>
                                  <a:pt x="606571" y="79667"/>
                                  <a:pt x="614020" y="81651"/>
                                  <a:pt x="624180" y="85132"/>
                                </a:cubicBezTo>
                                <a:lnTo>
                                  <a:pt x="626407" y="60034"/>
                                </a:lnTo>
                                <a:close/>
                                <a:moveTo>
                                  <a:pt x="481848" y="186011"/>
                                </a:moveTo>
                                <a:lnTo>
                                  <a:pt x="514072" y="186011"/>
                                </a:lnTo>
                                <a:lnTo>
                                  <a:pt x="514072" y="0"/>
                                </a:lnTo>
                                <a:lnTo>
                                  <a:pt x="480836" y="0"/>
                                </a:lnTo>
                                <a:lnTo>
                                  <a:pt x="480836" y="73150"/>
                                </a:lnTo>
                                <a:lnTo>
                                  <a:pt x="480351" y="73150"/>
                                </a:lnTo>
                                <a:cubicBezTo>
                                  <a:pt x="470433" y="61005"/>
                                  <a:pt x="458774" y="55297"/>
                                  <a:pt x="442177" y="55297"/>
                                </a:cubicBezTo>
                                <a:cubicBezTo>
                                  <a:pt x="402991" y="55297"/>
                                  <a:pt x="388620" y="86549"/>
                                  <a:pt x="388620" y="121768"/>
                                </a:cubicBezTo>
                                <a:cubicBezTo>
                                  <a:pt x="388620" y="156743"/>
                                  <a:pt x="402991" y="188966"/>
                                  <a:pt x="442177" y="188966"/>
                                </a:cubicBezTo>
                                <a:cubicBezTo>
                                  <a:pt x="457803" y="188966"/>
                                  <a:pt x="471445" y="183987"/>
                                  <a:pt x="481363" y="171600"/>
                                </a:cubicBezTo>
                                <a:lnTo>
                                  <a:pt x="481848" y="171600"/>
                                </a:lnTo>
                                <a:lnTo>
                                  <a:pt x="481848" y="186011"/>
                                </a:lnTo>
                                <a:close/>
                                <a:moveTo>
                                  <a:pt x="423312" y="121768"/>
                                </a:moveTo>
                                <a:cubicBezTo>
                                  <a:pt x="423312" y="104684"/>
                                  <a:pt x="429263" y="81084"/>
                                  <a:pt x="450840" y="81084"/>
                                </a:cubicBezTo>
                                <a:cubicBezTo>
                                  <a:pt x="472173" y="81084"/>
                                  <a:pt x="480594" y="103915"/>
                                  <a:pt x="480594" y="121768"/>
                                </a:cubicBezTo>
                                <a:cubicBezTo>
                                  <a:pt x="480594" y="139863"/>
                                  <a:pt x="473388" y="163180"/>
                                  <a:pt x="451326" y="163180"/>
                                </a:cubicBezTo>
                                <a:cubicBezTo>
                                  <a:pt x="429506" y="163180"/>
                                  <a:pt x="423312" y="139377"/>
                                  <a:pt x="423312" y="121768"/>
                                </a:cubicBezTo>
                                <a:moveTo>
                                  <a:pt x="361295" y="151764"/>
                                </a:moveTo>
                                <a:cubicBezTo>
                                  <a:pt x="348908" y="158687"/>
                                  <a:pt x="334982" y="164678"/>
                                  <a:pt x="318871" y="164678"/>
                                </a:cubicBezTo>
                                <a:cubicBezTo>
                                  <a:pt x="298306" y="164678"/>
                                  <a:pt x="283895" y="153019"/>
                                  <a:pt x="282397" y="132414"/>
                                </a:cubicBezTo>
                                <a:lnTo>
                                  <a:pt x="370687" y="132414"/>
                                </a:lnTo>
                                <a:cubicBezTo>
                                  <a:pt x="370687" y="87763"/>
                                  <a:pt x="357288" y="55297"/>
                                  <a:pt x="309925" y="55297"/>
                                </a:cubicBezTo>
                                <a:cubicBezTo>
                                  <a:pt x="270253" y="55297"/>
                                  <a:pt x="250660" y="85780"/>
                                  <a:pt x="250660" y="122739"/>
                                </a:cubicBezTo>
                                <a:cubicBezTo>
                                  <a:pt x="250660" y="164637"/>
                                  <a:pt x="275232" y="188966"/>
                                  <a:pt x="317373" y="188966"/>
                                </a:cubicBezTo>
                                <a:cubicBezTo>
                                  <a:pt x="335225" y="188966"/>
                                  <a:pt x="349111" y="185485"/>
                                  <a:pt x="361255" y="178806"/>
                                </a:cubicBezTo>
                                <a:lnTo>
                                  <a:pt x="361255" y="151764"/>
                                </a:lnTo>
                                <a:close/>
                                <a:moveTo>
                                  <a:pt x="282438" y="109623"/>
                                </a:moveTo>
                                <a:cubicBezTo>
                                  <a:pt x="283936" y="92500"/>
                                  <a:pt x="293368" y="79627"/>
                                  <a:pt x="311949" y="79627"/>
                                </a:cubicBezTo>
                                <a:cubicBezTo>
                                  <a:pt x="330530" y="79627"/>
                                  <a:pt x="337978" y="93512"/>
                                  <a:pt x="338990" y="109623"/>
                                </a:cubicBezTo>
                                <a:lnTo>
                                  <a:pt x="282438" y="109623"/>
                                </a:lnTo>
                                <a:close/>
                                <a:moveTo>
                                  <a:pt x="223416" y="151764"/>
                                </a:moveTo>
                                <a:cubicBezTo>
                                  <a:pt x="211029" y="158687"/>
                                  <a:pt x="197144" y="164678"/>
                                  <a:pt x="181032" y="164678"/>
                                </a:cubicBezTo>
                                <a:cubicBezTo>
                                  <a:pt x="160427" y="164678"/>
                                  <a:pt x="146056" y="153019"/>
                                  <a:pt x="144559" y="132414"/>
                                </a:cubicBezTo>
                                <a:lnTo>
                                  <a:pt x="232848" y="132414"/>
                                </a:lnTo>
                                <a:cubicBezTo>
                                  <a:pt x="232848" y="87763"/>
                                  <a:pt x="219449" y="55297"/>
                                  <a:pt x="172086" y="55297"/>
                                </a:cubicBezTo>
                                <a:cubicBezTo>
                                  <a:pt x="132414" y="55297"/>
                                  <a:pt x="112821" y="85780"/>
                                  <a:pt x="112821" y="122739"/>
                                </a:cubicBezTo>
                                <a:cubicBezTo>
                                  <a:pt x="112821" y="164637"/>
                                  <a:pt x="137393" y="188966"/>
                                  <a:pt x="179534" y="188966"/>
                                </a:cubicBezTo>
                                <a:cubicBezTo>
                                  <a:pt x="197387" y="188966"/>
                                  <a:pt x="211272" y="185485"/>
                                  <a:pt x="223416" y="178806"/>
                                </a:cubicBezTo>
                                <a:lnTo>
                                  <a:pt x="223416" y="151764"/>
                                </a:lnTo>
                                <a:close/>
                                <a:moveTo>
                                  <a:pt x="144559" y="109623"/>
                                </a:moveTo>
                                <a:cubicBezTo>
                                  <a:pt x="146056" y="92500"/>
                                  <a:pt x="155448" y="79627"/>
                                  <a:pt x="174069" y="79627"/>
                                </a:cubicBezTo>
                                <a:cubicBezTo>
                                  <a:pt x="192650" y="79627"/>
                                  <a:pt x="200099" y="93512"/>
                                  <a:pt x="201111" y="109623"/>
                                </a:cubicBezTo>
                                <a:lnTo>
                                  <a:pt x="144559" y="109623"/>
                                </a:lnTo>
                                <a:close/>
                                <a:moveTo>
                                  <a:pt x="0" y="186011"/>
                                </a:moveTo>
                                <a:lnTo>
                                  <a:pt x="101932" y="186011"/>
                                </a:lnTo>
                                <a:lnTo>
                                  <a:pt x="101932" y="158727"/>
                                </a:lnTo>
                                <a:lnTo>
                                  <a:pt x="34733" y="158727"/>
                                </a:lnTo>
                                <a:lnTo>
                                  <a:pt x="34733" y="12914"/>
                                </a:lnTo>
                                <a:lnTo>
                                  <a:pt x="0" y="12914"/>
                                </a:lnTo>
                                <a:lnTo>
                                  <a:pt x="0" y="18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7374241" name="Freeform 197374241"/>
                        <wps:cNvSpPr/>
                        <wps:spPr>
                          <a:xfrm>
                            <a:off x="1452427" y="691703"/>
                            <a:ext cx="1699281" cy="127515"/>
                          </a:xfrm>
                          <a:custGeom>
                            <a:avLst/>
                            <a:gdLst>
                              <a:gd name="connsiteX0" fmla="*/ 1655481 w 1699281"/>
                              <a:gd name="connsiteY0" fmla="*/ 99544 h 127515"/>
                              <a:gd name="connsiteX1" fmla="*/ 1682724 w 1699281"/>
                              <a:gd name="connsiteY1" fmla="*/ 127475 h 127515"/>
                              <a:gd name="connsiteX2" fmla="*/ 1699282 w 1699281"/>
                              <a:gd name="connsiteY2" fmla="*/ 125451 h 127515"/>
                              <a:gd name="connsiteX3" fmla="*/ 1698634 w 1699281"/>
                              <a:gd name="connsiteY3" fmla="*/ 107721 h 127515"/>
                              <a:gd name="connsiteX4" fmla="*/ 1688432 w 1699281"/>
                              <a:gd name="connsiteY4" fmla="*/ 110069 h 127515"/>
                              <a:gd name="connsiteX5" fmla="*/ 1677907 w 1699281"/>
                              <a:gd name="connsiteY5" fmla="*/ 95860 h 127515"/>
                              <a:gd name="connsiteX6" fmla="*/ 1677907 w 1699281"/>
                              <a:gd name="connsiteY6" fmla="*/ 55702 h 127515"/>
                              <a:gd name="connsiteX7" fmla="*/ 1697824 w 1699281"/>
                              <a:gd name="connsiteY7" fmla="*/ 55702 h 127515"/>
                              <a:gd name="connsiteX8" fmla="*/ 1697824 w 1699281"/>
                              <a:gd name="connsiteY8" fmla="*/ 39307 h 127515"/>
                              <a:gd name="connsiteX9" fmla="*/ 1677907 w 1699281"/>
                              <a:gd name="connsiteY9" fmla="*/ 39307 h 127515"/>
                              <a:gd name="connsiteX10" fmla="*/ 1677907 w 1699281"/>
                              <a:gd name="connsiteY10" fmla="*/ 14857 h 127515"/>
                              <a:gd name="connsiteX11" fmla="*/ 1655481 w 1699281"/>
                              <a:gd name="connsiteY11" fmla="*/ 22062 h 127515"/>
                              <a:gd name="connsiteX12" fmla="*/ 1655481 w 1699281"/>
                              <a:gd name="connsiteY12" fmla="*/ 39307 h 127515"/>
                              <a:gd name="connsiteX13" fmla="*/ 1638924 w 1699281"/>
                              <a:gd name="connsiteY13" fmla="*/ 39307 h 127515"/>
                              <a:gd name="connsiteX14" fmla="*/ 1638924 w 1699281"/>
                              <a:gd name="connsiteY14" fmla="*/ 55702 h 127515"/>
                              <a:gd name="connsiteX15" fmla="*/ 1655481 w 1699281"/>
                              <a:gd name="connsiteY15" fmla="*/ 55702 h 127515"/>
                              <a:gd name="connsiteX16" fmla="*/ 1655481 w 1699281"/>
                              <a:gd name="connsiteY16" fmla="*/ 99544 h 127515"/>
                              <a:gd name="connsiteX17" fmla="*/ 1626496 w 1699281"/>
                              <a:gd name="connsiteY17" fmla="*/ 40481 h 127515"/>
                              <a:gd name="connsiteX18" fmla="*/ 1602086 w 1699281"/>
                              <a:gd name="connsiteY18" fmla="*/ 37283 h 127515"/>
                              <a:gd name="connsiteX19" fmla="*/ 1568284 w 1699281"/>
                              <a:gd name="connsiteY19" fmla="*/ 64041 h 127515"/>
                              <a:gd name="connsiteX20" fmla="*/ 1607268 w 1699281"/>
                              <a:gd name="connsiteY20" fmla="*/ 100556 h 127515"/>
                              <a:gd name="connsiteX21" fmla="*/ 1592533 w 1699281"/>
                              <a:gd name="connsiteY21" fmla="*/ 111121 h 127515"/>
                              <a:gd name="connsiteX22" fmla="*/ 1570470 w 1699281"/>
                              <a:gd name="connsiteY22" fmla="*/ 105413 h 127515"/>
                              <a:gd name="connsiteX23" fmla="*/ 1569134 w 1699281"/>
                              <a:gd name="connsiteY23" fmla="*/ 123792 h 127515"/>
                              <a:gd name="connsiteX24" fmla="*/ 1594557 w 1699281"/>
                              <a:gd name="connsiteY24" fmla="*/ 127475 h 127515"/>
                              <a:gd name="connsiteX25" fmla="*/ 1630706 w 1699281"/>
                              <a:gd name="connsiteY25" fmla="*/ 99381 h 127515"/>
                              <a:gd name="connsiteX26" fmla="*/ 1591723 w 1699281"/>
                              <a:gd name="connsiteY26" fmla="*/ 63232 h 127515"/>
                              <a:gd name="connsiteX27" fmla="*/ 1604960 w 1699281"/>
                              <a:gd name="connsiteY27" fmla="*/ 53678 h 127515"/>
                              <a:gd name="connsiteX28" fmla="*/ 1625039 w 1699281"/>
                              <a:gd name="connsiteY28" fmla="*/ 57362 h 127515"/>
                              <a:gd name="connsiteX29" fmla="*/ 1626496 w 1699281"/>
                              <a:gd name="connsiteY29" fmla="*/ 40481 h 127515"/>
                              <a:gd name="connsiteX30" fmla="*/ 1550675 w 1699281"/>
                              <a:gd name="connsiteY30" fmla="*/ 39307 h 127515"/>
                              <a:gd name="connsiteX31" fmla="*/ 1528248 w 1699281"/>
                              <a:gd name="connsiteY31" fmla="*/ 39307 h 127515"/>
                              <a:gd name="connsiteX32" fmla="*/ 1528248 w 1699281"/>
                              <a:gd name="connsiteY32" fmla="*/ 81489 h 127515"/>
                              <a:gd name="connsiteX33" fmla="*/ 1508493 w 1699281"/>
                              <a:gd name="connsiteY33" fmla="*/ 110109 h 127515"/>
                              <a:gd name="connsiteX34" fmla="*/ 1493920 w 1699281"/>
                              <a:gd name="connsiteY34" fmla="*/ 85335 h 127515"/>
                              <a:gd name="connsiteX35" fmla="*/ 1493920 w 1699281"/>
                              <a:gd name="connsiteY35" fmla="*/ 39307 h 127515"/>
                              <a:gd name="connsiteX36" fmla="*/ 1471494 w 1699281"/>
                              <a:gd name="connsiteY36" fmla="*/ 39307 h 127515"/>
                              <a:gd name="connsiteX37" fmla="*/ 1471494 w 1699281"/>
                              <a:gd name="connsiteY37" fmla="*/ 93714 h 127515"/>
                              <a:gd name="connsiteX38" fmla="*/ 1500761 w 1699281"/>
                              <a:gd name="connsiteY38" fmla="*/ 127516 h 127515"/>
                              <a:gd name="connsiteX39" fmla="*/ 1529058 w 1699281"/>
                              <a:gd name="connsiteY39" fmla="*/ 113793 h 127515"/>
                              <a:gd name="connsiteX40" fmla="*/ 1529422 w 1699281"/>
                              <a:gd name="connsiteY40" fmla="*/ 113793 h 127515"/>
                              <a:gd name="connsiteX41" fmla="*/ 1529422 w 1699281"/>
                              <a:gd name="connsiteY41" fmla="*/ 125492 h 127515"/>
                              <a:gd name="connsiteX42" fmla="*/ 1550635 w 1699281"/>
                              <a:gd name="connsiteY42" fmla="*/ 125492 h 127515"/>
                              <a:gd name="connsiteX43" fmla="*/ 1550635 w 1699281"/>
                              <a:gd name="connsiteY43" fmla="*/ 39307 h 127515"/>
                              <a:gd name="connsiteX44" fmla="*/ 1406966 w 1699281"/>
                              <a:gd name="connsiteY44" fmla="*/ 125492 h 127515"/>
                              <a:gd name="connsiteX45" fmla="*/ 1429352 w 1699281"/>
                              <a:gd name="connsiteY45" fmla="*/ 125492 h 127515"/>
                              <a:gd name="connsiteX46" fmla="*/ 1429352 w 1699281"/>
                              <a:gd name="connsiteY46" fmla="*/ 93876 h 127515"/>
                              <a:gd name="connsiteX47" fmla="*/ 1447609 w 1699281"/>
                              <a:gd name="connsiteY47" fmla="*/ 58738 h 127515"/>
                              <a:gd name="connsiteX48" fmla="*/ 1457649 w 1699281"/>
                              <a:gd name="connsiteY48" fmla="*/ 60560 h 127515"/>
                              <a:gd name="connsiteX49" fmla="*/ 1457649 w 1699281"/>
                              <a:gd name="connsiteY49" fmla="*/ 38012 h 127515"/>
                              <a:gd name="connsiteX50" fmla="*/ 1450767 w 1699281"/>
                              <a:gd name="connsiteY50" fmla="*/ 37324 h 127515"/>
                              <a:gd name="connsiteX51" fmla="*/ 1427167 w 1699281"/>
                              <a:gd name="connsiteY51" fmla="*/ 58900 h 127515"/>
                              <a:gd name="connsiteX52" fmla="*/ 1426843 w 1699281"/>
                              <a:gd name="connsiteY52" fmla="*/ 58900 h 127515"/>
                              <a:gd name="connsiteX53" fmla="*/ 1426843 w 1699281"/>
                              <a:gd name="connsiteY53" fmla="*/ 39348 h 127515"/>
                              <a:gd name="connsiteX54" fmla="*/ 1406926 w 1699281"/>
                              <a:gd name="connsiteY54" fmla="*/ 39348 h 127515"/>
                              <a:gd name="connsiteX55" fmla="*/ 1406926 w 1699281"/>
                              <a:gd name="connsiteY55" fmla="*/ 125492 h 127515"/>
                              <a:gd name="connsiteX56" fmla="*/ 1352033 w 1699281"/>
                              <a:gd name="connsiteY56" fmla="*/ 125492 h 127515"/>
                              <a:gd name="connsiteX57" fmla="*/ 1375432 w 1699281"/>
                              <a:gd name="connsiteY57" fmla="*/ 125492 h 127515"/>
                              <a:gd name="connsiteX58" fmla="*/ 1375432 w 1699281"/>
                              <a:gd name="connsiteY58" fmla="*/ 27082 h 127515"/>
                              <a:gd name="connsiteX59" fmla="*/ 1408910 w 1699281"/>
                              <a:gd name="connsiteY59" fmla="*/ 27082 h 127515"/>
                              <a:gd name="connsiteX60" fmla="*/ 1408910 w 1699281"/>
                              <a:gd name="connsiteY60" fmla="*/ 8704 h 127515"/>
                              <a:gd name="connsiteX61" fmla="*/ 1318555 w 1699281"/>
                              <a:gd name="connsiteY61" fmla="*/ 8704 h 127515"/>
                              <a:gd name="connsiteX62" fmla="*/ 1318555 w 1699281"/>
                              <a:gd name="connsiteY62" fmla="*/ 27082 h 127515"/>
                              <a:gd name="connsiteX63" fmla="*/ 1352033 w 1699281"/>
                              <a:gd name="connsiteY63" fmla="*/ 27082 h 127515"/>
                              <a:gd name="connsiteX64" fmla="*/ 1352033 w 1699281"/>
                              <a:gd name="connsiteY64" fmla="*/ 125492 h 127515"/>
                              <a:gd name="connsiteX65" fmla="*/ 1179988 w 1699281"/>
                              <a:gd name="connsiteY65" fmla="*/ 125492 h 127515"/>
                              <a:gd name="connsiteX66" fmla="*/ 1202415 w 1699281"/>
                              <a:gd name="connsiteY66" fmla="*/ 125492 h 127515"/>
                              <a:gd name="connsiteX67" fmla="*/ 1202415 w 1699281"/>
                              <a:gd name="connsiteY67" fmla="*/ 83310 h 127515"/>
                              <a:gd name="connsiteX68" fmla="*/ 1222170 w 1699281"/>
                              <a:gd name="connsiteY68" fmla="*/ 54690 h 127515"/>
                              <a:gd name="connsiteX69" fmla="*/ 1236743 w 1699281"/>
                              <a:gd name="connsiteY69" fmla="*/ 79465 h 127515"/>
                              <a:gd name="connsiteX70" fmla="*/ 1236743 w 1699281"/>
                              <a:gd name="connsiteY70" fmla="*/ 125492 h 127515"/>
                              <a:gd name="connsiteX71" fmla="*/ 1259170 w 1699281"/>
                              <a:gd name="connsiteY71" fmla="*/ 125492 h 127515"/>
                              <a:gd name="connsiteX72" fmla="*/ 1259170 w 1699281"/>
                              <a:gd name="connsiteY72" fmla="*/ 71085 h 127515"/>
                              <a:gd name="connsiteX73" fmla="*/ 1229901 w 1699281"/>
                              <a:gd name="connsiteY73" fmla="*/ 37283 h 127515"/>
                              <a:gd name="connsiteX74" fmla="*/ 1201605 w 1699281"/>
                              <a:gd name="connsiteY74" fmla="*/ 51006 h 127515"/>
                              <a:gd name="connsiteX75" fmla="*/ 1201241 w 1699281"/>
                              <a:gd name="connsiteY75" fmla="*/ 51006 h 127515"/>
                              <a:gd name="connsiteX76" fmla="*/ 1201241 w 1699281"/>
                              <a:gd name="connsiteY76" fmla="*/ 39307 h 127515"/>
                              <a:gd name="connsiteX77" fmla="*/ 1179988 w 1699281"/>
                              <a:gd name="connsiteY77" fmla="*/ 39307 h 127515"/>
                              <a:gd name="connsiteX78" fmla="*/ 1179988 w 1699281"/>
                              <a:gd name="connsiteY78" fmla="*/ 125492 h 127515"/>
                              <a:gd name="connsiteX79" fmla="*/ 1095625 w 1699281"/>
                              <a:gd name="connsiteY79" fmla="*/ 80315 h 127515"/>
                              <a:gd name="connsiteX80" fmla="*/ 1117242 w 1699281"/>
                              <a:gd name="connsiteY80" fmla="*/ 54690 h 127515"/>
                              <a:gd name="connsiteX81" fmla="*/ 1138980 w 1699281"/>
                              <a:gd name="connsiteY81" fmla="*/ 80315 h 127515"/>
                              <a:gd name="connsiteX82" fmla="*/ 1117242 w 1699281"/>
                              <a:gd name="connsiteY82" fmla="*/ 110109 h 127515"/>
                              <a:gd name="connsiteX83" fmla="*/ 1095625 w 1699281"/>
                              <a:gd name="connsiteY83" fmla="*/ 80315 h 127515"/>
                              <a:gd name="connsiteX84" fmla="*/ 1072227 w 1699281"/>
                              <a:gd name="connsiteY84" fmla="*/ 82987 h 127515"/>
                              <a:gd name="connsiteX85" fmla="*/ 1117242 w 1699281"/>
                              <a:gd name="connsiteY85" fmla="*/ 127516 h 127515"/>
                              <a:gd name="connsiteX86" fmla="*/ 1162419 w 1699281"/>
                              <a:gd name="connsiteY86" fmla="*/ 82987 h 127515"/>
                              <a:gd name="connsiteX87" fmla="*/ 1117242 w 1699281"/>
                              <a:gd name="connsiteY87" fmla="*/ 37324 h 127515"/>
                              <a:gd name="connsiteX88" fmla="*/ 1072227 w 1699281"/>
                              <a:gd name="connsiteY88" fmla="*/ 82987 h 127515"/>
                              <a:gd name="connsiteX89" fmla="*/ 1031746 w 1699281"/>
                              <a:gd name="connsiteY89" fmla="*/ 23560 h 127515"/>
                              <a:gd name="connsiteX90" fmla="*/ 1054172 w 1699281"/>
                              <a:gd name="connsiteY90" fmla="*/ 23560 h 127515"/>
                              <a:gd name="connsiteX91" fmla="*/ 1054172 w 1699281"/>
                              <a:gd name="connsiteY91" fmla="*/ 2145 h 127515"/>
                              <a:gd name="connsiteX92" fmla="*/ 1031746 w 1699281"/>
                              <a:gd name="connsiteY92" fmla="*/ 2145 h 127515"/>
                              <a:gd name="connsiteX93" fmla="*/ 1031746 w 1699281"/>
                              <a:gd name="connsiteY93" fmla="*/ 23560 h 127515"/>
                              <a:gd name="connsiteX94" fmla="*/ 1031746 w 1699281"/>
                              <a:gd name="connsiteY94" fmla="*/ 125492 h 127515"/>
                              <a:gd name="connsiteX95" fmla="*/ 1054172 w 1699281"/>
                              <a:gd name="connsiteY95" fmla="*/ 125492 h 127515"/>
                              <a:gd name="connsiteX96" fmla="*/ 1054172 w 1699281"/>
                              <a:gd name="connsiteY96" fmla="*/ 39307 h 127515"/>
                              <a:gd name="connsiteX97" fmla="*/ 1031746 w 1699281"/>
                              <a:gd name="connsiteY97" fmla="*/ 39307 h 127515"/>
                              <a:gd name="connsiteX98" fmla="*/ 1031746 w 1699281"/>
                              <a:gd name="connsiteY98" fmla="*/ 125492 h 127515"/>
                              <a:gd name="connsiteX99" fmla="*/ 973493 w 1699281"/>
                              <a:gd name="connsiteY99" fmla="*/ 99544 h 127515"/>
                              <a:gd name="connsiteX100" fmla="*/ 1000737 w 1699281"/>
                              <a:gd name="connsiteY100" fmla="*/ 127475 h 127515"/>
                              <a:gd name="connsiteX101" fmla="*/ 1017294 w 1699281"/>
                              <a:gd name="connsiteY101" fmla="*/ 125451 h 127515"/>
                              <a:gd name="connsiteX102" fmla="*/ 1016646 w 1699281"/>
                              <a:gd name="connsiteY102" fmla="*/ 107721 h 127515"/>
                              <a:gd name="connsiteX103" fmla="*/ 1006445 w 1699281"/>
                              <a:gd name="connsiteY103" fmla="*/ 110069 h 127515"/>
                              <a:gd name="connsiteX104" fmla="*/ 995920 w 1699281"/>
                              <a:gd name="connsiteY104" fmla="*/ 95860 h 127515"/>
                              <a:gd name="connsiteX105" fmla="*/ 995920 w 1699281"/>
                              <a:gd name="connsiteY105" fmla="*/ 55702 h 127515"/>
                              <a:gd name="connsiteX106" fmla="*/ 1015836 w 1699281"/>
                              <a:gd name="connsiteY106" fmla="*/ 55702 h 127515"/>
                              <a:gd name="connsiteX107" fmla="*/ 1015836 w 1699281"/>
                              <a:gd name="connsiteY107" fmla="*/ 39307 h 127515"/>
                              <a:gd name="connsiteX108" fmla="*/ 995920 w 1699281"/>
                              <a:gd name="connsiteY108" fmla="*/ 39307 h 127515"/>
                              <a:gd name="connsiteX109" fmla="*/ 995920 w 1699281"/>
                              <a:gd name="connsiteY109" fmla="*/ 14857 h 127515"/>
                              <a:gd name="connsiteX110" fmla="*/ 973493 w 1699281"/>
                              <a:gd name="connsiteY110" fmla="*/ 22062 h 127515"/>
                              <a:gd name="connsiteX111" fmla="*/ 973493 w 1699281"/>
                              <a:gd name="connsiteY111" fmla="*/ 39307 h 127515"/>
                              <a:gd name="connsiteX112" fmla="*/ 956936 w 1699281"/>
                              <a:gd name="connsiteY112" fmla="*/ 39307 h 127515"/>
                              <a:gd name="connsiteX113" fmla="*/ 956936 w 1699281"/>
                              <a:gd name="connsiteY113" fmla="*/ 55702 h 127515"/>
                              <a:gd name="connsiteX114" fmla="*/ 973493 w 1699281"/>
                              <a:gd name="connsiteY114" fmla="*/ 55702 h 127515"/>
                              <a:gd name="connsiteX115" fmla="*/ 973493 w 1699281"/>
                              <a:gd name="connsiteY115" fmla="*/ 99544 h 127515"/>
                              <a:gd name="connsiteX116" fmla="*/ 888968 w 1699281"/>
                              <a:gd name="connsiteY116" fmla="*/ 100556 h 127515"/>
                              <a:gd name="connsiteX117" fmla="*/ 913905 w 1699281"/>
                              <a:gd name="connsiteY117" fmla="*/ 85658 h 127515"/>
                              <a:gd name="connsiteX118" fmla="*/ 923620 w 1699281"/>
                              <a:gd name="connsiteY118" fmla="*/ 85658 h 127515"/>
                              <a:gd name="connsiteX119" fmla="*/ 918924 w 1699281"/>
                              <a:gd name="connsiteY119" fmla="*/ 103430 h 127515"/>
                              <a:gd name="connsiteX120" fmla="*/ 903177 w 1699281"/>
                              <a:gd name="connsiteY120" fmla="*/ 111121 h 127515"/>
                              <a:gd name="connsiteX121" fmla="*/ 888968 w 1699281"/>
                              <a:gd name="connsiteY121" fmla="*/ 100556 h 127515"/>
                              <a:gd name="connsiteX122" fmla="*/ 877593 w 1699281"/>
                              <a:gd name="connsiteY122" fmla="*/ 63070 h 127515"/>
                              <a:gd name="connsiteX123" fmla="*/ 904189 w 1699281"/>
                              <a:gd name="connsiteY123" fmla="*/ 53678 h 127515"/>
                              <a:gd name="connsiteX124" fmla="*/ 923620 w 1699281"/>
                              <a:gd name="connsiteY124" fmla="*/ 72259 h 127515"/>
                              <a:gd name="connsiteX125" fmla="*/ 911233 w 1699281"/>
                              <a:gd name="connsiteY125" fmla="*/ 72259 h 127515"/>
                              <a:gd name="connsiteX126" fmla="*/ 882289 w 1699281"/>
                              <a:gd name="connsiteY126" fmla="*/ 77279 h 127515"/>
                              <a:gd name="connsiteX127" fmla="*/ 867594 w 1699281"/>
                              <a:gd name="connsiteY127" fmla="*/ 101851 h 127515"/>
                              <a:gd name="connsiteX128" fmla="*/ 897712 w 1699281"/>
                              <a:gd name="connsiteY128" fmla="*/ 127475 h 127515"/>
                              <a:gd name="connsiteX129" fmla="*/ 924349 w 1699281"/>
                              <a:gd name="connsiteY129" fmla="*/ 112578 h 127515"/>
                              <a:gd name="connsiteX130" fmla="*/ 924673 w 1699281"/>
                              <a:gd name="connsiteY130" fmla="*/ 112578 h 127515"/>
                              <a:gd name="connsiteX131" fmla="*/ 925685 w 1699281"/>
                              <a:gd name="connsiteY131" fmla="*/ 125451 h 127515"/>
                              <a:gd name="connsiteX132" fmla="*/ 945399 w 1699281"/>
                              <a:gd name="connsiteY132" fmla="*/ 125451 h 127515"/>
                              <a:gd name="connsiteX133" fmla="*/ 944387 w 1699281"/>
                              <a:gd name="connsiteY133" fmla="*/ 106223 h 127515"/>
                              <a:gd name="connsiteX134" fmla="*/ 944023 w 1699281"/>
                              <a:gd name="connsiteY134" fmla="*/ 84646 h 127515"/>
                              <a:gd name="connsiteX135" fmla="*/ 944023 w 1699281"/>
                              <a:gd name="connsiteY135" fmla="*/ 73635 h 127515"/>
                              <a:gd name="connsiteX136" fmla="*/ 906902 w 1699281"/>
                              <a:gd name="connsiteY136" fmla="*/ 37324 h 127515"/>
                              <a:gd name="connsiteX137" fmla="*/ 876945 w 1699281"/>
                              <a:gd name="connsiteY137" fmla="*/ 43841 h 127515"/>
                              <a:gd name="connsiteX138" fmla="*/ 877593 w 1699281"/>
                              <a:gd name="connsiteY138" fmla="*/ 63070 h 127515"/>
                              <a:gd name="connsiteX139" fmla="*/ 828246 w 1699281"/>
                              <a:gd name="connsiteY139" fmla="*/ 125492 h 127515"/>
                              <a:gd name="connsiteX140" fmla="*/ 849985 w 1699281"/>
                              <a:gd name="connsiteY140" fmla="*/ 125492 h 127515"/>
                              <a:gd name="connsiteX141" fmla="*/ 849985 w 1699281"/>
                              <a:gd name="connsiteY141" fmla="*/ 0 h 127515"/>
                              <a:gd name="connsiteX142" fmla="*/ 827558 w 1699281"/>
                              <a:gd name="connsiteY142" fmla="*/ 0 h 127515"/>
                              <a:gd name="connsiteX143" fmla="*/ 827558 w 1699281"/>
                              <a:gd name="connsiteY143" fmla="*/ 49347 h 127515"/>
                              <a:gd name="connsiteX144" fmla="*/ 827234 w 1699281"/>
                              <a:gd name="connsiteY144" fmla="*/ 49347 h 127515"/>
                              <a:gd name="connsiteX145" fmla="*/ 801448 w 1699281"/>
                              <a:gd name="connsiteY145" fmla="*/ 37324 h 127515"/>
                              <a:gd name="connsiteX146" fmla="*/ 765298 w 1699281"/>
                              <a:gd name="connsiteY146" fmla="*/ 82177 h 127515"/>
                              <a:gd name="connsiteX147" fmla="*/ 801448 w 1699281"/>
                              <a:gd name="connsiteY147" fmla="*/ 127516 h 127515"/>
                              <a:gd name="connsiteX148" fmla="*/ 827923 w 1699281"/>
                              <a:gd name="connsiteY148" fmla="*/ 115817 h 127515"/>
                              <a:gd name="connsiteX149" fmla="*/ 828246 w 1699281"/>
                              <a:gd name="connsiteY149" fmla="*/ 115817 h 127515"/>
                              <a:gd name="connsiteX150" fmla="*/ 828246 w 1699281"/>
                              <a:gd name="connsiteY150" fmla="*/ 125492 h 127515"/>
                              <a:gd name="connsiteX151" fmla="*/ 788696 w 1699281"/>
                              <a:gd name="connsiteY151" fmla="*/ 82136 h 127515"/>
                              <a:gd name="connsiteX152" fmla="*/ 807277 w 1699281"/>
                              <a:gd name="connsiteY152" fmla="*/ 54690 h 127515"/>
                              <a:gd name="connsiteX153" fmla="*/ 827356 w 1699281"/>
                              <a:gd name="connsiteY153" fmla="*/ 82136 h 127515"/>
                              <a:gd name="connsiteX154" fmla="*/ 807601 w 1699281"/>
                              <a:gd name="connsiteY154" fmla="*/ 110109 h 127515"/>
                              <a:gd name="connsiteX155" fmla="*/ 788696 w 1699281"/>
                              <a:gd name="connsiteY155" fmla="*/ 82136 h 127515"/>
                              <a:gd name="connsiteX156" fmla="*/ 668588 w 1699281"/>
                              <a:gd name="connsiteY156" fmla="*/ 125492 h 127515"/>
                              <a:gd name="connsiteX157" fmla="*/ 690974 w 1699281"/>
                              <a:gd name="connsiteY157" fmla="*/ 125492 h 127515"/>
                              <a:gd name="connsiteX158" fmla="*/ 690974 w 1699281"/>
                              <a:gd name="connsiteY158" fmla="*/ 83310 h 127515"/>
                              <a:gd name="connsiteX159" fmla="*/ 710729 w 1699281"/>
                              <a:gd name="connsiteY159" fmla="*/ 54690 h 127515"/>
                              <a:gd name="connsiteX160" fmla="*/ 725303 w 1699281"/>
                              <a:gd name="connsiteY160" fmla="*/ 79465 h 127515"/>
                              <a:gd name="connsiteX161" fmla="*/ 725303 w 1699281"/>
                              <a:gd name="connsiteY161" fmla="*/ 125492 h 127515"/>
                              <a:gd name="connsiteX162" fmla="*/ 747689 w 1699281"/>
                              <a:gd name="connsiteY162" fmla="*/ 125492 h 127515"/>
                              <a:gd name="connsiteX163" fmla="*/ 747689 w 1699281"/>
                              <a:gd name="connsiteY163" fmla="*/ 71085 h 127515"/>
                              <a:gd name="connsiteX164" fmla="*/ 718421 w 1699281"/>
                              <a:gd name="connsiteY164" fmla="*/ 37283 h 127515"/>
                              <a:gd name="connsiteX165" fmla="*/ 690124 w 1699281"/>
                              <a:gd name="connsiteY165" fmla="*/ 51006 h 127515"/>
                              <a:gd name="connsiteX166" fmla="*/ 689801 w 1699281"/>
                              <a:gd name="connsiteY166" fmla="*/ 51006 h 127515"/>
                              <a:gd name="connsiteX167" fmla="*/ 689801 w 1699281"/>
                              <a:gd name="connsiteY167" fmla="*/ 39307 h 127515"/>
                              <a:gd name="connsiteX168" fmla="*/ 668588 w 1699281"/>
                              <a:gd name="connsiteY168" fmla="*/ 39307 h 127515"/>
                              <a:gd name="connsiteX169" fmla="*/ 668588 w 1699281"/>
                              <a:gd name="connsiteY169" fmla="*/ 125492 h 127515"/>
                              <a:gd name="connsiteX170" fmla="*/ 645473 w 1699281"/>
                              <a:gd name="connsiteY170" fmla="*/ 39307 h 127515"/>
                              <a:gd name="connsiteX171" fmla="*/ 623047 w 1699281"/>
                              <a:gd name="connsiteY171" fmla="*/ 39307 h 127515"/>
                              <a:gd name="connsiteX172" fmla="*/ 623047 w 1699281"/>
                              <a:gd name="connsiteY172" fmla="*/ 81489 h 127515"/>
                              <a:gd name="connsiteX173" fmla="*/ 603292 w 1699281"/>
                              <a:gd name="connsiteY173" fmla="*/ 110109 h 127515"/>
                              <a:gd name="connsiteX174" fmla="*/ 588719 w 1699281"/>
                              <a:gd name="connsiteY174" fmla="*/ 85335 h 127515"/>
                              <a:gd name="connsiteX175" fmla="*/ 588719 w 1699281"/>
                              <a:gd name="connsiteY175" fmla="*/ 39307 h 127515"/>
                              <a:gd name="connsiteX176" fmla="*/ 566292 w 1699281"/>
                              <a:gd name="connsiteY176" fmla="*/ 39307 h 127515"/>
                              <a:gd name="connsiteX177" fmla="*/ 566292 w 1699281"/>
                              <a:gd name="connsiteY177" fmla="*/ 93714 h 127515"/>
                              <a:gd name="connsiteX178" fmla="*/ 595560 w 1699281"/>
                              <a:gd name="connsiteY178" fmla="*/ 127516 h 127515"/>
                              <a:gd name="connsiteX179" fmla="*/ 623857 w 1699281"/>
                              <a:gd name="connsiteY179" fmla="*/ 113793 h 127515"/>
                              <a:gd name="connsiteX180" fmla="*/ 624180 w 1699281"/>
                              <a:gd name="connsiteY180" fmla="*/ 113793 h 127515"/>
                              <a:gd name="connsiteX181" fmla="*/ 624180 w 1699281"/>
                              <a:gd name="connsiteY181" fmla="*/ 125492 h 127515"/>
                              <a:gd name="connsiteX182" fmla="*/ 645433 w 1699281"/>
                              <a:gd name="connsiteY182" fmla="*/ 125492 h 127515"/>
                              <a:gd name="connsiteX183" fmla="*/ 645433 w 1699281"/>
                              <a:gd name="connsiteY183" fmla="*/ 39307 h 127515"/>
                              <a:gd name="connsiteX184" fmla="*/ 481970 w 1699281"/>
                              <a:gd name="connsiteY184" fmla="*/ 80315 h 127515"/>
                              <a:gd name="connsiteX185" fmla="*/ 503587 w 1699281"/>
                              <a:gd name="connsiteY185" fmla="*/ 54690 h 127515"/>
                              <a:gd name="connsiteX186" fmla="*/ 525325 w 1699281"/>
                              <a:gd name="connsiteY186" fmla="*/ 80315 h 127515"/>
                              <a:gd name="connsiteX187" fmla="*/ 503587 w 1699281"/>
                              <a:gd name="connsiteY187" fmla="*/ 110109 h 127515"/>
                              <a:gd name="connsiteX188" fmla="*/ 481970 w 1699281"/>
                              <a:gd name="connsiteY188" fmla="*/ 80315 h 127515"/>
                              <a:gd name="connsiteX189" fmla="*/ 458531 w 1699281"/>
                              <a:gd name="connsiteY189" fmla="*/ 82987 h 127515"/>
                              <a:gd name="connsiteX190" fmla="*/ 503546 w 1699281"/>
                              <a:gd name="connsiteY190" fmla="*/ 127516 h 127515"/>
                              <a:gd name="connsiteX191" fmla="*/ 548724 w 1699281"/>
                              <a:gd name="connsiteY191" fmla="*/ 82987 h 127515"/>
                              <a:gd name="connsiteX192" fmla="*/ 503546 w 1699281"/>
                              <a:gd name="connsiteY192" fmla="*/ 37324 h 127515"/>
                              <a:gd name="connsiteX193" fmla="*/ 458531 w 1699281"/>
                              <a:gd name="connsiteY193" fmla="*/ 82987 h 127515"/>
                              <a:gd name="connsiteX194" fmla="*/ 382386 w 1699281"/>
                              <a:gd name="connsiteY194" fmla="*/ 125492 h 127515"/>
                              <a:gd name="connsiteX195" fmla="*/ 405784 w 1699281"/>
                              <a:gd name="connsiteY195" fmla="*/ 125492 h 127515"/>
                              <a:gd name="connsiteX196" fmla="*/ 405784 w 1699281"/>
                              <a:gd name="connsiteY196" fmla="*/ 74283 h 127515"/>
                              <a:gd name="connsiteX197" fmla="*/ 445294 w 1699281"/>
                              <a:gd name="connsiteY197" fmla="*/ 74283 h 127515"/>
                              <a:gd name="connsiteX198" fmla="*/ 445294 w 1699281"/>
                              <a:gd name="connsiteY198" fmla="*/ 55905 h 127515"/>
                              <a:gd name="connsiteX199" fmla="*/ 405784 w 1699281"/>
                              <a:gd name="connsiteY199" fmla="*/ 55905 h 127515"/>
                              <a:gd name="connsiteX200" fmla="*/ 405784 w 1699281"/>
                              <a:gd name="connsiteY200" fmla="*/ 27082 h 127515"/>
                              <a:gd name="connsiteX201" fmla="*/ 447277 w 1699281"/>
                              <a:gd name="connsiteY201" fmla="*/ 27082 h 127515"/>
                              <a:gd name="connsiteX202" fmla="*/ 447277 w 1699281"/>
                              <a:gd name="connsiteY202" fmla="*/ 8704 h 127515"/>
                              <a:gd name="connsiteX203" fmla="*/ 382386 w 1699281"/>
                              <a:gd name="connsiteY203" fmla="*/ 8704 h 127515"/>
                              <a:gd name="connsiteX204" fmla="*/ 382386 w 1699281"/>
                              <a:gd name="connsiteY204" fmla="*/ 125492 h 127515"/>
                              <a:gd name="connsiteX205" fmla="*/ 307739 w 1699281"/>
                              <a:gd name="connsiteY205" fmla="*/ 10849 h 127515"/>
                              <a:gd name="connsiteX206" fmla="*/ 279806 w 1699281"/>
                              <a:gd name="connsiteY206" fmla="*/ 6680 h 127515"/>
                              <a:gd name="connsiteX207" fmla="*/ 239001 w 1699281"/>
                              <a:gd name="connsiteY207" fmla="*/ 42303 h 127515"/>
                              <a:gd name="connsiteX208" fmla="*/ 290210 w 1699281"/>
                              <a:gd name="connsiteY208" fmla="*/ 94038 h 127515"/>
                              <a:gd name="connsiteX209" fmla="*/ 269443 w 1699281"/>
                              <a:gd name="connsiteY209" fmla="*/ 109097 h 127515"/>
                              <a:gd name="connsiteX210" fmla="*/ 243009 w 1699281"/>
                              <a:gd name="connsiteY210" fmla="*/ 101891 h 127515"/>
                              <a:gd name="connsiteX211" fmla="*/ 240823 w 1699281"/>
                              <a:gd name="connsiteY211" fmla="*/ 122942 h 127515"/>
                              <a:gd name="connsiteX212" fmla="*/ 270779 w 1699281"/>
                              <a:gd name="connsiteY212" fmla="*/ 127475 h 127515"/>
                              <a:gd name="connsiteX213" fmla="*/ 314620 w 1699281"/>
                              <a:gd name="connsiteY213" fmla="*/ 92176 h 127515"/>
                              <a:gd name="connsiteX214" fmla="*/ 263412 w 1699281"/>
                              <a:gd name="connsiteY214" fmla="*/ 41291 h 127515"/>
                              <a:gd name="connsiteX215" fmla="*/ 281830 w 1699281"/>
                              <a:gd name="connsiteY215" fmla="*/ 25058 h 127515"/>
                              <a:gd name="connsiteX216" fmla="*/ 305593 w 1699281"/>
                              <a:gd name="connsiteY216" fmla="*/ 30078 h 127515"/>
                              <a:gd name="connsiteX217" fmla="*/ 307739 w 1699281"/>
                              <a:gd name="connsiteY217" fmla="*/ 10849 h 127515"/>
                              <a:gd name="connsiteX218" fmla="*/ 122011 w 1699281"/>
                              <a:gd name="connsiteY218" fmla="*/ 125492 h 127515"/>
                              <a:gd name="connsiteX219" fmla="*/ 145409 w 1699281"/>
                              <a:gd name="connsiteY219" fmla="*/ 125492 h 127515"/>
                              <a:gd name="connsiteX220" fmla="*/ 145409 w 1699281"/>
                              <a:gd name="connsiteY220" fmla="*/ 74283 h 127515"/>
                              <a:gd name="connsiteX221" fmla="*/ 192286 w 1699281"/>
                              <a:gd name="connsiteY221" fmla="*/ 74283 h 127515"/>
                              <a:gd name="connsiteX222" fmla="*/ 192286 w 1699281"/>
                              <a:gd name="connsiteY222" fmla="*/ 125492 h 127515"/>
                              <a:gd name="connsiteX223" fmla="*/ 215725 w 1699281"/>
                              <a:gd name="connsiteY223" fmla="*/ 125492 h 127515"/>
                              <a:gd name="connsiteX224" fmla="*/ 215725 w 1699281"/>
                              <a:gd name="connsiteY224" fmla="*/ 8704 h 127515"/>
                              <a:gd name="connsiteX225" fmla="*/ 192286 w 1699281"/>
                              <a:gd name="connsiteY225" fmla="*/ 8704 h 127515"/>
                              <a:gd name="connsiteX226" fmla="*/ 192286 w 1699281"/>
                              <a:gd name="connsiteY226" fmla="*/ 55905 h 127515"/>
                              <a:gd name="connsiteX227" fmla="*/ 145409 w 1699281"/>
                              <a:gd name="connsiteY227" fmla="*/ 55905 h 127515"/>
                              <a:gd name="connsiteX228" fmla="*/ 145409 w 1699281"/>
                              <a:gd name="connsiteY228" fmla="*/ 8704 h 127515"/>
                              <a:gd name="connsiteX229" fmla="*/ 122011 w 1699281"/>
                              <a:gd name="connsiteY229" fmla="*/ 8704 h 127515"/>
                              <a:gd name="connsiteX230" fmla="*/ 122011 w 1699281"/>
                              <a:gd name="connsiteY230" fmla="*/ 125492 h 127515"/>
                              <a:gd name="connsiteX231" fmla="*/ 0 w 1699281"/>
                              <a:gd name="connsiteY231" fmla="*/ 125492 h 127515"/>
                              <a:gd name="connsiteX232" fmla="*/ 22427 w 1699281"/>
                              <a:gd name="connsiteY232" fmla="*/ 125492 h 127515"/>
                              <a:gd name="connsiteX233" fmla="*/ 22427 w 1699281"/>
                              <a:gd name="connsiteY233" fmla="*/ 38093 h 127515"/>
                              <a:gd name="connsiteX234" fmla="*/ 22750 w 1699281"/>
                              <a:gd name="connsiteY234" fmla="*/ 38093 h 127515"/>
                              <a:gd name="connsiteX235" fmla="*/ 67442 w 1699281"/>
                              <a:gd name="connsiteY235" fmla="*/ 125451 h 127515"/>
                              <a:gd name="connsiteX236" fmla="*/ 96062 w 1699281"/>
                              <a:gd name="connsiteY236" fmla="*/ 125451 h 127515"/>
                              <a:gd name="connsiteX237" fmla="*/ 96062 w 1699281"/>
                              <a:gd name="connsiteY237" fmla="*/ 8663 h 127515"/>
                              <a:gd name="connsiteX238" fmla="*/ 73635 w 1699281"/>
                              <a:gd name="connsiteY238" fmla="*/ 8663 h 127515"/>
                              <a:gd name="connsiteX239" fmla="*/ 73635 w 1699281"/>
                              <a:gd name="connsiteY239" fmla="*/ 96021 h 127515"/>
                              <a:gd name="connsiteX240" fmla="*/ 73311 w 1699281"/>
                              <a:gd name="connsiteY240" fmla="*/ 96021 h 127515"/>
                              <a:gd name="connsiteX241" fmla="*/ 28782 w 1699281"/>
                              <a:gd name="connsiteY241" fmla="*/ 8663 h 127515"/>
                              <a:gd name="connsiteX242" fmla="*/ 0 w 1699281"/>
                              <a:gd name="connsiteY242" fmla="*/ 8663 h 127515"/>
                              <a:gd name="connsiteX243" fmla="*/ 0 w 1699281"/>
                              <a:gd name="connsiteY243" fmla="*/ 125492 h 1275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</a:cxnLst>
                            <a:rect l="l" t="t" r="r" b="b"/>
                            <a:pathLst>
                              <a:path w="1699281" h="127515">
                                <a:moveTo>
                                  <a:pt x="1655481" y="99544"/>
                                </a:moveTo>
                                <a:cubicBezTo>
                                  <a:pt x="1655481" y="116586"/>
                                  <a:pt x="1665156" y="127475"/>
                                  <a:pt x="1682724" y="127475"/>
                                </a:cubicBezTo>
                                <a:cubicBezTo>
                                  <a:pt x="1689404" y="127475"/>
                                  <a:pt x="1694586" y="126828"/>
                                  <a:pt x="1699282" y="125451"/>
                                </a:cubicBezTo>
                                <a:lnTo>
                                  <a:pt x="1698634" y="107721"/>
                                </a:lnTo>
                                <a:cubicBezTo>
                                  <a:pt x="1696286" y="109218"/>
                                  <a:pt x="1692440" y="110069"/>
                                  <a:pt x="1688432" y="110069"/>
                                </a:cubicBezTo>
                                <a:cubicBezTo>
                                  <a:pt x="1679891" y="110069"/>
                                  <a:pt x="1677907" y="103187"/>
                                  <a:pt x="1677907" y="95860"/>
                                </a:cubicBezTo>
                                <a:lnTo>
                                  <a:pt x="1677907" y="55702"/>
                                </a:lnTo>
                                <a:lnTo>
                                  <a:pt x="1697824" y="55702"/>
                                </a:lnTo>
                                <a:lnTo>
                                  <a:pt x="1697824" y="39307"/>
                                </a:lnTo>
                                <a:lnTo>
                                  <a:pt x="1677907" y="39307"/>
                                </a:lnTo>
                                <a:lnTo>
                                  <a:pt x="1677907" y="14857"/>
                                </a:lnTo>
                                <a:lnTo>
                                  <a:pt x="1655481" y="22062"/>
                                </a:lnTo>
                                <a:lnTo>
                                  <a:pt x="1655481" y="39307"/>
                                </a:lnTo>
                                <a:lnTo>
                                  <a:pt x="1638924" y="39307"/>
                                </a:lnTo>
                                <a:lnTo>
                                  <a:pt x="1638924" y="55702"/>
                                </a:lnTo>
                                <a:lnTo>
                                  <a:pt x="1655481" y="55702"/>
                                </a:lnTo>
                                <a:lnTo>
                                  <a:pt x="1655481" y="99544"/>
                                </a:lnTo>
                                <a:close/>
                                <a:moveTo>
                                  <a:pt x="1626496" y="40481"/>
                                </a:moveTo>
                                <a:cubicBezTo>
                                  <a:pt x="1619493" y="38983"/>
                                  <a:pt x="1612611" y="37283"/>
                                  <a:pt x="1602086" y="37283"/>
                                </a:cubicBezTo>
                                <a:cubicBezTo>
                                  <a:pt x="1584517" y="37283"/>
                                  <a:pt x="1568284" y="45460"/>
                                  <a:pt x="1568284" y="64041"/>
                                </a:cubicBezTo>
                                <a:cubicBezTo>
                                  <a:pt x="1568284" y="95171"/>
                                  <a:pt x="1607268" y="83634"/>
                                  <a:pt x="1607268" y="100556"/>
                                </a:cubicBezTo>
                                <a:cubicBezTo>
                                  <a:pt x="1607268" y="108935"/>
                                  <a:pt x="1598240" y="111121"/>
                                  <a:pt x="1592533" y="111121"/>
                                </a:cubicBezTo>
                                <a:cubicBezTo>
                                  <a:pt x="1584841" y="111121"/>
                                  <a:pt x="1577473" y="108935"/>
                                  <a:pt x="1570470" y="105413"/>
                                </a:cubicBezTo>
                                <a:lnTo>
                                  <a:pt x="1569134" y="123792"/>
                                </a:lnTo>
                                <a:cubicBezTo>
                                  <a:pt x="1577312" y="125978"/>
                                  <a:pt x="1586015" y="127475"/>
                                  <a:pt x="1594557" y="127475"/>
                                </a:cubicBezTo>
                                <a:cubicBezTo>
                                  <a:pt x="1612814" y="127475"/>
                                  <a:pt x="1630706" y="119460"/>
                                  <a:pt x="1630706" y="99381"/>
                                </a:cubicBezTo>
                                <a:cubicBezTo>
                                  <a:pt x="1630706" y="68251"/>
                                  <a:pt x="1591723" y="76955"/>
                                  <a:pt x="1591723" y="63232"/>
                                </a:cubicBezTo>
                                <a:cubicBezTo>
                                  <a:pt x="1591723" y="55864"/>
                                  <a:pt x="1598928" y="53678"/>
                                  <a:pt x="1604960" y="53678"/>
                                </a:cubicBezTo>
                                <a:cubicBezTo>
                                  <a:pt x="1613137" y="53678"/>
                                  <a:pt x="1618157" y="55014"/>
                                  <a:pt x="1625039" y="57362"/>
                                </a:cubicBezTo>
                                <a:lnTo>
                                  <a:pt x="1626496" y="40481"/>
                                </a:lnTo>
                                <a:close/>
                                <a:moveTo>
                                  <a:pt x="1550675" y="39307"/>
                                </a:moveTo>
                                <a:lnTo>
                                  <a:pt x="1528248" y="39307"/>
                                </a:lnTo>
                                <a:lnTo>
                                  <a:pt x="1528248" y="81489"/>
                                </a:lnTo>
                                <a:cubicBezTo>
                                  <a:pt x="1528248" y="92540"/>
                                  <a:pt x="1524726" y="110109"/>
                                  <a:pt x="1508493" y="110109"/>
                                </a:cubicBezTo>
                                <a:cubicBezTo>
                                  <a:pt x="1494082" y="110109"/>
                                  <a:pt x="1493920" y="95900"/>
                                  <a:pt x="1493920" y="85335"/>
                                </a:cubicBezTo>
                                <a:lnTo>
                                  <a:pt x="1493920" y="39307"/>
                                </a:lnTo>
                                <a:lnTo>
                                  <a:pt x="1471494" y="39307"/>
                                </a:lnTo>
                                <a:lnTo>
                                  <a:pt x="1471494" y="93714"/>
                                </a:lnTo>
                                <a:cubicBezTo>
                                  <a:pt x="1471494" y="113145"/>
                                  <a:pt x="1480359" y="127516"/>
                                  <a:pt x="1500761" y="127516"/>
                                </a:cubicBezTo>
                                <a:cubicBezTo>
                                  <a:pt x="1512461" y="127516"/>
                                  <a:pt x="1522176" y="122172"/>
                                  <a:pt x="1529058" y="113793"/>
                                </a:cubicBezTo>
                                <a:lnTo>
                                  <a:pt x="1529422" y="113793"/>
                                </a:lnTo>
                                <a:lnTo>
                                  <a:pt x="1529422" y="125492"/>
                                </a:lnTo>
                                <a:lnTo>
                                  <a:pt x="1550635" y="125492"/>
                                </a:lnTo>
                                <a:lnTo>
                                  <a:pt x="1550635" y="39307"/>
                                </a:lnTo>
                                <a:close/>
                                <a:moveTo>
                                  <a:pt x="1406966" y="125492"/>
                                </a:moveTo>
                                <a:lnTo>
                                  <a:pt x="1429352" y="125492"/>
                                </a:lnTo>
                                <a:lnTo>
                                  <a:pt x="1429352" y="93876"/>
                                </a:lnTo>
                                <a:cubicBezTo>
                                  <a:pt x="1429352" y="81489"/>
                                  <a:pt x="1429352" y="58738"/>
                                  <a:pt x="1447609" y="58738"/>
                                </a:cubicBezTo>
                                <a:cubicBezTo>
                                  <a:pt x="1451617" y="58738"/>
                                  <a:pt x="1455625" y="59386"/>
                                  <a:pt x="1457649" y="60560"/>
                                </a:cubicBezTo>
                                <a:lnTo>
                                  <a:pt x="1457649" y="38012"/>
                                </a:lnTo>
                                <a:cubicBezTo>
                                  <a:pt x="1455301" y="37324"/>
                                  <a:pt x="1452953" y="37324"/>
                                  <a:pt x="1450767" y="37324"/>
                                </a:cubicBezTo>
                                <a:cubicBezTo>
                                  <a:pt x="1437368" y="37324"/>
                                  <a:pt x="1428179" y="50885"/>
                                  <a:pt x="1427167" y="58900"/>
                                </a:cubicBezTo>
                                <a:lnTo>
                                  <a:pt x="1426843" y="58900"/>
                                </a:lnTo>
                                <a:lnTo>
                                  <a:pt x="1426843" y="39348"/>
                                </a:lnTo>
                                <a:lnTo>
                                  <a:pt x="1406926" y="39348"/>
                                </a:lnTo>
                                <a:lnTo>
                                  <a:pt x="1406926" y="125492"/>
                                </a:lnTo>
                                <a:close/>
                                <a:moveTo>
                                  <a:pt x="1352033" y="125492"/>
                                </a:moveTo>
                                <a:lnTo>
                                  <a:pt x="1375432" y="125492"/>
                                </a:lnTo>
                                <a:lnTo>
                                  <a:pt x="1375432" y="27082"/>
                                </a:lnTo>
                                <a:lnTo>
                                  <a:pt x="1408910" y="27082"/>
                                </a:lnTo>
                                <a:lnTo>
                                  <a:pt x="1408910" y="8704"/>
                                </a:lnTo>
                                <a:lnTo>
                                  <a:pt x="1318555" y="8704"/>
                                </a:lnTo>
                                <a:lnTo>
                                  <a:pt x="1318555" y="27082"/>
                                </a:lnTo>
                                <a:lnTo>
                                  <a:pt x="1352033" y="27082"/>
                                </a:lnTo>
                                <a:lnTo>
                                  <a:pt x="1352033" y="125492"/>
                                </a:lnTo>
                                <a:close/>
                                <a:moveTo>
                                  <a:pt x="1179988" y="125492"/>
                                </a:moveTo>
                                <a:lnTo>
                                  <a:pt x="1202415" y="125492"/>
                                </a:lnTo>
                                <a:lnTo>
                                  <a:pt x="1202415" y="83310"/>
                                </a:lnTo>
                                <a:cubicBezTo>
                                  <a:pt x="1202415" y="72259"/>
                                  <a:pt x="1205937" y="54690"/>
                                  <a:pt x="1222170" y="54690"/>
                                </a:cubicBezTo>
                                <a:cubicBezTo>
                                  <a:pt x="1236581" y="54690"/>
                                  <a:pt x="1236743" y="68899"/>
                                  <a:pt x="1236743" y="79465"/>
                                </a:cubicBezTo>
                                <a:lnTo>
                                  <a:pt x="1236743" y="125492"/>
                                </a:lnTo>
                                <a:lnTo>
                                  <a:pt x="1259170" y="125492"/>
                                </a:lnTo>
                                <a:lnTo>
                                  <a:pt x="1259170" y="71085"/>
                                </a:lnTo>
                                <a:cubicBezTo>
                                  <a:pt x="1259170" y="51654"/>
                                  <a:pt x="1250304" y="37283"/>
                                  <a:pt x="1229901" y="37283"/>
                                </a:cubicBezTo>
                                <a:cubicBezTo>
                                  <a:pt x="1218202" y="37283"/>
                                  <a:pt x="1208649" y="41129"/>
                                  <a:pt x="1201605" y="51006"/>
                                </a:cubicBezTo>
                                <a:lnTo>
                                  <a:pt x="1201241" y="51006"/>
                                </a:lnTo>
                                <a:lnTo>
                                  <a:pt x="1201241" y="39307"/>
                                </a:lnTo>
                                <a:lnTo>
                                  <a:pt x="1179988" y="39307"/>
                                </a:lnTo>
                                <a:lnTo>
                                  <a:pt x="1179988" y="125492"/>
                                </a:lnTo>
                                <a:close/>
                                <a:moveTo>
                                  <a:pt x="1095625" y="80315"/>
                                </a:moveTo>
                                <a:cubicBezTo>
                                  <a:pt x="1095625" y="67442"/>
                                  <a:pt x="1102669" y="54690"/>
                                  <a:pt x="1117242" y="54690"/>
                                </a:cubicBezTo>
                                <a:cubicBezTo>
                                  <a:pt x="1131977" y="54690"/>
                                  <a:pt x="1138980" y="67077"/>
                                  <a:pt x="1138980" y="80315"/>
                                </a:cubicBezTo>
                                <a:cubicBezTo>
                                  <a:pt x="1138980" y="94726"/>
                                  <a:pt x="1134447" y="110109"/>
                                  <a:pt x="1117242" y="110109"/>
                                </a:cubicBezTo>
                                <a:cubicBezTo>
                                  <a:pt x="1100159" y="110109"/>
                                  <a:pt x="1095625" y="94524"/>
                                  <a:pt x="1095625" y="80315"/>
                                </a:cubicBezTo>
                                <a:moveTo>
                                  <a:pt x="1072227" y="82987"/>
                                </a:moveTo>
                                <a:cubicBezTo>
                                  <a:pt x="1072227" y="107761"/>
                                  <a:pt x="1088784" y="127516"/>
                                  <a:pt x="1117242" y="127516"/>
                                </a:cubicBezTo>
                                <a:cubicBezTo>
                                  <a:pt x="1145862" y="127516"/>
                                  <a:pt x="1162419" y="107802"/>
                                  <a:pt x="1162419" y="82987"/>
                                </a:cubicBezTo>
                                <a:cubicBezTo>
                                  <a:pt x="1162419" y="54528"/>
                                  <a:pt x="1142866" y="37324"/>
                                  <a:pt x="1117242" y="37324"/>
                                </a:cubicBezTo>
                                <a:cubicBezTo>
                                  <a:pt x="1091779" y="37283"/>
                                  <a:pt x="1072227" y="54528"/>
                                  <a:pt x="1072227" y="82987"/>
                                </a:cubicBezTo>
                                <a:moveTo>
                                  <a:pt x="1031746" y="23560"/>
                                </a:moveTo>
                                <a:lnTo>
                                  <a:pt x="1054172" y="23560"/>
                                </a:lnTo>
                                <a:lnTo>
                                  <a:pt x="1054172" y="2145"/>
                                </a:lnTo>
                                <a:lnTo>
                                  <a:pt x="1031746" y="2145"/>
                                </a:lnTo>
                                <a:lnTo>
                                  <a:pt x="1031746" y="23560"/>
                                </a:lnTo>
                                <a:close/>
                                <a:moveTo>
                                  <a:pt x="1031746" y="125492"/>
                                </a:moveTo>
                                <a:lnTo>
                                  <a:pt x="1054172" y="125492"/>
                                </a:lnTo>
                                <a:lnTo>
                                  <a:pt x="1054172" y="39307"/>
                                </a:lnTo>
                                <a:lnTo>
                                  <a:pt x="1031746" y="39307"/>
                                </a:lnTo>
                                <a:lnTo>
                                  <a:pt x="1031746" y="125492"/>
                                </a:lnTo>
                                <a:close/>
                                <a:moveTo>
                                  <a:pt x="973493" y="99544"/>
                                </a:moveTo>
                                <a:cubicBezTo>
                                  <a:pt x="973493" y="116586"/>
                                  <a:pt x="983168" y="127475"/>
                                  <a:pt x="1000737" y="127475"/>
                                </a:cubicBezTo>
                                <a:cubicBezTo>
                                  <a:pt x="1007416" y="127475"/>
                                  <a:pt x="1012639" y="126828"/>
                                  <a:pt x="1017294" y="125451"/>
                                </a:cubicBezTo>
                                <a:lnTo>
                                  <a:pt x="1016646" y="107721"/>
                                </a:lnTo>
                                <a:cubicBezTo>
                                  <a:pt x="1014298" y="109218"/>
                                  <a:pt x="1010452" y="110069"/>
                                  <a:pt x="1006445" y="110069"/>
                                </a:cubicBezTo>
                                <a:cubicBezTo>
                                  <a:pt x="997903" y="110069"/>
                                  <a:pt x="995920" y="103187"/>
                                  <a:pt x="995920" y="95860"/>
                                </a:cubicBezTo>
                                <a:lnTo>
                                  <a:pt x="995920" y="55702"/>
                                </a:lnTo>
                                <a:lnTo>
                                  <a:pt x="1015836" y="55702"/>
                                </a:lnTo>
                                <a:lnTo>
                                  <a:pt x="1015836" y="39307"/>
                                </a:lnTo>
                                <a:lnTo>
                                  <a:pt x="995920" y="39307"/>
                                </a:lnTo>
                                <a:lnTo>
                                  <a:pt x="995920" y="14857"/>
                                </a:lnTo>
                                <a:lnTo>
                                  <a:pt x="973493" y="22062"/>
                                </a:lnTo>
                                <a:lnTo>
                                  <a:pt x="973493" y="39307"/>
                                </a:lnTo>
                                <a:lnTo>
                                  <a:pt x="956936" y="39307"/>
                                </a:lnTo>
                                <a:lnTo>
                                  <a:pt x="956936" y="55702"/>
                                </a:lnTo>
                                <a:lnTo>
                                  <a:pt x="973493" y="55702"/>
                                </a:lnTo>
                                <a:lnTo>
                                  <a:pt x="973493" y="99544"/>
                                </a:lnTo>
                                <a:close/>
                                <a:moveTo>
                                  <a:pt x="888968" y="100556"/>
                                </a:moveTo>
                                <a:cubicBezTo>
                                  <a:pt x="888968" y="87318"/>
                                  <a:pt x="903865" y="85658"/>
                                  <a:pt x="913905" y="85658"/>
                                </a:cubicBezTo>
                                <a:lnTo>
                                  <a:pt x="923620" y="85658"/>
                                </a:lnTo>
                                <a:cubicBezTo>
                                  <a:pt x="923620" y="92338"/>
                                  <a:pt x="922608" y="98572"/>
                                  <a:pt x="918924" y="103430"/>
                                </a:cubicBezTo>
                                <a:cubicBezTo>
                                  <a:pt x="915403" y="108126"/>
                                  <a:pt x="910059" y="111121"/>
                                  <a:pt x="903177" y="111121"/>
                                </a:cubicBezTo>
                                <a:cubicBezTo>
                                  <a:pt x="895162" y="111121"/>
                                  <a:pt x="888968" y="107923"/>
                                  <a:pt x="888968" y="100556"/>
                                </a:cubicBezTo>
                                <a:moveTo>
                                  <a:pt x="877593" y="63070"/>
                                </a:moveTo>
                                <a:cubicBezTo>
                                  <a:pt x="885123" y="57362"/>
                                  <a:pt x="894676" y="53678"/>
                                  <a:pt x="904189" y="53678"/>
                                </a:cubicBezTo>
                                <a:cubicBezTo>
                                  <a:pt x="917427" y="53678"/>
                                  <a:pt x="923620" y="58374"/>
                                  <a:pt x="923620" y="72259"/>
                                </a:cubicBezTo>
                                <a:lnTo>
                                  <a:pt x="911233" y="72259"/>
                                </a:lnTo>
                                <a:cubicBezTo>
                                  <a:pt x="901841" y="72259"/>
                                  <a:pt x="890790" y="73109"/>
                                  <a:pt x="882289" y="77279"/>
                                </a:cubicBezTo>
                                <a:cubicBezTo>
                                  <a:pt x="873747" y="81448"/>
                                  <a:pt x="867594" y="88978"/>
                                  <a:pt x="867594" y="101851"/>
                                </a:cubicBezTo>
                                <a:cubicBezTo>
                                  <a:pt x="867594" y="118286"/>
                                  <a:pt x="882491" y="127475"/>
                                  <a:pt x="897712" y="127475"/>
                                </a:cubicBezTo>
                                <a:cubicBezTo>
                                  <a:pt x="907914" y="127475"/>
                                  <a:pt x="919127" y="122132"/>
                                  <a:pt x="924349" y="112578"/>
                                </a:cubicBezTo>
                                <a:lnTo>
                                  <a:pt x="924673" y="112578"/>
                                </a:lnTo>
                                <a:cubicBezTo>
                                  <a:pt x="924835" y="115250"/>
                                  <a:pt x="924835" y="120917"/>
                                  <a:pt x="925685" y="125451"/>
                                </a:cubicBezTo>
                                <a:lnTo>
                                  <a:pt x="945399" y="125451"/>
                                </a:lnTo>
                                <a:cubicBezTo>
                                  <a:pt x="944914" y="118772"/>
                                  <a:pt x="944549" y="112740"/>
                                  <a:pt x="944387" y="106223"/>
                                </a:cubicBezTo>
                                <a:cubicBezTo>
                                  <a:pt x="944225" y="99867"/>
                                  <a:pt x="944023" y="93350"/>
                                  <a:pt x="944023" y="84646"/>
                                </a:cubicBezTo>
                                <a:lnTo>
                                  <a:pt x="944023" y="73635"/>
                                </a:lnTo>
                                <a:cubicBezTo>
                                  <a:pt x="944023" y="48173"/>
                                  <a:pt x="933174" y="37324"/>
                                  <a:pt x="906902" y="37324"/>
                                </a:cubicBezTo>
                                <a:cubicBezTo>
                                  <a:pt x="897348" y="37324"/>
                                  <a:pt x="885649" y="39834"/>
                                  <a:pt x="876945" y="43841"/>
                                </a:cubicBezTo>
                                <a:lnTo>
                                  <a:pt x="877593" y="63070"/>
                                </a:lnTo>
                                <a:close/>
                                <a:moveTo>
                                  <a:pt x="828246" y="125492"/>
                                </a:moveTo>
                                <a:lnTo>
                                  <a:pt x="849985" y="125492"/>
                                </a:lnTo>
                                <a:lnTo>
                                  <a:pt x="849985" y="0"/>
                                </a:lnTo>
                                <a:lnTo>
                                  <a:pt x="827558" y="0"/>
                                </a:lnTo>
                                <a:lnTo>
                                  <a:pt x="827558" y="49347"/>
                                </a:lnTo>
                                <a:lnTo>
                                  <a:pt x="827234" y="49347"/>
                                </a:lnTo>
                                <a:cubicBezTo>
                                  <a:pt x="820555" y="41169"/>
                                  <a:pt x="812661" y="37324"/>
                                  <a:pt x="801448" y="37324"/>
                                </a:cubicBezTo>
                                <a:cubicBezTo>
                                  <a:pt x="775013" y="37324"/>
                                  <a:pt x="765298" y="58414"/>
                                  <a:pt x="765298" y="82177"/>
                                </a:cubicBezTo>
                                <a:cubicBezTo>
                                  <a:pt x="765298" y="105778"/>
                                  <a:pt x="774973" y="127516"/>
                                  <a:pt x="801448" y="127516"/>
                                </a:cubicBezTo>
                                <a:cubicBezTo>
                                  <a:pt x="811973" y="127516"/>
                                  <a:pt x="821203" y="124156"/>
                                  <a:pt x="827923" y="115817"/>
                                </a:cubicBezTo>
                                <a:lnTo>
                                  <a:pt x="828246" y="115817"/>
                                </a:lnTo>
                                <a:lnTo>
                                  <a:pt x="828246" y="125492"/>
                                </a:lnTo>
                                <a:close/>
                                <a:moveTo>
                                  <a:pt x="788696" y="82136"/>
                                </a:moveTo>
                                <a:cubicBezTo>
                                  <a:pt x="788696" y="70599"/>
                                  <a:pt x="792704" y="54690"/>
                                  <a:pt x="807277" y="54690"/>
                                </a:cubicBezTo>
                                <a:cubicBezTo>
                                  <a:pt x="821688" y="54690"/>
                                  <a:pt x="827356" y="70114"/>
                                  <a:pt x="827356" y="82136"/>
                                </a:cubicBezTo>
                                <a:cubicBezTo>
                                  <a:pt x="827356" y="94362"/>
                                  <a:pt x="822498" y="110109"/>
                                  <a:pt x="807601" y="110109"/>
                                </a:cubicBezTo>
                                <a:cubicBezTo>
                                  <a:pt x="792906" y="110109"/>
                                  <a:pt x="788696" y="94038"/>
                                  <a:pt x="788696" y="82136"/>
                                </a:cubicBezTo>
                                <a:moveTo>
                                  <a:pt x="668588" y="125492"/>
                                </a:moveTo>
                                <a:lnTo>
                                  <a:pt x="690974" y="125492"/>
                                </a:lnTo>
                                <a:lnTo>
                                  <a:pt x="690974" y="83310"/>
                                </a:lnTo>
                                <a:cubicBezTo>
                                  <a:pt x="690974" y="72259"/>
                                  <a:pt x="694496" y="54690"/>
                                  <a:pt x="710729" y="54690"/>
                                </a:cubicBezTo>
                                <a:cubicBezTo>
                                  <a:pt x="725141" y="54690"/>
                                  <a:pt x="725303" y="68899"/>
                                  <a:pt x="725303" y="79465"/>
                                </a:cubicBezTo>
                                <a:lnTo>
                                  <a:pt x="725303" y="125492"/>
                                </a:lnTo>
                                <a:lnTo>
                                  <a:pt x="747689" y="125492"/>
                                </a:lnTo>
                                <a:lnTo>
                                  <a:pt x="747689" y="71085"/>
                                </a:lnTo>
                                <a:cubicBezTo>
                                  <a:pt x="747689" y="51654"/>
                                  <a:pt x="738823" y="37283"/>
                                  <a:pt x="718421" y="37283"/>
                                </a:cubicBezTo>
                                <a:cubicBezTo>
                                  <a:pt x="706681" y="37283"/>
                                  <a:pt x="697127" y="41129"/>
                                  <a:pt x="690124" y="51006"/>
                                </a:cubicBezTo>
                                <a:lnTo>
                                  <a:pt x="689801" y="51006"/>
                                </a:lnTo>
                                <a:lnTo>
                                  <a:pt x="689801" y="39307"/>
                                </a:lnTo>
                                <a:lnTo>
                                  <a:pt x="668588" y="39307"/>
                                </a:lnTo>
                                <a:lnTo>
                                  <a:pt x="668588" y="125492"/>
                                </a:lnTo>
                                <a:close/>
                                <a:moveTo>
                                  <a:pt x="645473" y="39307"/>
                                </a:moveTo>
                                <a:lnTo>
                                  <a:pt x="623047" y="39307"/>
                                </a:lnTo>
                                <a:lnTo>
                                  <a:pt x="623047" y="81489"/>
                                </a:lnTo>
                                <a:cubicBezTo>
                                  <a:pt x="623047" y="92540"/>
                                  <a:pt x="619525" y="110109"/>
                                  <a:pt x="603292" y="110109"/>
                                </a:cubicBezTo>
                                <a:cubicBezTo>
                                  <a:pt x="588881" y="110109"/>
                                  <a:pt x="588719" y="95900"/>
                                  <a:pt x="588719" y="85335"/>
                                </a:cubicBezTo>
                                <a:lnTo>
                                  <a:pt x="588719" y="39307"/>
                                </a:lnTo>
                                <a:lnTo>
                                  <a:pt x="566292" y="39307"/>
                                </a:lnTo>
                                <a:lnTo>
                                  <a:pt x="566292" y="93714"/>
                                </a:lnTo>
                                <a:cubicBezTo>
                                  <a:pt x="566292" y="113145"/>
                                  <a:pt x="575157" y="127516"/>
                                  <a:pt x="595560" y="127516"/>
                                </a:cubicBezTo>
                                <a:cubicBezTo>
                                  <a:pt x="607259" y="127516"/>
                                  <a:pt x="616975" y="122172"/>
                                  <a:pt x="623857" y="113793"/>
                                </a:cubicBezTo>
                                <a:lnTo>
                                  <a:pt x="624180" y="113793"/>
                                </a:lnTo>
                                <a:lnTo>
                                  <a:pt x="624180" y="125492"/>
                                </a:lnTo>
                                <a:lnTo>
                                  <a:pt x="645433" y="125492"/>
                                </a:lnTo>
                                <a:lnTo>
                                  <a:pt x="645433" y="39307"/>
                                </a:lnTo>
                                <a:close/>
                                <a:moveTo>
                                  <a:pt x="481970" y="80315"/>
                                </a:moveTo>
                                <a:cubicBezTo>
                                  <a:pt x="481970" y="67442"/>
                                  <a:pt x="489014" y="54690"/>
                                  <a:pt x="503587" y="54690"/>
                                </a:cubicBezTo>
                                <a:cubicBezTo>
                                  <a:pt x="518322" y="54690"/>
                                  <a:pt x="525325" y="67077"/>
                                  <a:pt x="525325" y="80315"/>
                                </a:cubicBezTo>
                                <a:cubicBezTo>
                                  <a:pt x="525325" y="94726"/>
                                  <a:pt x="520791" y="110109"/>
                                  <a:pt x="503587" y="110109"/>
                                </a:cubicBezTo>
                                <a:cubicBezTo>
                                  <a:pt x="486463" y="110109"/>
                                  <a:pt x="481970" y="94524"/>
                                  <a:pt x="481970" y="80315"/>
                                </a:cubicBezTo>
                                <a:moveTo>
                                  <a:pt x="458531" y="82987"/>
                                </a:moveTo>
                                <a:cubicBezTo>
                                  <a:pt x="458531" y="107761"/>
                                  <a:pt x="475088" y="127516"/>
                                  <a:pt x="503546" y="127516"/>
                                </a:cubicBezTo>
                                <a:cubicBezTo>
                                  <a:pt x="532166" y="127516"/>
                                  <a:pt x="548724" y="107802"/>
                                  <a:pt x="548724" y="82987"/>
                                </a:cubicBezTo>
                                <a:cubicBezTo>
                                  <a:pt x="548724" y="54528"/>
                                  <a:pt x="529171" y="37324"/>
                                  <a:pt x="503546" y="37324"/>
                                </a:cubicBezTo>
                                <a:cubicBezTo>
                                  <a:pt x="478124" y="37283"/>
                                  <a:pt x="458531" y="54528"/>
                                  <a:pt x="458531" y="82987"/>
                                </a:cubicBezTo>
                                <a:moveTo>
                                  <a:pt x="382386" y="125492"/>
                                </a:moveTo>
                                <a:lnTo>
                                  <a:pt x="405784" y="125492"/>
                                </a:lnTo>
                                <a:lnTo>
                                  <a:pt x="405784" y="74283"/>
                                </a:lnTo>
                                <a:lnTo>
                                  <a:pt x="445294" y="74283"/>
                                </a:lnTo>
                                <a:lnTo>
                                  <a:pt x="445294" y="55905"/>
                                </a:lnTo>
                                <a:lnTo>
                                  <a:pt x="405784" y="55905"/>
                                </a:lnTo>
                                <a:lnTo>
                                  <a:pt x="405784" y="27082"/>
                                </a:lnTo>
                                <a:lnTo>
                                  <a:pt x="447277" y="27082"/>
                                </a:lnTo>
                                <a:lnTo>
                                  <a:pt x="447277" y="8704"/>
                                </a:lnTo>
                                <a:lnTo>
                                  <a:pt x="382386" y="8704"/>
                                </a:lnTo>
                                <a:lnTo>
                                  <a:pt x="382386" y="125492"/>
                                </a:lnTo>
                                <a:close/>
                                <a:moveTo>
                                  <a:pt x="307739" y="10849"/>
                                </a:moveTo>
                                <a:cubicBezTo>
                                  <a:pt x="299197" y="8015"/>
                                  <a:pt x="289846" y="6680"/>
                                  <a:pt x="279806" y="6680"/>
                                </a:cubicBezTo>
                                <a:cubicBezTo>
                                  <a:pt x="259201" y="6680"/>
                                  <a:pt x="239001" y="16193"/>
                                  <a:pt x="239001" y="42303"/>
                                </a:cubicBezTo>
                                <a:cubicBezTo>
                                  <a:pt x="239001" y="80963"/>
                                  <a:pt x="290210" y="71773"/>
                                  <a:pt x="290210" y="94038"/>
                                </a:cubicBezTo>
                                <a:cubicBezTo>
                                  <a:pt x="290210" y="104604"/>
                                  <a:pt x="278309" y="109097"/>
                                  <a:pt x="269443" y="109097"/>
                                </a:cubicBezTo>
                                <a:cubicBezTo>
                                  <a:pt x="260254" y="109097"/>
                                  <a:pt x="251024" y="106223"/>
                                  <a:pt x="243009" y="101891"/>
                                </a:cubicBezTo>
                                <a:lnTo>
                                  <a:pt x="240823" y="122942"/>
                                </a:lnTo>
                                <a:cubicBezTo>
                                  <a:pt x="252360" y="125775"/>
                                  <a:pt x="258027" y="127475"/>
                                  <a:pt x="270779" y="127475"/>
                                </a:cubicBezTo>
                                <a:cubicBezTo>
                                  <a:pt x="294380" y="127475"/>
                                  <a:pt x="314620" y="117800"/>
                                  <a:pt x="314620" y="92176"/>
                                </a:cubicBezTo>
                                <a:cubicBezTo>
                                  <a:pt x="314620" y="52990"/>
                                  <a:pt x="263412" y="61532"/>
                                  <a:pt x="263412" y="41291"/>
                                </a:cubicBezTo>
                                <a:cubicBezTo>
                                  <a:pt x="263412" y="28580"/>
                                  <a:pt x="273815" y="25058"/>
                                  <a:pt x="281830" y="25058"/>
                                </a:cubicBezTo>
                                <a:cubicBezTo>
                                  <a:pt x="290048" y="25058"/>
                                  <a:pt x="298225" y="26920"/>
                                  <a:pt x="305593" y="30078"/>
                                </a:cubicBezTo>
                                <a:lnTo>
                                  <a:pt x="307739" y="10849"/>
                                </a:lnTo>
                                <a:close/>
                                <a:moveTo>
                                  <a:pt x="122011" y="125492"/>
                                </a:moveTo>
                                <a:lnTo>
                                  <a:pt x="145409" y="125492"/>
                                </a:lnTo>
                                <a:lnTo>
                                  <a:pt x="145409" y="74283"/>
                                </a:lnTo>
                                <a:lnTo>
                                  <a:pt x="192286" y="74283"/>
                                </a:lnTo>
                                <a:lnTo>
                                  <a:pt x="192286" y="125492"/>
                                </a:lnTo>
                                <a:lnTo>
                                  <a:pt x="215725" y="125492"/>
                                </a:lnTo>
                                <a:lnTo>
                                  <a:pt x="215725" y="8704"/>
                                </a:lnTo>
                                <a:lnTo>
                                  <a:pt x="192286" y="8704"/>
                                </a:lnTo>
                                <a:lnTo>
                                  <a:pt x="192286" y="55905"/>
                                </a:lnTo>
                                <a:lnTo>
                                  <a:pt x="145409" y="55905"/>
                                </a:lnTo>
                                <a:lnTo>
                                  <a:pt x="145409" y="8704"/>
                                </a:lnTo>
                                <a:lnTo>
                                  <a:pt x="122011" y="8704"/>
                                </a:lnTo>
                                <a:lnTo>
                                  <a:pt x="122011" y="125492"/>
                                </a:lnTo>
                                <a:close/>
                                <a:moveTo>
                                  <a:pt x="0" y="125492"/>
                                </a:moveTo>
                                <a:lnTo>
                                  <a:pt x="22427" y="125492"/>
                                </a:lnTo>
                                <a:lnTo>
                                  <a:pt x="22427" y="38093"/>
                                </a:lnTo>
                                <a:lnTo>
                                  <a:pt x="22750" y="38093"/>
                                </a:lnTo>
                                <a:lnTo>
                                  <a:pt x="67442" y="125451"/>
                                </a:lnTo>
                                <a:lnTo>
                                  <a:pt x="96062" y="125451"/>
                                </a:lnTo>
                                <a:lnTo>
                                  <a:pt x="96062" y="8663"/>
                                </a:lnTo>
                                <a:lnTo>
                                  <a:pt x="73635" y="8663"/>
                                </a:lnTo>
                                <a:lnTo>
                                  <a:pt x="73635" y="96021"/>
                                </a:lnTo>
                                <a:lnTo>
                                  <a:pt x="73311" y="96021"/>
                                </a:lnTo>
                                <a:lnTo>
                                  <a:pt x="28782" y="8663"/>
                                </a:lnTo>
                                <a:lnTo>
                                  <a:pt x="0" y="8663"/>
                                </a:lnTo>
                                <a:lnTo>
                                  <a:pt x="0" y="125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s:wsp>
                      <wps:cNvPr id="1334915370" name="Graphic 4"/>
                      <wps:cNvSpPr>
                        <a:spLocks/>
                      </wps:cNvSpPr>
                      <wps:spPr>
                        <a:xfrm>
                          <a:off x="0" y="1000125"/>
                          <a:ext cx="69208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0865">
                              <a:moveTo>
                                <a:pt x="0" y="0"/>
                              </a:moveTo>
                              <a:lnTo>
                                <a:pt x="6920554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5E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1CBE27" id="Group 1" o:spid="_x0000_s1026" style="position:absolute;margin-left:0;margin-top:-25.6pt;width:547.4pt;height:78.75pt;z-index:251658240;mso-position-horizontal:center;mso-position-horizontal-relative:margin" coordsize="69519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">
              <v:group id="Graphic 6" o:spid="_x0000_s1027" style="position:absolute;left:39147;width:30372;height:7867" coordsize="31517,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">
                <v:shape id="Freeform 963896604" o:spid="_x0000_s1028" style="position:absolute;left:22833;width:8580;height:3449;visibility:visible;mso-wrap-style:square;v-text-anchor:middle" coordsize="857999,34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" path="m858000,l,,,344981r858000,l858000,xm351013,33883l292234,311018r-92095,l142170,119258r-769,l102863,311018r-69871,l92176,33883r92540,l241511,226047r769,l281183,33883r69830,xm612643,33883l555079,311018r-74283,l505408,192326r-87763,l393032,311018r-74242,l376354,33883r74243,l428737,139863r87763,l538320,33883r74323,xm825089,41453l807236,96629c792947,89868,773475,83918,746110,83918v-29390,,-53193,4372,-53193,26596c692917,149862,800517,135126,800517,219327v,76631,-71086,96467,-135410,96467c636527,315794,603575,309034,579327,301504r17447,-56390c611469,254668,640858,261023,665066,261023v23034,,59184,-4372,59184,-32952c724250,183583,616651,200261,616651,122051v,-71490,62746,-92905,123468,-92905c774244,29106,806427,32709,825089,41453e" fillcolor="#005eb8" stroked="f" strokeweight=".1124mm">
                  <v:stroke joinstyle="miter"/>
                  <v:path arrowok="t" o:connecttype="custom" o:connectlocs="858000,0;0,0;0,344981;858000,344981;858000,0;351013,33883;292234,311018;200139,311018;142170,119258;141401,119258;102863,311018;32992,311018;92176,33883;184716,33883;241511,226047;242280,226047;281183,33883;351013,33883;612643,33883;555079,311018;480796,311018;505408,192326;417645,192326;393032,311018;318790,311018;376354,33883;450597,33883;428737,139863;516500,139863;538320,33883;612643,33883;825089,41453;807236,96629;746110,83918;692917,110514;800517,219327;665107,315794;579327,301504;596774,245114;665066,261023;724250,228071;616651,122051;740119,29146;825089,41453" o:connectangles="0,0,0,0,0,0,0,0,0,0,0,0,0,0,0,0,0,0,0,0,0,0,0,0,0,0,0,0,0,0,0,0,0,0,0,0,0,0,0,0,0,0,0,0"/>
                </v:shape>
                <v:shape id="Freeform 166835070" o:spid="_x0000_s1029" style="position:absolute;top:4333;width:31451;height:2381;visibility:visible;mso-wrap-style:square;v-text-anchor:middle" coordsize="3145150,23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" path="m3082890,81084v21577,,27527,23560,27527,40684c3110417,139377,3104224,163180,3082405,163180v-22063,,-29268,-23317,-29268,-41412c3053137,103915,3061557,81084,3082890,81084t-63231,156986l3052894,238070r,-66713l3053379,171357v11659,14128,23318,17609,37446,17609c3130739,188966,3145151,156743,3145151,121768v,-35219,-14371,-66471,-53557,-66471c3072001,55297,3059371,63960,3051922,76388r-486,l3051436,58293r-31737,l3019699,238070r-40,xm2951488,34976r33235,l2984723,3238r-33235,l2951488,34976xm2951488,186011r33235,l2984723,58293r-33235,l2951488,186011xm2799198,186011r33235,l2832433,123508v,-16354,5181,-42424,29268,-42424c2883035,81084,2883277,102175,2883277,117800r,68211l2916513,186011r,-80598c2916513,76631,2903356,55338,2873116,55338v-17366,,-31737,7934,-40157,20321l2832473,75659r,-75659l2799238,r,186011l2799198,186011xm2767218,60034v-10404,-2227,-20565,-4696,-36191,-4696c2704998,55338,2680952,67482,2680952,95009v,46109,57767,29026,57767,54043c2738719,161439,2725319,164678,2716899,164678v-11415,,-22305,-3239,-32749,-8420l2682167,183542v12144,3239,25057,5465,37687,5465c2746896,189007,2773411,177105,2773411,147352v,-46108,-57766,-33235,-57766,-53557c2715645,82865,2726291,79667,2735237,79667v12145,,19593,1984,29754,5465l2767218,60034xm2593391,186011r33235,l2626626,139134v,-18338,,-52059,27042,-52059c2659618,87075,2665569,88087,2668565,89828r,-33478c2665083,55378,2661642,55378,2658404,55378v-19836,,-33478,20079,-34976,31981l2622942,87359r,-29026l2593432,58333r,127678l2593391,186011xm2557160,151764v-12387,6923,-26272,12914,-42384,12914c2494171,164678,2479801,153019,2478303,132414r88289,c2566592,87763,2553193,55297,2505830,55297v-39671,,-59265,30483,-59265,67442c2446565,164637,2471138,188966,2513278,188966v17853,,31738,-3481,43882,-10160l2557160,151764xm2478343,109623v1498,-17123,10890,-29996,29511,-29996c2526475,79627,2533884,93512,2534896,109623r-56553,xm2303262,186011r33235,l2336497,123508v,-16354,5182,-42424,29268,-42424c2387099,81084,2387341,102175,2387341,117800r,68211l2420577,186011r,-80598c2420577,76631,2407420,55338,2377180,55338v-17366,,-31494,5708,-41898,20321l2334797,75659r,-17366l2303302,58293r,127718l2303262,186011xm2217685,147554v,25301,14370,41412,40400,41412c2268003,188966,2275694,187954,2282657,185971r-1012,-26272c2278164,161925,2272456,163180,2266505,163180v-12671,,-15626,-10161,-15626,-21091l2250879,82582r29511,l2280390,58293r-29511,l2250879,22062r-33235,10647l2217644,58253r-24572,l2193072,82541r24572,l2217644,147554r41,xm2111057,186011r33235,l2144292,139134v,-18338,,-52059,27041,-52059c2177284,87075,2183235,88087,2186231,89828r,-33478c2182749,55378,2179308,55378,2176070,55378v-19836,,-33478,20079,-34976,31981l2140608,87359r,-29026l2111097,58333r,127678l2111057,186011xm1996009,149052v,-19593,22062,-22062,36919,-22062l2047339,126990v,9918,-1498,19066,-6962,26272c2035195,160184,2027220,164678,2017059,164678v-11901,,-21050,-4696,-21050,-15626m1979128,93512v11173,-8420,25301,-13885,39429,-13885c2038150,79627,2047339,86549,2047339,107154r-18338,c2015116,107154,1998762,108409,1986091,114602v-12671,6194,-21819,17367,-21819,36434c1964272,175365,1986334,189007,2008923,189007v15140,,31737,-7934,39428,-22062l2048837,166945v243,3967,243,12387,1498,19107l2079603,186052v-769,-9918,-1255,-18824,-1498,-28499c2077862,148121,2077619,138446,2077619,125573r,-16355c2077619,71530,2061508,55419,2022565,55419v-14128,,-31495,3724,-44408,9675l1979128,93512xm1834570,186011r34733,l1869303,120310r14654,c1921160,120310,1950670,105656,1950670,65256v,-41412,-34450,-52342,-72137,-52342l1834651,12914r,173097l1834570,186011xm1869262,40198r12145,c1899259,40198,1914399,47161,1914399,67239v,20079,-15626,25787,-32992,25787l1869262,93026r,-52828xm1628480,186011r33235,l1661715,124035r486,l1704868,186011r42141,l1693452,115331r47606,-57038l1701872,58293r-39671,51087l1661715,109380,1661715,r-33235,l1628480,186011xm1532013,186011r33235,l1565248,139134v,-18338,,-52059,27001,-52059c1598200,87075,1604151,88087,1607146,89828r,-33478c1603665,55378,1600224,55378,1596985,55378v-19835,,-33477,20079,-34975,31981l1561524,87359r,-29026l1532013,58333r,127678xm1406319,119055v,-19107,10403,-37971,31980,-37971c1460118,81084,1470522,99422,1470522,119055v,21334,-6679,44125,-32223,44125c1412998,163180,1406319,140146,1406319,119055t-34733,3968c1371586,159739,1396158,189007,1438299,189007v42384,,66956,-29268,66956,-65984c1505255,80881,1476230,55338,1438299,55338v-37688,-41,-66713,25503,-66713,67685m1286049,186011r34733,l1320782,117557,1382759,12914r-36717,l1304387,85577,1263461,12914r-40684,l1286009,117557r,68454l1286049,186011xm1101778,186011r32223,l1134001,r-33235,l1100766,73150r-485,c1090363,61005,1078704,55297,1062107,55297v-39186,,-53557,31252,-53557,66471c1008550,156743,1022961,188966,1062107,188966v15626,,29268,-4979,39186,-17366l1101778,171600r,14411xm1043242,121768v,-17084,5951,-40684,27528,-40684c1092103,81084,1100524,103915,1100524,121768v,18095,-7206,41412,-29269,41412c1049436,163180,1043242,139377,1043242,121768m865206,186011r33235,l898441,123508v,-16354,5182,-42424,29268,-42424c949042,81084,949285,102175,949285,117800r,68211l982521,186011r,-80598c982521,76631,969364,55338,939125,55338v-17367,,-31495,5708,-41898,20321l896741,75659r,-17366l865246,58293r,127718l865206,186011xm750887,149052v,-19593,22062,-22062,36959,-22062l802217,126990v,9918,-1498,19066,-6922,26272c790073,160184,782138,164678,771978,164678v-11902,,-21091,-4696,-21091,-15626m734006,93512v11173,-8420,25301,-13885,39429,-13885c793028,79627,802177,86549,802177,107154r-18339,c769953,107154,753599,108409,740928,114602v-12630,6194,-21819,17367,-21819,36434c719109,175365,741171,189007,763760,189007v15140,,31737,-7934,39429,-22062l803674,166945v243,3967,243,12387,1498,19107l834440,186052v-729,-9918,-1255,-18824,-1498,-28499c832699,148121,832457,138446,832457,125573r,-16355c832457,71530,816345,55419,777402,55419v-14128,,-31494,3724,-44408,9675l734006,93512xm626407,60034c616003,57807,605843,55338,590217,55338v-26030,,-50075,12144,-50075,39671c540142,141118,597908,124035,597908,149052v,12387,-13399,15626,-21819,15626c564673,164678,553784,161439,543339,156258r-1983,27284c553500,186781,566414,189007,579044,189007v27001,,53557,-11902,53557,-41655c632601,101244,574834,114117,574834,93795v,-10930,10646,-14128,19593,-14128c606571,79667,614020,81651,624180,85132r2227,-25098xm481848,186011r32224,l514072,,480836,r,73150l480351,73150c470433,61005,458774,55297,442177,55297v-39186,,-53557,31252,-53557,66471c388620,156743,402991,188966,442177,188966v15626,,29268,-4979,39186,-17366l481848,171600r,14411xm423312,121768v,-17084,5951,-40684,27528,-40684c472173,81084,480594,103915,480594,121768v,18095,-7206,41412,-29268,41412c429506,163180,423312,139377,423312,121768t-62017,29996c348908,158687,334982,164678,318871,164678v-20565,,-34976,-11659,-36474,-32264l370687,132414v,-44651,-13399,-77117,-60762,-77117c270253,55297,250660,85780,250660,122739v,41898,24572,66227,66713,66227c335225,188966,349111,185485,361255,178806r,-27042l361295,151764xm282438,109623v1498,-17123,10930,-29996,29511,-29996c330530,79627,337978,93512,338990,109623r-56552,xm223416,151764v-12387,6923,-26272,12914,-42384,12914c160427,164678,146056,153019,144559,132414r88289,c232848,87763,219449,55297,172086,55297v-39672,,-59265,30483,-59265,67442c112821,164637,137393,188966,179534,188966v17853,,31738,-3481,43882,-10160l223416,151764xm144559,109623v1497,-17123,10889,-29996,29510,-29996c192650,79627,200099,93512,201111,109623r-56552,xm,186011r101932,l101932,158727r-67199,l34733,12914,,12914,,186011xe" fillcolor="#1d1d1b" stroked="f" strokeweight=".1124mm">
                  <v:stroke joinstyle="miter"/>
                  <v:path arrowok="t" o:connecttype="custom" o:connectlocs="3082890,81084;3110417,121768;3082405,163180;3053137,121768;3082890,81084;3019659,238070;3052894,238070;3052894,171357;3053379,171357;3090825,188966;3145151,121768;3091594,55297;3051922,76388;3051436,76388;3051436,58293;3019699,58293;3019699,238070;2951488,34976;2984723,34976;2984723,3238;2951488,3238;2951488,34976;2951488,186011;2984723,186011;2984723,58293;2951488,58293;2951488,186011;2799198,186011;2832433,186011;2832433,123508;2861701,81084;2883277,117800;2883277,186011;2916513,186011;2916513,105413;2873116,55338;2832959,75659;2832473,75659;2832473,0;2799238,0;2799238,186011;2767218,60034;2731027,55338;2680952,95009;2738719,149052;2716899,164678;2684150,156258;2682167,183542;2719854,189007;2773411,147352;2715645,93795;2735237,79667;2764991,85132;2767218,60034;2593391,186011;2626626,186011;2626626,139134;2653668,87075;2668565,89828;2668565,56350;2658404,55378;2623428,87359;2622942,87359;2622942,58333;2593432,58333;2593432,186011;2557160,151764;2514776,164678;2478303,132414;2566592,132414;2505830,55297;2446565,122739;2513278,188966;2557160,178806;2557160,151764;2478343,109623;2507854,79627;2534896,109623;2478343,109623;2303262,186011;2336497,186011;2336497,123508;2365765,81084;2387341,117800;2387341,186011;2420577,186011;2420577,105413;2377180,55338;2335282,75659;2334797,75659;2334797,58293;2303302,58293;2303302,186011;2217685,147554;2258085,188966;2282657,185971;2281645,159699;2266505,163180;2250879,142089;2250879,82582;2280390,82582;2280390,58293;2250879,58293;2250879,22062;2217644,32709;2217644,58253;2193072,58253;2193072,82541;2217644,82541;2217644,147554;2111057,186011;2144292,186011;2144292,139134;2171333,87075;2186231,89828;2186231,56350;2176070,55378;2141094,87359;2140608,87359;2140608,58333;2111097,58333;2111097,186011;1996009,149052;2032928,126990;2047339,126990;2040377,153262;2017059,164678;1996009,149052;1979128,93512;2018557,79627;2047339,107154;2029001,107154;1986091,114602;1964272,151036;2008923,189007;2048351,166945;2048837,166945;2050335,186052;2079603,186052;2078105,157553;2077619,125573;2077619,109218;2022565,55419;1978157,65094;1979128,93512;1834570,186011;1869303,186011;1869303,120310;1883957,120310;1950670,65256;1878533,12914;1834651,12914;1834651,186011;1869262,40198;1881407,40198;1914399,67239;1881407,93026;1869262,93026;1869262,40198;1628480,186011;1661715,186011;1661715,124035;1662201,124035;1704868,186011;1747009,186011;1693452,115331;1741058,58293;1701872,58293;1662201,109380;1661715,109380;1661715,0;1628480,0;1628480,186011;1532013,186011;1565248,186011;1565248,139134;1592249,87075;1607146,89828;1607146,56350;1596985,55378;1562010,87359;1561524,87359;1561524,58333;1532013,58333;1532013,186011;1406319,119055;1438299,81084;1470522,119055;1438299,163180;1406319,119055;1371586,123023;1438299,189007;1505255,123023;1438299,55338;1371586,123023;1286049,186011;1320782,186011;1320782,117557;1382759,12914;1346042,12914;1304387,85577;1263461,12914;1222777,12914;1286009,117557;1286009,186011;1101778,186011;1134001,186011;1134001,0;1100766,0;1100766,73150;1100281,73150;1062107,55297;1008550,121768;1062107,188966;1101293,171600;1101778,171600;1101778,186011;1043242,121768;1070770,81084;1100524,121768;1071255,163180;1043242,121768;865206,186011;898441,186011;898441,123508;927709,81084;949285,117800;949285,186011;982521,186011;982521,105413;939125,55338;897227,75659;896741,75659;896741,58293;865246,58293;865246,186011;750887,149052;787846,126990;802217,126990;795295,153262;771978,164678;750887,149052;734006,93512;773435,79627;802177,107154;783838,107154;740928,114602;719109,151036;763760,189007;803189,166945;803674,166945;805172,186052;834440,186052;832942,157553;832457,125573;832457,109218;777402,55419;732994,65094;734006,93512;626407,60034;590217,55338;540142,95009;597908,149052;576089,164678;543339,156258;541356,183542;579044,189007;632601,147352;574834,93795;594427,79667;624180,85132;626407,60034;481848,186011;514072,186011;514072,0;480836,0;480836,73150;480351,73150;442177,55297;388620,121768;442177,188966;481363,171600;481848,171600;481848,186011;423312,121768;450840,81084;480594,121768;451326,163180;423312,121768;361295,151764;318871,164678;282397,132414;370687,132414;309925,55297;250660,122739;317373,188966;361255,178806;361255,151764;282438,109623;311949,79627;338990,109623;282438,109623;223416,151764;181032,164678;144559,132414;232848,132414;172086,55297;112821,122739;179534,188966;223416,178806;223416,151764;144559,109623;174069,79627;201111,109623;144559,109623;0,186011;101932,186011;101932,158727;34733,158727;34733,12914;0,12914;0,18601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 197374241" o:spid="_x0000_s1030" style="position:absolute;left:14524;top:6917;width:16993;height:1275;visibility:visible;mso-wrap-style:square;v-text-anchor:middle" coordsize="1699281,12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" path="m1655481,99544v,17042,9675,27931,27243,27931c1689404,127475,1694586,126828,1699282,125451r-648,-17730c1696286,109218,1692440,110069,1688432,110069v-8541,,-10525,-6882,-10525,-14209l1677907,55702r19917,l1697824,39307r-19917,l1677907,14857r-22426,7205l1655481,39307r-16557,l1638924,55702r16557,l1655481,99544xm1626496,40481v-7003,-1498,-13885,-3198,-24410,-3198c1584517,37283,1568284,45460,1568284,64041v,31130,38984,19593,38984,36515c1607268,108935,1598240,111121,1592533,111121v-7692,,-15060,-2186,-22063,-5708l1569134,123792v8178,2186,16881,3683,25423,3683c1612814,127475,1630706,119460,1630706,99381v,-31130,-38983,-22426,-38983,-36149c1591723,55864,1598928,53678,1604960,53678v8177,,13197,1336,20079,3684l1626496,40481xm1550675,39307r-22427,l1528248,81489v,11051,-3522,28620,-19755,28620c1494082,110109,1493920,95900,1493920,85335r,-46028l1471494,39307r,54407c1471494,113145,1480359,127516,1500761,127516v11700,,21415,-5344,28297,-13723l1529422,113793r,11699l1550635,125492r,-86185l1550675,39307xm1406966,125492r22386,l1429352,93876v,-12387,,-35138,18257,-35138c1451617,58738,1455625,59386,1457649,60560r,-22548c1455301,37324,1452953,37324,1450767,37324v-13399,,-22588,13561,-23600,21576l1426843,58900r,-19552l1406926,39348r,86144l1406966,125492xm1352033,125492r23399,l1375432,27082r33478,l1408910,8704r-90355,l1318555,27082r33478,l1352033,125492xm1179988,125492r22427,l1202415,83310v,-11051,3522,-28620,19755,-28620c1236581,54690,1236743,68899,1236743,79465r,46027l1259170,125492r,-54407c1259170,51654,1250304,37283,1229901,37283v-11699,,-21252,3846,-28296,13723l1201241,51006r,-11699l1179988,39307r,86185xm1095625,80315v,-12873,7044,-25625,21617,-25625c1131977,54690,1138980,67077,1138980,80315v,14411,-4533,29794,-21738,29794c1100159,110109,1095625,94524,1095625,80315t-23398,2672c1072227,107761,1088784,127516,1117242,127516v28620,,45177,-19714,45177,-44529c1162419,54528,1142866,37324,1117242,37324v-25463,-41,-45015,17204,-45015,45663m1031746,23560r22426,l1054172,2145r-22426,l1031746,23560xm1031746,125492r22426,l1054172,39307r-22426,l1031746,125492xm973493,99544v,17042,9675,27931,27244,27931c1007416,127475,1012639,126828,1017294,125451r-648,-17730c1014298,109218,1010452,110069,1006445,110069v-8542,,-10525,-6882,-10525,-14209l995920,55702r19916,l1015836,39307r-19916,l995920,14857r-22427,7205l973493,39307r-16557,l956936,55702r16557,l973493,99544xm888968,100556v,-13238,14897,-14898,24937,-14898l923620,85658v,6680,-1012,12914,-4696,17772c915403,108126,910059,111121,903177,111121v-8015,,-14209,-3198,-14209,-10565m877593,63070v7530,-5708,17083,-9392,26596,-9392c917427,53678,923620,58374,923620,72259r-12387,c901841,72259,890790,73109,882289,77279v-8542,4169,-14695,11699,-14695,24572c867594,118286,882491,127475,897712,127475v10202,,21415,-5343,26637,-14897l924673,112578v162,2672,162,8339,1012,12873l945399,125451v-485,-6679,-850,-12711,-1012,-19228c944225,99867,944023,93350,944023,84646r,-11011c944023,48173,933174,37324,906902,37324v-9554,,-21253,2510,-29957,6517l877593,63070xm828246,125492r21739,l849985,,827558,r,49347l827234,49347c820555,41169,812661,37324,801448,37324v-26435,,-36150,21090,-36150,44853c765298,105778,774973,127516,801448,127516v10525,,19755,-3360,26475,-11699l828246,115817r,9675xm788696,82136v,-11537,4008,-27446,18581,-27446c821688,54690,827356,70114,827356,82136v,12226,-4858,27973,-19755,27973c792906,110109,788696,94038,788696,82136m668588,125492r22386,l690974,83310v,-11051,3522,-28620,19755,-28620c725141,54690,725303,68899,725303,79465r,46027l747689,125492r,-54407c747689,51654,738823,37283,718421,37283v-11740,,-21294,3846,-28297,13723l689801,51006r,-11699l668588,39307r,86185xm645473,39307r-22426,l623047,81489v,11051,-3522,28620,-19755,28620c588881,110109,588719,95900,588719,85335r,-46028l566292,39307r,54407c566292,113145,575157,127516,595560,127516v11699,,21415,-5344,28297,-13723l624180,113793r,11699l645433,125492r,-86185l645473,39307xm481970,80315v,-12873,7044,-25625,21617,-25625c518322,54690,525325,67077,525325,80315v,14411,-4534,29794,-21738,29794c486463,110109,481970,94524,481970,80315t-23439,2672c458531,107761,475088,127516,503546,127516v28620,,45178,-19714,45178,-44529c548724,54528,529171,37324,503546,37324v-25422,-41,-45015,17204,-45015,45663m382386,125492r23398,l405784,74283r39510,l445294,55905r-39510,l405784,27082r41493,l447277,8704r-64891,l382386,125492xm307739,10849c299197,8015,289846,6680,279806,6680v-20605,,-40805,9513,-40805,35623c239001,80963,290210,71773,290210,94038v,10566,-11901,15059,-20767,15059c260254,109097,251024,106223,243009,101891r-2186,21051c252360,125775,258027,127475,270779,127475v23601,,43841,-9675,43841,-35299c314620,52990,263412,61532,263412,41291v,-12711,10403,-16233,18418,-16233c290048,25058,298225,26920,305593,30078r2146,-19229xm122011,125492r23398,l145409,74283r46877,l192286,125492r23439,l215725,8704r-23439,l192286,55905r-46877,l145409,8704r-23398,l122011,125492xm,125492r22427,l22427,38093r323,l67442,125451r28620,l96062,8663r-22427,l73635,96021r-324,l28782,8663,,8663,,125492xe" fillcolor="#005eb8" stroked="f" strokeweight=".1124mm">
                  <v:stroke joinstyle="miter"/>
                  <v:path arrowok="t" o:connecttype="custom" o:connectlocs="1655481,99544;1682724,127475;1699282,125451;1698634,107721;1688432,110069;1677907,95860;1677907,55702;1697824,55702;1697824,39307;1677907,39307;1677907,14857;1655481,22062;1655481,39307;1638924,39307;1638924,55702;1655481,55702;1655481,99544;1626496,40481;1602086,37283;1568284,64041;1607268,100556;1592533,111121;1570470,105413;1569134,123792;1594557,127475;1630706,99381;1591723,63232;1604960,53678;1625039,57362;1626496,40481;1550675,39307;1528248,39307;1528248,81489;1508493,110109;1493920,85335;1493920,39307;1471494,39307;1471494,93714;1500761,127516;1529058,113793;1529422,113793;1529422,125492;1550635,125492;1550635,39307;1406966,125492;1429352,125492;1429352,93876;1447609,58738;1457649,60560;1457649,38012;1450767,37324;1427167,58900;1426843,58900;1426843,39348;1406926,39348;1406926,125492;1352033,125492;1375432,125492;1375432,27082;1408910,27082;1408910,8704;1318555,8704;1318555,27082;1352033,27082;1352033,125492;1179988,125492;1202415,125492;1202415,83310;1222170,54690;1236743,79465;1236743,125492;1259170,125492;1259170,71085;1229901,37283;1201605,51006;1201241,51006;1201241,39307;1179988,39307;1179988,125492;1095625,80315;1117242,54690;1138980,80315;1117242,110109;1095625,80315;1072227,82987;1117242,127516;1162419,82987;1117242,37324;1072227,82987;1031746,23560;1054172,23560;1054172,2145;1031746,2145;1031746,23560;1031746,125492;1054172,125492;1054172,39307;1031746,39307;1031746,125492;973493,99544;1000737,127475;1017294,125451;1016646,107721;1006445,110069;995920,95860;995920,55702;1015836,55702;1015836,39307;995920,39307;995920,14857;973493,22062;973493,39307;956936,39307;956936,55702;973493,55702;973493,99544;888968,100556;913905,85658;923620,85658;918924,103430;903177,111121;888968,100556;877593,63070;904189,53678;923620,72259;911233,72259;882289,77279;867594,101851;897712,127475;924349,112578;924673,112578;925685,125451;945399,125451;944387,106223;944023,84646;944023,73635;906902,37324;876945,43841;877593,63070;828246,125492;849985,125492;849985,0;827558,0;827558,49347;827234,49347;801448,37324;765298,82177;801448,127516;827923,115817;828246,115817;828246,125492;788696,82136;807277,54690;827356,82136;807601,110109;788696,82136;668588,125492;690974,125492;690974,83310;710729,54690;725303,79465;725303,125492;747689,125492;747689,71085;718421,37283;690124,51006;689801,51006;689801,39307;668588,39307;668588,125492;645473,39307;623047,39307;623047,81489;603292,110109;588719,85335;588719,39307;566292,39307;566292,93714;595560,127516;623857,113793;624180,113793;624180,125492;645433,125492;645433,39307;481970,80315;503587,54690;525325,80315;503587,110109;481970,80315;458531,82987;503546,127516;548724,82987;503546,37324;458531,82987;382386,125492;405784,125492;405784,74283;445294,74283;445294,55905;405784,55905;405784,27082;447277,27082;447277,8704;382386,8704;382386,125492;307739,10849;279806,6680;239001,42303;290210,94038;269443,109097;243009,101891;240823,122942;270779,127475;314620,92176;263412,41291;281830,25058;305593,30078;307739,10849;122011,125492;145409,125492;145409,74283;192286,74283;192286,125492;215725,125492;215725,8704;192286,8704;192286,55905;145409,55905;145409,8704;122011,8704;122011,125492;0,125492;22427,125492;22427,38093;22750,38093;67442,125451;96062,125451;96062,8663;73635,8663;73635,96021;73311,96021;28782,8663;0,8663;0,1254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v:shape id="Graphic 4" o:spid="_x0000_s1031" style="position:absolute;top:10001;width:69208;height:0;visibility:visible;mso-wrap-style:square;v-text-anchor:top" coordsize="6920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" path="m,l6920554,1e" filled="f" strokecolor="#005eb8" strokeweight="1pt"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E4347"/>
    <w:multiLevelType w:val="multilevel"/>
    <w:tmpl w:val="6AC8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554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D9"/>
    <w:rsid w:val="00054940"/>
    <w:rsid w:val="000635D7"/>
    <w:rsid w:val="00124EE0"/>
    <w:rsid w:val="001262FF"/>
    <w:rsid w:val="00147FF8"/>
    <w:rsid w:val="00163FAB"/>
    <w:rsid w:val="0017092F"/>
    <w:rsid w:val="001913B4"/>
    <w:rsid w:val="001A07DA"/>
    <w:rsid w:val="001B056E"/>
    <w:rsid w:val="001E04A1"/>
    <w:rsid w:val="001E53F5"/>
    <w:rsid w:val="00222D77"/>
    <w:rsid w:val="00225ED3"/>
    <w:rsid w:val="00261557"/>
    <w:rsid w:val="00283C98"/>
    <w:rsid w:val="002A4696"/>
    <w:rsid w:val="002C6EC4"/>
    <w:rsid w:val="002F5254"/>
    <w:rsid w:val="00331B9C"/>
    <w:rsid w:val="0039624D"/>
    <w:rsid w:val="003E6C9F"/>
    <w:rsid w:val="003F0BD2"/>
    <w:rsid w:val="003F6029"/>
    <w:rsid w:val="0044300D"/>
    <w:rsid w:val="004501E5"/>
    <w:rsid w:val="0046245B"/>
    <w:rsid w:val="00465FE4"/>
    <w:rsid w:val="004905F4"/>
    <w:rsid w:val="004A2998"/>
    <w:rsid w:val="004E073B"/>
    <w:rsid w:val="004E6304"/>
    <w:rsid w:val="00500424"/>
    <w:rsid w:val="0051309C"/>
    <w:rsid w:val="0053333F"/>
    <w:rsid w:val="005403D9"/>
    <w:rsid w:val="005A53AF"/>
    <w:rsid w:val="005A5656"/>
    <w:rsid w:val="005B0027"/>
    <w:rsid w:val="005B430B"/>
    <w:rsid w:val="005D6000"/>
    <w:rsid w:val="00624C9B"/>
    <w:rsid w:val="00652AE5"/>
    <w:rsid w:val="00663169"/>
    <w:rsid w:val="006B6032"/>
    <w:rsid w:val="006E5978"/>
    <w:rsid w:val="007056A7"/>
    <w:rsid w:val="00710B44"/>
    <w:rsid w:val="00742CEF"/>
    <w:rsid w:val="00757B05"/>
    <w:rsid w:val="00782F51"/>
    <w:rsid w:val="00785B08"/>
    <w:rsid w:val="0079110C"/>
    <w:rsid w:val="00795518"/>
    <w:rsid w:val="00797914"/>
    <w:rsid w:val="007C2F12"/>
    <w:rsid w:val="007D0A14"/>
    <w:rsid w:val="008463E5"/>
    <w:rsid w:val="00867F05"/>
    <w:rsid w:val="008866C8"/>
    <w:rsid w:val="008A3512"/>
    <w:rsid w:val="008E4DFF"/>
    <w:rsid w:val="0092458B"/>
    <w:rsid w:val="009344A8"/>
    <w:rsid w:val="00997D6E"/>
    <w:rsid w:val="009F6584"/>
    <w:rsid w:val="00A04478"/>
    <w:rsid w:val="00A055B2"/>
    <w:rsid w:val="00A5261D"/>
    <w:rsid w:val="00A60DE8"/>
    <w:rsid w:val="00A77298"/>
    <w:rsid w:val="00AD4748"/>
    <w:rsid w:val="00AF0180"/>
    <w:rsid w:val="00B243E6"/>
    <w:rsid w:val="00B34D49"/>
    <w:rsid w:val="00B76871"/>
    <w:rsid w:val="00BA06A3"/>
    <w:rsid w:val="00BA0E8B"/>
    <w:rsid w:val="00BC0425"/>
    <w:rsid w:val="00BD243A"/>
    <w:rsid w:val="00C16324"/>
    <w:rsid w:val="00C2468C"/>
    <w:rsid w:val="00C32143"/>
    <w:rsid w:val="00C36DF0"/>
    <w:rsid w:val="00C9573F"/>
    <w:rsid w:val="00CA6650"/>
    <w:rsid w:val="00CD6292"/>
    <w:rsid w:val="00CE5165"/>
    <w:rsid w:val="00D044AF"/>
    <w:rsid w:val="00D2086A"/>
    <w:rsid w:val="00D6159D"/>
    <w:rsid w:val="00DB3795"/>
    <w:rsid w:val="00DE114A"/>
    <w:rsid w:val="00E10840"/>
    <w:rsid w:val="00E244FD"/>
    <w:rsid w:val="00E712A6"/>
    <w:rsid w:val="00ED0CC2"/>
    <w:rsid w:val="00ED26C6"/>
    <w:rsid w:val="00F45C75"/>
    <w:rsid w:val="00F60BA3"/>
    <w:rsid w:val="00F63F59"/>
    <w:rsid w:val="00F86B53"/>
    <w:rsid w:val="00F87E10"/>
    <w:rsid w:val="00FA03DC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9ED39"/>
  <w15:docId w15:val="{D552835C-29C5-42BB-A978-6D97F305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FAB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4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2"/>
      <w:ind w:left="17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A03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DC"/>
  </w:style>
  <w:style w:type="paragraph" w:styleId="Footer">
    <w:name w:val="footer"/>
    <w:basedOn w:val="Normal"/>
    <w:link w:val="FooterChar"/>
    <w:uiPriority w:val="99"/>
    <w:unhideWhenUsed/>
    <w:rsid w:val="00FA03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3DC"/>
  </w:style>
  <w:style w:type="paragraph" w:styleId="NoSpacing">
    <w:name w:val="No Spacing"/>
    <w:link w:val="NoSpacingChar"/>
    <w:uiPriority w:val="1"/>
    <w:qFormat/>
    <w:rsid w:val="00147FF8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47FF8"/>
    <w:rPr>
      <w:rFonts w:eastAsiaTheme="minorEastAsia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E516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165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C0425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7C2F12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E5978"/>
  </w:style>
  <w:style w:type="paragraph" w:customStyle="1" w:styleId="xmsonormal">
    <w:name w:val="x_msonormal"/>
    <w:basedOn w:val="Normal"/>
    <w:rsid w:val="00222D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67F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114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51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80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055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164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3751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90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365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6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672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92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81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141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61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67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99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64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lzheimers.org.uk/get-suppor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ndwell-leeds.org.uk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morysupport.lypft@nhs.ne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leedsandyorkpft.nhs.uk/contact-us/urgent-referral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ypft.themountadminsupport@nhs.net" TargetMode="External"/></Relationships>
</file>

<file path=word/theme/theme1.xml><?xml version="1.0" encoding="utf-8"?>
<a:theme xmlns:a="http://schemas.openxmlformats.org/drawingml/2006/main" name="LYPFT R&amp;D">
  <a:themeElements>
    <a:clrScheme name="LYPFT R&amp;D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866FAC"/>
      </a:accent1>
      <a:accent2>
        <a:srgbClr val="6D7CB2"/>
      </a:accent2>
      <a:accent3>
        <a:srgbClr val="404290"/>
      </a:accent3>
      <a:accent4>
        <a:srgbClr val="557ABC"/>
      </a:accent4>
      <a:accent5>
        <a:srgbClr val="2074B9"/>
      </a:accent5>
      <a:accent6>
        <a:srgbClr val="866FAC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LYPFT R&amp;D" id="{1B5EADB8-CF44-A24B-9805-1B5E2BBDCC48}" vid="{5CE02B3A-323D-444F-9BCD-D5E6D84FC11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842AC0497B741B6E0E4018DD37A4B" ma:contentTypeVersion="27" ma:contentTypeDescription="Create a new document." ma:contentTypeScope="" ma:versionID="05240ad53ca222006da187f67acd619e">
  <xsd:schema xmlns:xsd="http://www.w3.org/2001/XMLSchema" xmlns:xs="http://www.w3.org/2001/XMLSchema" xmlns:p="http://schemas.microsoft.com/office/2006/metadata/properties" xmlns:ns2="d7723f82-2a1c-4cdd-af51-65ed0cb73b92" xmlns:ns3="b1ecaa27-0aec-452e-9642-fbc7480c5f0e" targetNamespace="http://schemas.microsoft.com/office/2006/metadata/properties" ma:root="true" ma:fieldsID="4341ce89677686fe50da0744089cd6b9" ns2:_="" ns3:_="">
    <xsd:import namespace="d7723f82-2a1c-4cdd-af51-65ed0cb73b92"/>
    <xsd:import namespace="b1ecaa27-0aec-452e-9642-fbc7480c5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Note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23f82-2a1c-4cdd-af51-65ed0cb7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caa27-0aec-452e-9642-fbc7480c5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7cf3c65-c9e1-40f3-8bad-dd1ab5a45bbe}" ma:internalName="TaxCatchAll" ma:showField="CatchAllData" ma:web="b1ecaa27-0aec-452e-9642-fbc7480c5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7723f82-2a1c-4cdd-af51-65ed0cb73b92" xsi:nil="true"/>
    <Date xmlns="d7723f82-2a1c-4cdd-af51-65ed0cb73b92" xsi:nil="true"/>
    <lcf76f155ced4ddcb4097134ff3c332f xmlns="d7723f82-2a1c-4cdd-af51-65ed0cb73b92">
      <Terms xmlns="http://schemas.microsoft.com/office/infopath/2007/PartnerControls"/>
    </lcf76f155ced4ddcb4097134ff3c332f>
    <TaxCatchAll xmlns="b1ecaa27-0aec-452e-9642-fbc7480c5f0e" xsi:nil="true"/>
  </documentManagement>
</p:properties>
</file>

<file path=customXml/itemProps1.xml><?xml version="1.0" encoding="utf-8"?>
<ds:datastoreItem xmlns:ds="http://schemas.openxmlformats.org/officeDocument/2006/customXml" ds:itemID="{DDD2C412-708D-46E1-97B4-9E3014AC6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32260-6ADA-4192-8A6F-EFE5AD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23f82-2a1c-4cdd-af51-65ed0cb73b92"/>
    <ds:schemaRef ds:uri="b1ecaa27-0aec-452e-9642-fbc7480c5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72CE3-5546-4F17-B728-E92B1D5FCD6D}">
  <ds:schemaRefs>
    <ds:schemaRef ds:uri="http://schemas.microsoft.com/office/2006/metadata/properties"/>
    <ds:schemaRef ds:uri="http://schemas.microsoft.com/office/infopath/2007/PartnerControls"/>
    <ds:schemaRef ds:uri="d7723f82-2a1c-4cdd-af51-65ed0cb73b92"/>
    <ds:schemaRef ds:uri="b1ecaa27-0aec-452e-9642-fbc7480c5f0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Tipper</dc:creator>
  <cp:keywords/>
  <cp:lastModifiedBy>TIPPER, Oliver (LEEDS AND YORK PARTNERSHIP NHS FOUNDATION TRUST)</cp:lastModifiedBy>
  <cp:revision>2</cp:revision>
  <dcterms:created xsi:type="dcterms:W3CDTF">2026-05-18T09:57:00Z</dcterms:created>
  <dcterms:modified xsi:type="dcterms:W3CDTF">2026-05-18T09:57:00Z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2023-11-29T00:00:00Z</vt:filetime>
  </property>
  <property fmtid="{D5CDD505-2E9C-101B-9397-08002B2CF9AE}" pid="4" name="Producer">
    <vt:lpwstr>macOS Version 12.6.6 (Build 21G646) Quartz PDFContext</vt:lpwstr>
  </property>
  <property fmtid="{D5CDD505-2E9C-101B-9397-08002B2CF9AE}" pid="5" name="ContentTypeId">
    <vt:lpwstr>0x010100DA7842AC0497B741B6E0E4018DD37A4B</vt:lpwstr>
  </property>
</Properties>
</file>